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BB" w:rsidRDefault="00E07307" w:rsidP="00E07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07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поставщиков услуг в сфере физической культуры и спорта Октябрьского района</w:t>
      </w:r>
    </w:p>
    <w:p w:rsidR="00E07307" w:rsidRPr="00E07307" w:rsidRDefault="005A0EBB" w:rsidP="00E07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07307" w:rsidRPr="00E07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(муниципальные и немуниципальные организации)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07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01.06.2018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023"/>
        <w:gridCol w:w="2664"/>
        <w:gridCol w:w="3519"/>
        <w:gridCol w:w="3034"/>
        <w:gridCol w:w="2546"/>
      </w:tblGrid>
      <w:tr w:rsidR="00E07307" w:rsidRPr="00E07307" w:rsidTr="00E07307">
        <w:trPr>
          <w:trHeight w:val="627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E07307" w:rsidRPr="00E07307" w:rsidRDefault="00E07307" w:rsidP="00E07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E07307" w:rsidRPr="00E07307" w:rsidRDefault="00E07307" w:rsidP="00E07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E07307" w:rsidRPr="00E07307" w:rsidRDefault="00E07307" w:rsidP="00E07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E07307" w:rsidRPr="00E07307" w:rsidRDefault="00E07307" w:rsidP="00E07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руководителя телефон, электронный адрес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E07307" w:rsidRPr="00E07307" w:rsidRDefault="00E07307" w:rsidP="00E07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Принадлежность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E07307" w:rsidRPr="00E07307" w:rsidRDefault="00E07307" w:rsidP="00E07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услуг</w:t>
            </w:r>
          </w:p>
        </w:tc>
      </w:tr>
      <w:tr w:rsidR="00E07307" w:rsidRPr="00E07307" w:rsidTr="00E07307">
        <w:trPr>
          <w:trHeight w:val="308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07" w:rsidRPr="00E07307" w:rsidRDefault="00E07307" w:rsidP="00E07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Физкультурно-оздоровительный комплекс «Юбилейный»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07" w:rsidRPr="00E07307" w:rsidRDefault="00E07307" w:rsidP="00E07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</w:t>
            </w:r>
          </w:p>
          <w:p w:rsidR="00E07307" w:rsidRPr="00E07307" w:rsidRDefault="00E07307" w:rsidP="00E07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Октябрьское</w:t>
            </w:r>
          </w:p>
          <w:p w:rsidR="00E07307" w:rsidRPr="00E07307" w:rsidRDefault="00E07307" w:rsidP="00E07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 27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07" w:rsidRPr="00E07307" w:rsidRDefault="00E07307" w:rsidP="00E07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 Сергей Юрьевич</w:t>
            </w:r>
          </w:p>
          <w:p w:rsidR="00E07307" w:rsidRPr="00E07307" w:rsidRDefault="00E07307" w:rsidP="00E07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(34678) 2-14-36</w:t>
            </w:r>
          </w:p>
          <w:p w:rsidR="00E07307" w:rsidRPr="00E07307" w:rsidRDefault="00202D68" w:rsidP="00E07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E07307" w:rsidRPr="00E07307">
                <w:rPr>
                  <w:rFonts w:ascii="Times New Roman" w:eastAsia="Times New Roman" w:hAnsi="Times New Roman" w:cs="Times New Roman"/>
                  <w:color w:val="08628C"/>
                  <w:sz w:val="24"/>
                  <w:szCs w:val="24"/>
                  <w:u w:val="single"/>
                  <w:lang w:eastAsia="ru-RU"/>
                </w:rPr>
                <w:t>nechaev@rambler.ru</w:t>
              </w:r>
            </w:hyperlink>
            <w:r w:rsidR="00E07307"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7307" w:rsidRPr="00E0730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Этот e-mail адрес защищен от спам-ботов, для его просмотра у Вас должен быть включен Javascript 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07" w:rsidRPr="00E07307" w:rsidRDefault="00E07307" w:rsidP="00E07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физической культуры и спорта  администрации Октябрьского района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B" w:rsidRDefault="005A0EBB" w:rsidP="005A0EB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тренировочного процесса по видам спорта: </w:t>
            </w:r>
            <w:r w:rsidR="00266839">
              <w:rPr>
                <w:rFonts w:ascii="Times New Roman" w:hAnsi="Times New Roman" w:cs="Times New Roman"/>
                <w:sz w:val="24"/>
                <w:szCs w:val="24"/>
              </w:rPr>
              <w:t>волейбол, баскетбол, мини-футбол, атлетическая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6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307" w:rsidRPr="00E07307" w:rsidRDefault="005A0EBB" w:rsidP="005A0EB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66839">
              <w:rPr>
                <w:rFonts w:ascii="Times New Roman" w:hAnsi="Times New Roman" w:cs="Times New Roman"/>
                <w:sz w:val="24"/>
                <w:szCs w:val="24"/>
              </w:rPr>
              <w:t>итнес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6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266839">
              <w:rPr>
                <w:rFonts w:ascii="Times New Roman" w:hAnsi="Times New Roman" w:cs="Times New Roman"/>
                <w:sz w:val="24"/>
                <w:szCs w:val="24"/>
              </w:rPr>
              <w:t>ентр тестирования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4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24DC7">
              <w:rPr>
                <w:rFonts w:ascii="Times New Roman" w:hAnsi="Times New Roman" w:cs="Times New Roman"/>
                <w:sz w:val="24"/>
                <w:szCs w:val="24"/>
              </w:rPr>
              <w:t>руппа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6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66839">
              <w:rPr>
                <w:rFonts w:ascii="Times New Roman" w:hAnsi="Times New Roman" w:cs="Times New Roman"/>
                <w:sz w:val="24"/>
                <w:szCs w:val="24"/>
              </w:rPr>
              <w:t>роведение спортивно-массовых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7307" w:rsidRPr="00E07307" w:rsidTr="00E07307">
        <w:trPr>
          <w:trHeight w:val="308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07" w:rsidRPr="00E07307" w:rsidRDefault="00E07307" w:rsidP="00E07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«Центр культуры и спорта </w:t>
            </w:r>
            <w:proofErr w:type="spellStart"/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Талинка</w:t>
            </w:r>
            <w:proofErr w:type="spellEnd"/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07" w:rsidRPr="00E07307" w:rsidRDefault="00E07307" w:rsidP="00E07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</w:t>
            </w:r>
          </w:p>
          <w:p w:rsidR="00E07307" w:rsidRPr="00E07307" w:rsidRDefault="00E07307" w:rsidP="00E07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Талинка</w:t>
            </w:r>
            <w:proofErr w:type="spellEnd"/>
          </w:p>
          <w:p w:rsidR="00E07307" w:rsidRPr="00E07307" w:rsidRDefault="00E07307" w:rsidP="00E07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</w:t>
            </w:r>
            <w:proofErr w:type="spellStart"/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 37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07" w:rsidRPr="00E07307" w:rsidRDefault="00E07307" w:rsidP="00E07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Луценко Яна Игоревна</w:t>
            </w:r>
          </w:p>
          <w:p w:rsidR="00E07307" w:rsidRPr="00E07307" w:rsidRDefault="00E07307" w:rsidP="00E07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(34672) 4-99-88</w:t>
            </w:r>
          </w:p>
          <w:p w:rsidR="00E07307" w:rsidRPr="00E07307" w:rsidRDefault="00202D68" w:rsidP="00E07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E07307" w:rsidRPr="00E07307">
                <w:rPr>
                  <w:rFonts w:ascii="Times New Roman" w:eastAsia="Times New Roman" w:hAnsi="Times New Roman" w:cs="Times New Roman"/>
                  <w:color w:val="08628C"/>
                  <w:sz w:val="24"/>
                  <w:szCs w:val="24"/>
                  <w:u w:val="single"/>
                  <w:lang w:eastAsia="ru-RU"/>
                </w:rPr>
                <w:t>cdk07@bk.ru</w:t>
              </w:r>
            </w:hyperlink>
            <w:r w:rsidR="00E07307"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7307" w:rsidRPr="00E0730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Этот e-mail адрес защищен от спам-ботов, для его просмотра у Вас должен быть включен Javascript 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07" w:rsidRPr="00E07307" w:rsidRDefault="00E07307" w:rsidP="00E07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07307" w:rsidRPr="00E07307" w:rsidRDefault="00E07307" w:rsidP="00E07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Талинка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07" w:rsidRPr="00E07307" w:rsidRDefault="005A0EBB" w:rsidP="005A0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тренировочного процесса по видам спорта: п</w:t>
            </w:r>
            <w:r w:rsidR="00266839">
              <w:rPr>
                <w:rFonts w:ascii="Times New Roman" w:hAnsi="Times New Roman" w:cs="Times New Roman"/>
                <w:sz w:val="24"/>
                <w:szCs w:val="24"/>
              </w:rPr>
              <w:t>лавание, волейбол, баскетбол, мини-футбол, атлетическая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Фитнес. А</w:t>
            </w:r>
            <w:r w:rsidR="00266839">
              <w:rPr>
                <w:rFonts w:ascii="Times New Roman" w:hAnsi="Times New Roman" w:cs="Times New Roman"/>
                <w:sz w:val="24"/>
                <w:szCs w:val="24"/>
              </w:rPr>
              <w:t>даптивная физкультура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6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66839">
              <w:rPr>
                <w:rFonts w:ascii="Times New Roman" w:hAnsi="Times New Roman" w:cs="Times New Roman"/>
                <w:sz w:val="24"/>
                <w:szCs w:val="24"/>
              </w:rPr>
              <w:t>роведение спортивно-массовых мероприятий</w:t>
            </w:r>
          </w:p>
        </w:tc>
      </w:tr>
      <w:tr w:rsidR="00E07307" w:rsidRPr="00E07307" w:rsidTr="00E07307">
        <w:trPr>
          <w:trHeight w:val="308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07" w:rsidRPr="00E07307" w:rsidRDefault="00E07307" w:rsidP="00E07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</w:t>
            </w:r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«Районная специализированная детско-юношеская спортивная школа олимпийского резерва»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07" w:rsidRPr="00E07307" w:rsidRDefault="00E07307" w:rsidP="00E07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Октябрьский район</w:t>
            </w:r>
          </w:p>
          <w:p w:rsidR="00E07307" w:rsidRPr="00E07307" w:rsidRDefault="00E07307" w:rsidP="00E07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пгт</w:t>
            </w:r>
            <w:proofErr w:type="gramStart"/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риобье</w:t>
            </w:r>
            <w:proofErr w:type="spellEnd"/>
          </w:p>
          <w:p w:rsidR="00E07307" w:rsidRPr="00E07307" w:rsidRDefault="00E07307" w:rsidP="00E07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Югорская 6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07" w:rsidRPr="00E07307" w:rsidRDefault="00E07307" w:rsidP="00E07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Соломаха</w:t>
            </w:r>
            <w:proofErr w:type="spellEnd"/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Иванович</w:t>
            </w:r>
          </w:p>
          <w:p w:rsidR="00E07307" w:rsidRPr="00E07307" w:rsidRDefault="00E07307" w:rsidP="00E07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(34678) 3-30-01</w:t>
            </w:r>
          </w:p>
          <w:p w:rsidR="00E07307" w:rsidRPr="00E07307" w:rsidRDefault="00202D68" w:rsidP="00E07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E07307" w:rsidRPr="00E07307">
                <w:rPr>
                  <w:rFonts w:ascii="Times New Roman" w:eastAsia="Times New Roman" w:hAnsi="Times New Roman" w:cs="Times New Roman"/>
                  <w:color w:val="08628C"/>
                  <w:sz w:val="24"/>
                  <w:szCs w:val="24"/>
                  <w:u w:val="single"/>
                  <w:lang w:eastAsia="ru-RU"/>
                </w:rPr>
                <w:t>rsdushor86@mail.ru</w:t>
              </w:r>
            </w:hyperlink>
            <w:r w:rsidR="00E07307"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7307" w:rsidRPr="00E0730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Этот e-mail адрес защищен от спам-ботов, для его просмотра у Вас должен быть включен Javascript </w:t>
            </w:r>
          </w:p>
          <w:p w:rsidR="00E07307" w:rsidRPr="00E07307" w:rsidRDefault="00E07307" w:rsidP="00E07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07" w:rsidRPr="00E07307" w:rsidRDefault="00E07307" w:rsidP="00E07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физической культуры и спорта администрации </w:t>
            </w:r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Октябрьского района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07" w:rsidRPr="00E07307" w:rsidRDefault="005A0EBB" w:rsidP="005A0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тренировочного процесса по видам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спорта: п</w:t>
            </w:r>
            <w:r w:rsidR="00266839">
              <w:rPr>
                <w:rFonts w:ascii="Times New Roman" w:hAnsi="Times New Roman" w:cs="Times New Roman"/>
                <w:sz w:val="24"/>
                <w:szCs w:val="24"/>
              </w:rPr>
              <w:t>лавание, волейбол, баскетбол, мини-футбол, атлетическая гимнастика, бокс, лыжные гонки, пулевая стрельба, фит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66839">
              <w:rPr>
                <w:rFonts w:ascii="Times New Roman" w:hAnsi="Times New Roman" w:cs="Times New Roman"/>
                <w:sz w:val="24"/>
                <w:szCs w:val="24"/>
              </w:rPr>
              <w:t>ес, хоккей с шайбой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266839">
              <w:rPr>
                <w:rFonts w:ascii="Times New Roman" w:hAnsi="Times New Roman" w:cs="Times New Roman"/>
                <w:sz w:val="24"/>
                <w:szCs w:val="24"/>
              </w:rPr>
              <w:t>даптивная физкультура  центр тестирования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6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66839">
              <w:rPr>
                <w:rFonts w:ascii="Times New Roman" w:hAnsi="Times New Roman" w:cs="Times New Roman"/>
                <w:sz w:val="24"/>
                <w:szCs w:val="24"/>
              </w:rPr>
              <w:t>роведение спортивно-массовых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7307" w:rsidRPr="00E07307" w:rsidTr="00E07307">
        <w:trPr>
          <w:trHeight w:val="308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07" w:rsidRPr="00E07307" w:rsidRDefault="00E07307" w:rsidP="00E07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Культурно-спортивный комплекс «Прометей»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07" w:rsidRPr="00E07307" w:rsidRDefault="00E07307" w:rsidP="00E07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</w:t>
            </w:r>
          </w:p>
          <w:p w:rsidR="00E07307" w:rsidRPr="00E07307" w:rsidRDefault="00E07307" w:rsidP="00E07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ндра</w:t>
            </w:r>
            <w:proofErr w:type="spellEnd"/>
          </w:p>
          <w:p w:rsidR="00E07307" w:rsidRPr="00E07307" w:rsidRDefault="00E07307" w:rsidP="00E07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 Спортивный 3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07" w:rsidRPr="00E07307" w:rsidRDefault="00E07307" w:rsidP="00E07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 Ирина Ивановна</w:t>
            </w:r>
          </w:p>
          <w:p w:rsidR="00E07307" w:rsidRPr="00E07307" w:rsidRDefault="00E07307" w:rsidP="00E07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(34678) 6-21-31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07" w:rsidRPr="00E07307" w:rsidRDefault="00E07307" w:rsidP="00E07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ГазпромТрансгазЮгорск</w:t>
            </w:r>
            <w:proofErr w:type="spellEnd"/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07307" w:rsidRPr="00E07307" w:rsidRDefault="00E07307" w:rsidP="00E07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ЛПУ МГ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07" w:rsidRPr="00E07307" w:rsidRDefault="005A0EBB" w:rsidP="005A0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тренировочного процесса по видам спорта: </w:t>
            </w:r>
            <w:r w:rsidR="00266839">
              <w:rPr>
                <w:rFonts w:ascii="Times New Roman" w:hAnsi="Times New Roman" w:cs="Times New Roman"/>
                <w:sz w:val="24"/>
                <w:szCs w:val="24"/>
              </w:rPr>
              <w:t>волейбол, баскетбол, мини-ф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утбол, атлетическая гимнастика, бильярд. Фитнес. П</w:t>
            </w:r>
            <w:r w:rsidR="00266839">
              <w:rPr>
                <w:rFonts w:ascii="Times New Roman" w:hAnsi="Times New Roman" w:cs="Times New Roman"/>
                <w:sz w:val="24"/>
                <w:szCs w:val="24"/>
              </w:rPr>
              <w:t>роведение спортивно-массовых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7307" w:rsidRPr="00E07307" w:rsidTr="00E07307">
        <w:trPr>
          <w:trHeight w:val="308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07" w:rsidRPr="00E07307" w:rsidRDefault="00E07307" w:rsidP="00E07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Культурно-спортивный комплекс «Феерия»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07" w:rsidRPr="00E07307" w:rsidRDefault="00E07307" w:rsidP="00E07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</w:t>
            </w:r>
          </w:p>
          <w:p w:rsidR="00E07307" w:rsidRPr="00E07307" w:rsidRDefault="00E07307" w:rsidP="00E07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сп.Перегребное</w:t>
            </w:r>
            <w:proofErr w:type="spellEnd"/>
          </w:p>
          <w:p w:rsidR="00E07307" w:rsidRPr="00E07307" w:rsidRDefault="00E07307" w:rsidP="00E07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 9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07" w:rsidRPr="00E07307" w:rsidRDefault="00E07307" w:rsidP="00E07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Елена Игоревна</w:t>
            </w:r>
          </w:p>
          <w:p w:rsidR="00E07307" w:rsidRPr="00E07307" w:rsidRDefault="00E07307" w:rsidP="00E07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(34678) 3-83-50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07" w:rsidRPr="00E07307" w:rsidRDefault="00E07307" w:rsidP="00E07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ГазпромТрансгазЮгорск</w:t>
            </w:r>
            <w:proofErr w:type="spellEnd"/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07307" w:rsidRPr="00E07307" w:rsidRDefault="00E07307" w:rsidP="00E07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Перегребенское</w:t>
            </w:r>
            <w:proofErr w:type="spellEnd"/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ЛПУ МГ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07" w:rsidRPr="00E07307" w:rsidRDefault="005A0EBB" w:rsidP="005A0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тренировочного процесса по видам спорта: </w:t>
            </w:r>
            <w:r w:rsidR="00266839">
              <w:rPr>
                <w:rFonts w:ascii="Times New Roman" w:hAnsi="Times New Roman" w:cs="Times New Roman"/>
                <w:sz w:val="24"/>
                <w:szCs w:val="24"/>
              </w:rPr>
              <w:t>волейбол, баскетбол, мини-футбол, атлетическая гимнастика, фитнес, хоккей с шайбой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6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66839">
              <w:rPr>
                <w:rFonts w:ascii="Times New Roman" w:hAnsi="Times New Roman" w:cs="Times New Roman"/>
                <w:sz w:val="24"/>
                <w:szCs w:val="24"/>
              </w:rPr>
              <w:t>роведение спортивно-массовых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7307" w:rsidRPr="00E07307" w:rsidTr="00E07307">
        <w:trPr>
          <w:trHeight w:val="308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07" w:rsidRPr="00E07307" w:rsidRDefault="00E07307" w:rsidP="00E07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комплекс «Импульс»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07" w:rsidRPr="00E07307" w:rsidRDefault="00E07307" w:rsidP="00E07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</w:t>
            </w:r>
          </w:p>
          <w:p w:rsidR="00E07307" w:rsidRPr="00E07307" w:rsidRDefault="00E07307" w:rsidP="00E07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сп.Унъюган</w:t>
            </w:r>
            <w:proofErr w:type="spellEnd"/>
          </w:p>
          <w:p w:rsidR="00E07307" w:rsidRPr="00E07307" w:rsidRDefault="00E07307" w:rsidP="00E07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Газпромовская 20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07" w:rsidRPr="00E07307" w:rsidRDefault="00E07307" w:rsidP="00E07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Стрелков Виталий Вячеславович</w:t>
            </w:r>
          </w:p>
          <w:p w:rsidR="00E07307" w:rsidRPr="00E07307" w:rsidRDefault="00E07307" w:rsidP="00E07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(34672) 5-09-98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07" w:rsidRPr="00E07307" w:rsidRDefault="00E07307" w:rsidP="00E07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ГазпромТрансгазЮгорск</w:t>
            </w:r>
            <w:proofErr w:type="spellEnd"/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07307" w:rsidRPr="00E07307" w:rsidRDefault="00E07307" w:rsidP="00E07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Таежное ЛПУ МГ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07" w:rsidRPr="00E07307" w:rsidRDefault="005A0EBB" w:rsidP="005A0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тренировочного процесса по видам спорта: </w:t>
            </w:r>
            <w:r w:rsidR="00266839">
              <w:rPr>
                <w:rFonts w:ascii="Times New Roman" w:hAnsi="Times New Roman" w:cs="Times New Roman"/>
                <w:sz w:val="24"/>
                <w:szCs w:val="24"/>
              </w:rPr>
              <w:t>волейбол, баскетбол, мини-футбол, атлетическая гимнастика, фитнес, бильярд, лыжные гонки, хоккей с шайбой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66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66839">
              <w:rPr>
                <w:rFonts w:ascii="Times New Roman" w:hAnsi="Times New Roman" w:cs="Times New Roman"/>
                <w:sz w:val="24"/>
                <w:szCs w:val="24"/>
              </w:rPr>
              <w:t>роведение спортивно-массовых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7307" w:rsidRPr="00E07307" w:rsidTr="00E07307">
        <w:trPr>
          <w:trHeight w:val="308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07" w:rsidRPr="00E07307" w:rsidRDefault="00E07307" w:rsidP="00E07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комплекс «</w:t>
            </w:r>
            <w:proofErr w:type="spellStart"/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Хард</w:t>
            </w:r>
            <w:proofErr w:type="spellEnd"/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07" w:rsidRPr="00E07307" w:rsidRDefault="00E07307" w:rsidP="00E07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</w:t>
            </w:r>
          </w:p>
          <w:p w:rsidR="00E07307" w:rsidRPr="00E07307" w:rsidRDefault="00E07307" w:rsidP="00E07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риобье</w:t>
            </w:r>
            <w:proofErr w:type="spellEnd"/>
          </w:p>
          <w:p w:rsidR="00E07307" w:rsidRPr="00E07307" w:rsidRDefault="00E07307" w:rsidP="00E07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Газовиков 25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07" w:rsidRPr="00E07307" w:rsidRDefault="00E07307" w:rsidP="00E07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Шитиков Сергей Дмитриевич</w:t>
            </w:r>
          </w:p>
          <w:p w:rsidR="00E07307" w:rsidRPr="00E07307" w:rsidRDefault="00E07307" w:rsidP="00E07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(34678) 6-15-05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07" w:rsidRPr="00E07307" w:rsidRDefault="00E07307" w:rsidP="00E07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ГазпромТрансгазЮгорск</w:t>
            </w:r>
            <w:proofErr w:type="spellEnd"/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07307" w:rsidRPr="00E07307" w:rsidRDefault="00E07307" w:rsidP="00E07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БМТСиК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07" w:rsidRPr="00E07307" w:rsidRDefault="005A0EBB" w:rsidP="005A0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тренировочного процесса по видам спорта: в</w:t>
            </w:r>
            <w:r w:rsidR="00266839">
              <w:rPr>
                <w:rFonts w:ascii="Times New Roman" w:hAnsi="Times New Roman" w:cs="Times New Roman"/>
                <w:sz w:val="24"/>
                <w:szCs w:val="24"/>
              </w:rPr>
              <w:t>олейбол, баскетбол, мини-футбол, атлетическая гимнастика, фитнес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266839">
              <w:rPr>
                <w:rFonts w:ascii="Times New Roman" w:hAnsi="Times New Roman" w:cs="Times New Roman"/>
                <w:sz w:val="24"/>
                <w:szCs w:val="24"/>
              </w:rPr>
              <w:t>роведение спортивно-массовых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07307" w:rsidRPr="00E07307" w:rsidRDefault="00E07307" w:rsidP="005A0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3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E07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социально-ориентированных некоммерческих организаций,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07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оказывающих услуги в сфере физической культуры и спорта</w:t>
      </w:r>
    </w:p>
    <w:tbl>
      <w:tblPr>
        <w:tblW w:w="502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3000"/>
        <w:gridCol w:w="2073"/>
        <w:gridCol w:w="1507"/>
        <w:gridCol w:w="2735"/>
        <w:gridCol w:w="2735"/>
      </w:tblGrid>
      <w:tr w:rsidR="00E07307" w:rsidRPr="00E07307" w:rsidTr="00E07307">
        <w:trPr>
          <w:trHeight w:val="20"/>
        </w:trPr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07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</w:t>
            </w:r>
          </w:p>
          <w:p w:rsidR="00E07307" w:rsidRPr="00E07307" w:rsidRDefault="00E07307" w:rsidP="00E0730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  <w:p w:rsidR="00E07307" w:rsidRPr="00E07307" w:rsidRDefault="00E07307" w:rsidP="00E0730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электронной почты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:rsidR="00E07307" w:rsidRPr="00E07307" w:rsidRDefault="005A0EBB" w:rsidP="00E07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услуг</w:t>
            </w:r>
          </w:p>
        </w:tc>
      </w:tr>
      <w:tr w:rsidR="00E07307" w:rsidRPr="00E07307" w:rsidTr="00E07307">
        <w:trPr>
          <w:trHeight w:val="20"/>
        </w:trPr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«Федерация бокса Октябрьского района»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628126 Тюменская область,</w:t>
            </w:r>
          </w:p>
          <w:p w:rsidR="00E07307" w:rsidRPr="00E07307" w:rsidRDefault="00E07307" w:rsidP="00E07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округ – Югра,</w:t>
            </w:r>
          </w:p>
          <w:p w:rsidR="00E07307" w:rsidRPr="00E07307" w:rsidRDefault="00E07307" w:rsidP="00E0730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Приобье</w:t>
            </w:r>
            <w:proofErr w:type="spellEnd"/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ул. Югорская, д. 6/2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Гадиев </w:t>
            </w:r>
            <w:proofErr w:type="spellStart"/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Табриз</w:t>
            </w:r>
            <w:proofErr w:type="spellEnd"/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Магеррам</w:t>
            </w:r>
            <w:proofErr w:type="spellEnd"/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(34678) 3-30-01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202D68" w:rsidP="00E0730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E07307" w:rsidRPr="00E07307">
                <w:rPr>
                  <w:rFonts w:ascii="Times New Roman" w:eastAsia="Times New Roman" w:hAnsi="Times New Roman" w:cs="Times New Roman"/>
                  <w:color w:val="08628C"/>
                  <w:sz w:val="24"/>
                  <w:szCs w:val="24"/>
                  <w:u w:val="single"/>
                  <w:lang w:eastAsia="ru-RU"/>
                </w:rPr>
                <w:t>rsdushor86@mail.ru</w:t>
              </w:r>
            </w:hyperlink>
            <w:r w:rsidR="00E07307" w:rsidRPr="00E0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7307" w:rsidRPr="00E0730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Этот e-mail адрес защищен от спам-ботов, для его просмотра у Вас должен быть включен Javascript 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307" w:rsidRPr="00E07307" w:rsidRDefault="005A0EBB" w:rsidP="005A0EBB">
            <w:pPr>
              <w:tabs>
                <w:tab w:val="left" w:pos="270"/>
              </w:tabs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тренировочного процесса по видам спорта: б</w:t>
            </w:r>
            <w:r w:rsidR="002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66839">
              <w:rPr>
                <w:rFonts w:ascii="Times New Roman" w:hAnsi="Times New Roman" w:cs="Times New Roman"/>
                <w:sz w:val="24"/>
                <w:szCs w:val="24"/>
              </w:rPr>
              <w:t>роведение спортивно-массовых мероприятий</w:t>
            </w:r>
          </w:p>
        </w:tc>
      </w:tr>
    </w:tbl>
    <w:p w:rsidR="002F4BAE" w:rsidRDefault="002F4BAE"/>
    <w:sectPr w:rsidR="002F4BAE" w:rsidSect="005A0EB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97CBD"/>
    <w:multiLevelType w:val="multilevel"/>
    <w:tmpl w:val="6846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9E"/>
    <w:rsid w:val="00124DC7"/>
    <w:rsid w:val="00202D68"/>
    <w:rsid w:val="00220206"/>
    <w:rsid w:val="00266839"/>
    <w:rsid w:val="002F4BAE"/>
    <w:rsid w:val="00314A8F"/>
    <w:rsid w:val="005A0EBB"/>
    <w:rsid w:val="00B3593F"/>
    <w:rsid w:val="00E07307"/>
    <w:rsid w:val="00F6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307"/>
    <w:rPr>
      <w:color w:val="08628C"/>
      <w:u w:val="single"/>
    </w:rPr>
  </w:style>
  <w:style w:type="character" w:styleId="a4">
    <w:name w:val="Strong"/>
    <w:basedOn w:val="a0"/>
    <w:uiPriority w:val="22"/>
    <w:qFormat/>
    <w:rsid w:val="00E07307"/>
    <w:rPr>
      <w:b/>
      <w:bCs/>
    </w:rPr>
  </w:style>
  <w:style w:type="paragraph" w:styleId="a5">
    <w:name w:val="No Spacing"/>
    <w:link w:val="a6"/>
    <w:uiPriority w:val="1"/>
    <w:qFormat/>
    <w:rsid w:val="0026683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link w:val="a5"/>
    <w:uiPriority w:val="1"/>
    <w:rsid w:val="00266839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307"/>
    <w:rPr>
      <w:color w:val="08628C"/>
      <w:u w:val="single"/>
    </w:rPr>
  </w:style>
  <w:style w:type="character" w:styleId="a4">
    <w:name w:val="Strong"/>
    <w:basedOn w:val="a0"/>
    <w:uiPriority w:val="22"/>
    <w:qFormat/>
    <w:rsid w:val="00E07307"/>
    <w:rPr>
      <w:b/>
      <w:bCs/>
    </w:rPr>
  </w:style>
  <w:style w:type="paragraph" w:styleId="a5">
    <w:name w:val="No Spacing"/>
    <w:link w:val="a6"/>
    <w:uiPriority w:val="1"/>
    <w:qFormat/>
    <w:rsid w:val="0026683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link w:val="a5"/>
    <w:uiPriority w:val="1"/>
    <w:rsid w:val="00266839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1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08747">
                          <w:marLeft w:val="3900"/>
                          <w:marRight w:val="375"/>
                          <w:marTop w:val="195"/>
                          <w:marBottom w:val="0"/>
                          <w:divBdr>
                            <w:top w:val="none" w:sz="0" w:space="0" w:color="auto"/>
                            <w:left w:val="single" w:sz="6" w:space="0" w:color="BADAE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66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4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dushor86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dk07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chaev@rambl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sdushor8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vovkta</dc:creator>
  <cp:lastModifiedBy>vovkta</cp:lastModifiedBy>
  <cp:revision>2</cp:revision>
  <dcterms:created xsi:type="dcterms:W3CDTF">2020-01-17T05:00:00Z</dcterms:created>
  <dcterms:modified xsi:type="dcterms:W3CDTF">2020-01-17T05:00:00Z</dcterms:modified>
</cp:coreProperties>
</file>