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D0" w:rsidRDefault="00A754D0" w:rsidP="008443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54D0" w:rsidRPr="00003A97" w:rsidRDefault="00A64043" w:rsidP="008443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4"/>
        <w:gridCol w:w="601"/>
        <w:gridCol w:w="237"/>
        <w:gridCol w:w="1565"/>
        <w:gridCol w:w="361"/>
        <w:gridCol w:w="361"/>
        <w:gridCol w:w="237"/>
        <w:gridCol w:w="3993"/>
        <w:gridCol w:w="447"/>
        <w:gridCol w:w="1829"/>
      </w:tblGrid>
      <w:tr w:rsidR="00A754D0" w:rsidRPr="0033716A" w:rsidTr="00CD5D26">
        <w:trPr>
          <w:trHeight w:hRule="exact" w:val="284"/>
        </w:trPr>
        <w:tc>
          <w:tcPr>
            <w:tcW w:w="5000" w:type="pct"/>
            <w:gridSpan w:val="10"/>
          </w:tcPr>
          <w:p w:rsidR="00A754D0" w:rsidRPr="00003A97" w:rsidRDefault="00A754D0" w:rsidP="00CD5D26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A754D0" w:rsidRPr="0033716A" w:rsidTr="00CD5D26">
        <w:trPr>
          <w:trHeight w:hRule="exact" w:val="1361"/>
        </w:trPr>
        <w:tc>
          <w:tcPr>
            <w:tcW w:w="5000" w:type="pct"/>
            <w:gridSpan w:val="10"/>
          </w:tcPr>
          <w:p w:rsidR="00A754D0" w:rsidRPr="00003A97" w:rsidRDefault="00A754D0" w:rsidP="00CD5D26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754D0" w:rsidRPr="00003A97" w:rsidRDefault="00A754D0" w:rsidP="00CD5D26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754D0" w:rsidRPr="00003A97" w:rsidRDefault="00A754D0" w:rsidP="00CD5D26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A754D0" w:rsidRPr="00003A97" w:rsidRDefault="00A754D0" w:rsidP="00CD5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A754D0" w:rsidRPr="00003A97" w:rsidRDefault="00A754D0" w:rsidP="00CD5D2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754D0" w:rsidRPr="00003A97" w:rsidRDefault="00A754D0" w:rsidP="00CD5D2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754D0" w:rsidRPr="0033716A" w:rsidTr="00CD5D26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A754D0" w:rsidRPr="00003A97" w:rsidRDefault="00A754D0" w:rsidP="00CD5D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A754D0" w:rsidRPr="00003A97" w:rsidRDefault="00A754D0" w:rsidP="00CD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754D0" w:rsidRPr="00003A97" w:rsidRDefault="00A754D0" w:rsidP="00CD5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A754D0" w:rsidRPr="00003A97" w:rsidRDefault="00A754D0" w:rsidP="00CD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3" w:type="pct"/>
            <w:vAlign w:val="bottom"/>
          </w:tcPr>
          <w:p w:rsidR="00A754D0" w:rsidRPr="00003A97" w:rsidRDefault="00A754D0" w:rsidP="00CD5D26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A754D0" w:rsidRPr="00003A97" w:rsidRDefault="00A754D0" w:rsidP="00CD5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754D0" w:rsidRPr="00003A97" w:rsidRDefault="00A754D0" w:rsidP="00CD5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A754D0" w:rsidRPr="00003A97" w:rsidRDefault="00A754D0" w:rsidP="00CD5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A754D0" w:rsidRPr="00003A97" w:rsidRDefault="00A754D0" w:rsidP="00CD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A754D0" w:rsidRPr="00003A97" w:rsidRDefault="00A754D0" w:rsidP="00CD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A754D0" w:rsidRPr="0033716A" w:rsidTr="00CD5D26">
        <w:trPr>
          <w:trHeight w:hRule="exact" w:val="567"/>
        </w:trPr>
        <w:tc>
          <w:tcPr>
            <w:tcW w:w="5000" w:type="pct"/>
            <w:gridSpan w:val="10"/>
          </w:tcPr>
          <w:p w:rsidR="00A754D0" w:rsidRPr="00003A97" w:rsidRDefault="00A754D0" w:rsidP="00CD5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754D0" w:rsidRPr="00003A97" w:rsidRDefault="00A754D0" w:rsidP="00CD5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754D0" w:rsidRPr="00003A97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Pr="00003A97" w:rsidRDefault="00A754D0" w:rsidP="00844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54D0" w:rsidRPr="00003A97" w:rsidRDefault="00A754D0" w:rsidP="00844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в устав Октябрьского района</w:t>
      </w:r>
    </w:p>
    <w:p w:rsidR="00A754D0" w:rsidRPr="00003A97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Pr="00003A97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Pr="00003A97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Рассмотрев проект решения Думы Октябрьского района «О внесении изменений</w:t>
      </w:r>
      <w:r w:rsidRPr="00E527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района», в соответствии с Федеральным </w:t>
      </w:r>
      <w:hyperlink r:id="rId7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учитывая результаты публичных слушаний, руководствуясь </w:t>
      </w:r>
      <w:hyperlink r:id="rId8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 w:rsidR="00A754D0" w:rsidRPr="00003A97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1. Внести в </w:t>
      </w:r>
      <w:hyperlink r:id="rId9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принятый </w:t>
      </w:r>
      <w:hyperlink r:id="rId10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Думы Октябрьского района от 02.12.2011 № 207, изменения </w:t>
      </w:r>
      <w:r>
        <w:rPr>
          <w:rFonts w:ascii="Times New Roman" w:hAnsi="Times New Roman"/>
          <w:sz w:val="24"/>
          <w:szCs w:val="24"/>
          <w:lang w:eastAsia="ru-RU"/>
        </w:rPr>
        <w:t>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A754D0" w:rsidRPr="00003A97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2.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A754D0" w:rsidRPr="00003A97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3. Главе Октябрьского района опубликовать настоящее решение в газете «Октябрьские вести» после государственной регистрации.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54D0" w:rsidRPr="00003A97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4. Настоящее решение вступает в силу после его официального опубликования. </w:t>
      </w:r>
    </w:p>
    <w:p w:rsidR="00A754D0" w:rsidRPr="00003A97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5. Контроль за исполнением решения возложить на постоянную комиссию Думы Октябрьского района по в</w:t>
      </w:r>
      <w:r>
        <w:rPr>
          <w:rFonts w:ascii="Times New Roman" w:hAnsi="Times New Roman"/>
          <w:sz w:val="24"/>
          <w:szCs w:val="24"/>
          <w:lang w:eastAsia="ru-RU"/>
        </w:rPr>
        <w:t>опросам местного самоуправления.</w:t>
      </w:r>
    </w:p>
    <w:p w:rsidR="00A754D0" w:rsidRDefault="00A754D0" w:rsidP="00844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Pr="00003A97" w:rsidRDefault="00A754D0" w:rsidP="00844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Default="00A754D0" w:rsidP="00844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Думы Октябрьского района                                                                 Я.С. Разумов</w:t>
      </w:r>
    </w:p>
    <w:p w:rsidR="00A754D0" w:rsidRDefault="00A754D0" w:rsidP="00844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Pr="00003A97" w:rsidRDefault="00A754D0" w:rsidP="00844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Pr="00003A97" w:rsidRDefault="00A754D0" w:rsidP="00844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03A9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А.П. Куташова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40"/>
        <w:gridCol w:w="540"/>
        <w:gridCol w:w="936"/>
      </w:tblGrid>
      <w:tr w:rsidR="00A754D0" w:rsidTr="00294E3F"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A754D0" w:rsidRPr="00294E3F" w:rsidRDefault="00A754D0" w:rsidP="00294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E3F">
              <w:rPr>
                <w:rFonts w:ascii="Times New Roman" w:hAnsi="Times New Roman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54D0" w:rsidRPr="00294E3F" w:rsidRDefault="00A754D0" w:rsidP="00294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E3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A754D0" w:rsidRPr="00294E3F" w:rsidRDefault="00A754D0" w:rsidP="00294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E3F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754D0" w:rsidRPr="00294E3F" w:rsidRDefault="00A754D0" w:rsidP="00294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4E3F">
              <w:rPr>
                <w:rFonts w:ascii="Times New Roman" w:hAnsi="Times New Roman"/>
                <w:sz w:val="24"/>
                <w:szCs w:val="24"/>
              </w:rPr>
              <w:t>«Д-5 »</w:t>
            </w:r>
          </w:p>
        </w:tc>
      </w:tr>
    </w:tbl>
    <w:p w:rsidR="00A754D0" w:rsidRPr="00003A97" w:rsidRDefault="00A754D0" w:rsidP="00844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Default="00A754D0" w:rsidP="00844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Pr="00003A97" w:rsidRDefault="00A754D0" w:rsidP="00844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Pr="00003A97" w:rsidRDefault="00A754D0" w:rsidP="00844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Pr="00003A97" w:rsidRDefault="00A754D0" w:rsidP="00844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Pr="00003A97" w:rsidRDefault="00A754D0" w:rsidP="00FA1A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754D0" w:rsidRPr="00FA1AEA" w:rsidRDefault="00A754D0" w:rsidP="00FA1AEA">
      <w:pPr>
        <w:jc w:val="right"/>
        <w:rPr>
          <w:rFonts w:ascii="Times New Roman" w:hAnsi="Times New Roman"/>
          <w:sz w:val="24"/>
          <w:szCs w:val="24"/>
        </w:rPr>
      </w:pPr>
      <w:r w:rsidRPr="00FA1AEA">
        <w:rPr>
          <w:rFonts w:ascii="Times New Roman" w:hAnsi="Times New Roman"/>
          <w:sz w:val="24"/>
          <w:szCs w:val="24"/>
          <w:lang w:val="en-US"/>
        </w:rPr>
        <w:t xml:space="preserve">RU </w:t>
      </w:r>
      <w:r w:rsidRPr="00FA1AEA">
        <w:rPr>
          <w:rFonts w:ascii="Times New Roman" w:hAnsi="Times New Roman"/>
          <w:sz w:val="24"/>
          <w:szCs w:val="24"/>
        </w:rPr>
        <w:t>№ 86505000201600</w:t>
      </w:r>
      <w:r>
        <w:rPr>
          <w:rFonts w:ascii="Times New Roman" w:hAnsi="Times New Roman"/>
          <w:sz w:val="24"/>
          <w:szCs w:val="24"/>
        </w:rPr>
        <w:t>2</w:t>
      </w:r>
    </w:p>
    <w:p w:rsidR="00A754D0" w:rsidRPr="00FA1AEA" w:rsidRDefault="00A754D0" w:rsidP="00FA1AEA">
      <w:pPr>
        <w:jc w:val="right"/>
        <w:rPr>
          <w:rFonts w:ascii="Times New Roman" w:hAnsi="Times New Roman"/>
          <w:sz w:val="24"/>
          <w:szCs w:val="24"/>
        </w:rPr>
      </w:pPr>
      <w:r w:rsidRPr="00FA1AEA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2</w:t>
      </w:r>
      <w:r w:rsidRPr="00FA1AE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FA1AEA">
        <w:rPr>
          <w:rFonts w:ascii="Times New Roman" w:hAnsi="Times New Roman"/>
          <w:sz w:val="24"/>
          <w:szCs w:val="24"/>
        </w:rPr>
        <w:t>.2016</w:t>
      </w:r>
    </w:p>
    <w:p w:rsidR="00A754D0" w:rsidRPr="00003A97" w:rsidRDefault="00A754D0" w:rsidP="00844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Default="00A754D0" w:rsidP="00844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Default="00A754D0" w:rsidP="00844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Default="00A754D0" w:rsidP="00844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Default="00A754D0" w:rsidP="009D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754D0" w:rsidRDefault="00A754D0" w:rsidP="009D3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A754D0" w:rsidRDefault="00A754D0" w:rsidP="00844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Default="00A754D0" w:rsidP="00844383">
      <w:pPr>
        <w:pStyle w:val="ConsPlusNormal"/>
        <w:rPr>
          <w:i/>
          <w:sz w:val="20"/>
          <w:szCs w:val="20"/>
          <w:u w:val="single"/>
        </w:rPr>
      </w:pPr>
    </w:p>
    <w:p w:rsidR="00A754D0" w:rsidRDefault="00A754D0" w:rsidP="00844383">
      <w:pPr>
        <w:pStyle w:val="ConsPlusNormal"/>
        <w:rPr>
          <w:i/>
          <w:sz w:val="20"/>
          <w:szCs w:val="20"/>
          <w:u w:val="single"/>
        </w:rPr>
      </w:pPr>
    </w:p>
    <w:p w:rsidR="00A754D0" w:rsidRPr="00003A97" w:rsidRDefault="00A754D0" w:rsidP="00EB3BA1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A754D0" w:rsidRPr="00003A97" w:rsidRDefault="00A754D0" w:rsidP="00EB3BA1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к решению Думы Октябрьского района </w:t>
      </w:r>
    </w:p>
    <w:p w:rsidR="00A754D0" w:rsidRPr="00003A97" w:rsidRDefault="00A754D0" w:rsidP="00EB3BA1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«19»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93</w:t>
      </w:r>
    </w:p>
    <w:p w:rsidR="00A754D0" w:rsidRPr="00003A97" w:rsidRDefault="00A754D0" w:rsidP="00844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Default="00A754D0" w:rsidP="00844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54D0" w:rsidRDefault="00A754D0" w:rsidP="00844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Изменения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дополнения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</w:t>
      </w:r>
    </w:p>
    <w:p w:rsidR="00A754D0" w:rsidRPr="00003A97" w:rsidRDefault="00A754D0" w:rsidP="00844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54D0" w:rsidRPr="00256447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564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hyperlink r:id="rId11" w:history="1">
        <w:r>
          <w:rPr>
            <w:rFonts w:ascii="Times New Roman" w:hAnsi="Times New Roman"/>
            <w:sz w:val="24"/>
          </w:rPr>
          <w:t>Ч</w:t>
        </w:r>
        <w:r w:rsidRPr="00E304D0">
          <w:rPr>
            <w:rFonts w:ascii="Times New Roman" w:hAnsi="Times New Roman"/>
            <w:color w:val="000000"/>
            <w:sz w:val="24"/>
            <w:szCs w:val="24"/>
          </w:rPr>
          <w:t>аст</w:t>
        </w:r>
        <w:r>
          <w:rPr>
            <w:rFonts w:ascii="Times New Roman" w:hAnsi="Times New Roman"/>
            <w:color w:val="000000"/>
            <w:sz w:val="24"/>
            <w:szCs w:val="24"/>
          </w:rPr>
          <w:t>ь</w:t>
        </w:r>
        <w:r w:rsidRPr="00256447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2 </w:t>
        </w:r>
        <w:r w:rsidRPr="00256447">
          <w:rPr>
            <w:rFonts w:ascii="Times New Roman" w:hAnsi="Times New Roman"/>
            <w:color w:val="000000"/>
            <w:sz w:val="24"/>
            <w:szCs w:val="24"/>
          </w:rPr>
          <w:t xml:space="preserve">статьи </w:t>
        </w:r>
      </w:hyperlink>
      <w:r>
        <w:rPr>
          <w:rFonts w:ascii="Times New Roman" w:hAnsi="Times New Roman"/>
          <w:color w:val="000000"/>
          <w:sz w:val="24"/>
          <w:szCs w:val="24"/>
        </w:rPr>
        <w:t>26</w:t>
      </w:r>
      <w:r w:rsidRPr="002564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пункто</w:t>
      </w:r>
      <w:r w:rsidRPr="00DD4843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15</w:t>
      </w:r>
      <w:r w:rsidRPr="00DD4843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Pr="00256447">
        <w:rPr>
          <w:rFonts w:ascii="Times New Roman" w:hAnsi="Times New Roman"/>
          <w:color w:val="000000"/>
          <w:sz w:val="24"/>
          <w:szCs w:val="24"/>
        </w:rPr>
        <w:t>:</w:t>
      </w:r>
    </w:p>
    <w:p w:rsidR="00A754D0" w:rsidRPr="00AC7724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77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15</w:t>
      </w:r>
      <w:r w:rsidRPr="00AC7724">
        <w:rPr>
          <w:rFonts w:ascii="Times New Roman" w:hAnsi="Times New Roman"/>
          <w:sz w:val="24"/>
          <w:szCs w:val="24"/>
        </w:rPr>
        <w:t xml:space="preserve">) </w:t>
      </w:r>
      <w:r w:rsidRPr="00E304D0">
        <w:rPr>
          <w:rFonts w:ascii="Times New Roman" w:hAnsi="Times New Roman"/>
          <w:sz w:val="24"/>
          <w:szCs w:val="24"/>
          <w:lang w:eastAsia="ru-RU"/>
        </w:rPr>
        <w:t>определяет</w:t>
      </w:r>
      <w:r>
        <w:rPr>
          <w:rFonts w:ascii="Times New Roman" w:hAnsi="Times New Roman"/>
          <w:sz w:val="24"/>
          <w:szCs w:val="24"/>
          <w:lang w:eastAsia="ru-RU"/>
        </w:rPr>
        <w:t>, в соответствии с настоящим уставом,</w:t>
      </w:r>
      <w:r w:rsidRPr="00E304D0">
        <w:rPr>
          <w:rFonts w:ascii="Times New Roman" w:hAnsi="Times New Roman"/>
          <w:sz w:val="24"/>
          <w:szCs w:val="24"/>
          <w:lang w:eastAsia="ru-RU"/>
        </w:rPr>
        <w:t xml:space="preserve"> уполномоченный орган местного самоуправления, на осуществление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04D0">
        <w:rPr>
          <w:rFonts w:ascii="Times New Roman" w:hAnsi="Times New Roman"/>
          <w:sz w:val="24"/>
          <w:szCs w:val="24"/>
          <w:lang w:eastAsia="ru-RU"/>
        </w:rPr>
        <w:t>полномочий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Октябрьский район</w:t>
      </w:r>
      <w:r w:rsidRPr="00E304D0">
        <w:rPr>
          <w:rFonts w:ascii="Times New Roman" w:hAnsi="Times New Roman"/>
          <w:sz w:val="24"/>
          <w:szCs w:val="24"/>
          <w:lang w:eastAsia="ru-RU"/>
        </w:rPr>
        <w:t xml:space="preserve"> в сфере муниципально-частного партнерства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</w:rPr>
        <w:t>».</w:t>
      </w:r>
    </w:p>
    <w:p w:rsidR="00A754D0" w:rsidRPr="00256447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2564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hyperlink r:id="rId12" w:history="1">
        <w:r w:rsidRPr="00E304D0">
          <w:rPr>
            <w:rFonts w:ascii="Times New Roman" w:hAnsi="Times New Roman"/>
            <w:sz w:val="24"/>
          </w:rPr>
          <w:t>Первый абзац части 4</w:t>
        </w:r>
        <w:r w:rsidRPr="00E304D0">
          <w:rPr>
            <w:rFonts w:ascii="Times New Roman" w:hAnsi="Times New Roman"/>
            <w:color w:val="000000"/>
            <w:sz w:val="28"/>
            <w:szCs w:val="24"/>
          </w:rPr>
          <w:t xml:space="preserve"> </w:t>
        </w:r>
        <w:r w:rsidRPr="00256447">
          <w:rPr>
            <w:rFonts w:ascii="Times New Roman" w:hAnsi="Times New Roman"/>
            <w:color w:val="000000"/>
            <w:sz w:val="24"/>
            <w:szCs w:val="24"/>
          </w:rPr>
          <w:t xml:space="preserve">статьи </w:t>
        </w:r>
      </w:hyperlink>
      <w:r>
        <w:rPr>
          <w:rFonts w:ascii="Times New Roman" w:hAnsi="Times New Roman"/>
          <w:color w:val="000000"/>
          <w:sz w:val="24"/>
          <w:szCs w:val="24"/>
        </w:rPr>
        <w:t>44</w:t>
      </w:r>
      <w:r w:rsidRPr="00256447"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:rsidR="00A754D0" w:rsidRPr="00E304D0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«4. </w:t>
      </w:r>
      <w:r w:rsidRPr="00E304D0">
        <w:rPr>
          <w:rFonts w:ascii="Times New Roman" w:hAnsi="Times New Roman"/>
          <w:sz w:val="24"/>
          <w:szCs w:val="24"/>
          <w:lang w:eastAsia="ru-RU"/>
        </w:rPr>
        <w:t>Проекты муниципальных нормативных правовых актов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304D0">
        <w:rPr>
          <w:rFonts w:ascii="Times New Roman" w:hAnsi="Times New Roman"/>
          <w:sz w:val="24"/>
          <w:szCs w:val="24"/>
          <w:lang w:eastAsia="ru-RU"/>
        </w:rPr>
        <w:t xml:space="preserve">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</w:t>
      </w:r>
      <w:r>
        <w:rPr>
          <w:rFonts w:ascii="Times New Roman" w:hAnsi="Times New Roman"/>
          <w:sz w:val="24"/>
          <w:szCs w:val="24"/>
          <w:lang w:eastAsia="ru-RU"/>
        </w:rPr>
        <w:t>подлежат</w:t>
      </w:r>
      <w:r w:rsidRPr="00E304D0">
        <w:rPr>
          <w:rFonts w:ascii="Times New Roman" w:hAnsi="Times New Roman"/>
          <w:sz w:val="24"/>
          <w:szCs w:val="24"/>
          <w:lang w:eastAsia="ru-RU"/>
        </w:rPr>
        <w:t xml:space="preserve"> оценке регулирующего воздействия, проводимой органами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E304D0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муниципальными нормативными правовыми актами в соответствии с законом </w:t>
      </w:r>
      <w:r w:rsidRPr="00DE0F5A">
        <w:rPr>
          <w:rFonts w:ascii="Times New Roman" w:hAnsi="Times New Roman"/>
          <w:sz w:val="24"/>
          <w:szCs w:val="24"/>
          <w:lang w:eastAsia="ru-RU"/>
        </w:rPr>
        <w:t>субъекта Российской Федерации</w:t>
      </w:r>
      <w:r w:rsidRPr="00E304D0">
        <w:rPr>
          <w:rFonts w:ascii="Times New Roman" w:hAnsi="Times New Roman"/>
          <w:sz w:val="24"/>
          <w:szCs w:val="24"/>
          <w:lang w:eastAsia="ru-RU"/>
        </w:rPr>
        <w:t>, за исключением:</w:t>
      </w:r>
    </w:p>
    <w:p w:rsidR="00A754D0" w:rsidRPr="00E304D0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4D0">
        <w:rPr>
          <w:rFonts w:ascii="Times New Roman" w:hAnsi="Times New Roman"/>
          <w:sz w:val="24"/>
          <w:szCs w:val="24"/>
          <w:lang w:eastAsia="ru-RU"/>
        </w:rPr>
        <w:t xml:space="preserve">1) проектов нормативных правовых актов </w:t>
      </w:r>
      <w:r>
        <w:rPr>
          <w:rFonts w:ascii="Times New Roman" w:hAnsi="Times New Roman"/>
          <w:sz w:val="24"/>
          <w:szCs w:val="24"/>
          <w:lang w:eastAsia="ru-RU"/>
        </w:rPr>
        <w:t>Думы района</w:t>
      </w:r>
      <w:r w:rsidRPr="00E304D0">
        <w:rPr>
          <w:rFonts w:ascii="Times New Roman" w:hAnsi="Times New Roman"/>
          <w:sz w:val="24"/>
          <w:szCs w:val="24"/>
          <w:lang w:eastAsia="ru-RU"/>
        </w:rPr>
        <w:t>, устанавливающих, изменяющих, приостанавливающих, отменяющих местные налоги и сборы;</w:t>
      </w:r>
    </w:p>
    <w:p w:rsidR="00A754D0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4D0">
        <w:rPr>
          <w:rFonts w:ascii="Times New Roman" w:hAnsi="Times New Roman"/>
          <w:sz w:val="24"/>
          <w:szCs w:val="24"/>
          <w:lang w:eastAsia="ru-RU"/>
        </w:rPr>
        <w:t xml:space="preserve">2) проектов нормативных правовых актов </w:t>
      </w:r>
      <w:r>
        <w:rPr>
          <w:rFonts w:ascii="Times New Roman" w:hAnsi="Times New Roman"/>
          <w:sz w:val="24"/>
          <w:szCs w:val="24"/>
          <w:lang w:eastAsia="ru-RU"/>
        </w:rPr>
        <w:t>Думы района</w:t>
      </w:r>
      <w:r w:rsidRPr="00E304D0">
        <w:rPr>
          <w:rFonts w:ascii="Times New Roman" w:hAnsi="Times New Roman"/>
          <w:sz w:val="24"/>
          <w:szCs w:val="24"/>
          <w:lang w:eastAsia="ru-RU"/>
        </w:rPr>
        <w:t>, регулирующих бюджетные правоотношения.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A754D0" w:rsidRPr="00E304D0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В части 4 статьи 56 слова «(государственной службы)» исключить.</w:t>
      </w:r>
    </w:p>
    <w:p w:rsidR="00A754D0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Default="00A754D0" w:rsidP="0084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D0" w:rsidRDefault="00A754D0"/>
    <w:p w:rsidR="00A754D0" w:rsidRDefault="00A754D0"/>
    <w:p w:rsidR="00A754D0" w:rsidRDefault="00A754D0"/>
    <w:p w:rsidR="00A754D0" w:rsidRDefault="00A754D0"/>
    <w:p w:rsidR="00A754D0" w:rsidRDefault="00A754D0"/>
    <w:p w:rsidR="00A754D0" w:rsidRDefault="00A754D0"/>
    <w:p w:rsidR="00A754D0" w:rsidRDefault="00A754D0"/>
    <w:p w:rsidR="00A754D0" w:rsidRDefault="00A754D0"/>
    <w:p w:rsidR="00A754D0" w:rsidRDefault="00A754D0"/>
    <w:p w:rsidR="00A754D0" w:rsidRDefault="00A754D0"/>
    <w:p w:rsidR="00A754D0" w:rsidRDefault="00A754D0"/>
    <w:p w:rsidR="00A754D0" w:rsidRDefault="00A754D0"/>
    <w:p w:rsidR="00A754D0" w:rsidRDefault="00A754D0"/>
    <w:p w:rsidR="00A754D0" w:rsidRDefault="00A754D0"/>
    <w:p w:rsidR="00A754D0" w:rsidRDefault="00A754D0">
      <w:bookmarkStart w:id="0" w:name="_GoBack"/>
      <w:bookmarkEnd w:id="0"/>
    </w:p>
    <w:sectPr w:rsidR="00A754D0" w:rsidSect="00EB3B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83"/>
    <w:rsid w:val="00003A97"/>
    <w:rsid w:val="00025AE7"/>
    <w:rsid w:val="00032621"/>
    <w:rsid w:val="0007150E"/>
    <w:rsid w:val="00117BFE"/>
    <w:rsid w:val="001B7C2B"/>
    <w:rsid w:val="00256447"/>
    <w:rsid w:val="002862DA"/>
    <w:rsid w:val="00294E3F"/>
    <w:rsid w:val="00310DBA"/>
    <w:rsid w:val="0033716A"/>
    <w:rsid w:val="00366C19"/>
    <w:rsid w:val="005768DB"/>
    <w:rsid w:val="00586C9B"/>
    <w:rsid w:val="006F1CCF"/>
    <w:rsid w:val="0072264F"/>
    <w:rsid w:val="007411B8"/>
    <w:rsid w:val="00791F68"/>
    <w:rsid w:val="00824433"/>
    <w:rsid w:val="00844383"/>
    <w:rsid w:val="008A0886"/>
    <w:rsid w:val="008B513F"/>
    <w:rsid w:val="008C0736"/>
    <w:rsid w:val="00995F9F"/>
    <w:rsid w:val="009D378D"/>
    <w:rsid w:val="00A21AD3"/>
    <w:rsid w:val="00A64043"/>
    <w:rsid w:val="00A754D0"/>
    <w:rsid w:val="00AA553D"/>
    <w:rsid w:val="00AC7724"/>
    <w:rsid w:val="00AF07A1"/>
    <w:rsid w:val="00BE33ED"/>
    <w:rsid w:val="00C749D1"/>
    <w:rsid w:val="00CD5D26"/>
    <w:rsid w:val="00D20F8B"/>
    <w:rsid w:val="00DC2646"/>
    <w:rsid w:val="00DD4843"/>
    <w:rsid w:val="00DE0F5A"/>
    <w:rsid w:val="00E304D0"/>
    <w:rsid w:val="00E5274E"/>
    <w:rsid w:val="00EB3BA1"/>
    <w:rsid w:val="00F269BA"/>
    <w:rsid w:val="00FA1AEA"/>
    <w:rsid w:val="00F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438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DE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0F5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310DBA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438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DE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0F5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310DBA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3C7615E1E4CFD8B7ADAF1605E3CF1CE0BA776960E79EB3801B6288C64520f0l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453C7615E1E4CFD8B7B3A20069B4C01BEFEC72696DEDCEECDF403FDFfClFN" TargetMode="External"/><Relationship Id="rId12" Type="http://schemas.openxmlformats.org/officeDocument/2006/relationships/hyperlink" Target="consultantplus://offline/ref=AF5E6B425234176C546AE998686123F774F699F5CFB6A0E3932196CB39A8A48B40B5E7C6259FC1DDpFA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F5E6B425234176C546AE998686123F774F699F5CFB6A0E3932196CB39A8A48B40B5E7C6259FC1DDpFA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53C7615E1E4CFD8B7ADAF1605E3CF1CE0BA776663E491B2801B6288C645200C3D245A33A1F883E1FB04f7l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53C7615E1E4CFD8B7ADAF1605E3CF1CE0BA776960E79EB3801B6288C64520f0l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1</cp:lastModifiedBy>
  <cp:revision>2</cp:revision>
  <cp:lastPrinted>2016-06-29T09:26:00Z</cp:lastPrinted>
  <dcterms:created xsi:type="dcterms:W3CDTF">2016-06-29T09:39:00Z</dcterms:created>
  <dcterms:modified xsi:type="dcterms:W3CDTF">2016-06-29T09:39:00Z</dcterms:modified>
</cp:coreProperties>
</file>