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5F" w:rsidRDefault="001A735F" w:rsidP="006D315D"/>
    <w:p w:rsidR="001A735F" w:rsidRDefault="001A735F" w:rsidP="006D315D">
      <w:pPr>
        <w:rPr>
          <w:sz w:val="18"/>
          <w:szCs w:val="18"/>
        </w:rPr>
      </w:pP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1134"/>
        <w:gridCol w:w="567"/>
        <w:gridCol w:w="1134"/>
        <w:gridCol w:w="1134"/>
        <w:gridCol w:w="992"/>
        <w:gridCol w:w="709"/>
        <w:gridCol w:w="1134"/>
        <w:gridCol w:w="992"/>
        <w:gridCol w:w="993"/>
      </w:tblGrid>
      <w:tr w:rsidR="00954E84" w:rsidRPr="00677210" w:rsidTr="00CA498A">
        <w:trPr>
          <w:trHeight w:val="230"/>
        </w:trPr>
        <w:tc>
          <w:tcPr>
            <w:tcW w:w="11625" w:type="dxa"/>
            <w:gridSpan w:val="12"/>
            <w:shd w:val="clear" w:color="auto" w:fill="FFFFFF" w:themeFill="background1"/>
            <w:vAlign w:val="center"/>
          </w:tcPr>
          <w:p w:rsidR="00954E84" w:rsidRPr="00951368" w:rsidRDefault="00954E84" w:rsidP="00954E84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954E84" w:rsidRPr="00954E84" w:rsidTr="00CA498A">
        <w:trPr>
          <w:trHeight w:val="230"/>
        </w:trPr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5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Состояние</w:t>
            </w:r>
          </w:p>
        </w:tc>
        <w:tc>
          <w:tcPr>
            <w:tcW w:w="992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Динамика</w:t>
            </w:r>
          </w:p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(</w:t>
            </w:r>
            <w:proofErr w:type="gramStart"/>
            <w:r w:rsidRPr="00954E84">
              <w:rPr>
                <w:i/>
                <w:sz w:val="18"/>
                <w:szCs w:val="18"/>
              </w:rPr>
              <w:t>см</w:t>
            </w:r>
            <w:proofErr w:type="gramEnd"/>
            <w:r w:rsidRPr="00954E84">
              <w:rPr>
                <w:i/>
                <w:sz w:val="18"/>
                <w:szCs w:val="18"/>
              </w:rPr>
              <w:t>.)</w:t>
            </w:r>
          </w:p>
        </w:tc>
        <w:tc>
          <w:tcPr>
            <w:tcW w:w="993" w:type="dxa"/>
            <w:vMerge w:val="restart"/>
            <w:vAlign w:val="center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 w:rsidRPr="00954E84">
              <w:rPr>
                <w:i/>
                <w:sz w:val="18"/>
                <w:szCs w:val="18"/>
              </w:rPr>
              <w:t>АППГ</w:t>
            </w:r>
          </w:p>
        </w:tc>
      </w:tr>
      <w:tr w:rsidR="00954E84" w:rsidRPr="00954E84" w:rsidTr="00CA498A">
        <w:trPr>
          <w:trHeight w:val="318"/>
        </w:trPr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35" w:type="dxa"/>
          </w:tcPr>
          <w:p w:rsidR="00954E84" w:rsidRPr="00D31F6D" w:rsidRDefault="00954E84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954E84" w:rsidRDefault="00954E84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911 </w:t>
            </w:r>
            <w:r w:rsidRPr="00954E84">
              <w:rPr>
                <w:b/>
                <w:color w:val="FF0000"/>
                <w:sz w:val="18"/>
                <w:szCs w:val="18"/>
              </w:rPr>
              <w:t>(+4)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526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(+35)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(-46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135" w:type="dxa"/>
          </w:tcPr>
          <w:p w:rsidR="00954E84" w:rsidRPr="00D31F6D" w:rsidRDefault="008001FF" w:rsidP="00634537">
            <w:pPr>
              <w:jc w:val="center"/>
              <w:rPr>
                <w:b/>
                <w:color w:val="4F81BD" w:themeColor="accent1"/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D31F6D" w:rsidRDefault="00D31F6D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885</w:t>
            </w:r>
            <w:r w:rsidRPr="00D31F6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(-2</w:t>
            </w:r>
            <w:r w:rsidRPr="00D31F6D">
              <w:rPr>
                <w:b/>
                <w:color w:val="00B050"/>
                <w:sz w:val="18"/>
                <w:szCs w:val="18"/>
              </w:rPr>
              <w:t>6)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954E84">
              <w:rPr>
                <w:i/>
                <w:color w:val="FF0000"/>
                <w:sz w:val="18"/>
                <w:szCs w:val="18"/>
              </w:rPr>
              <w:t>(+39)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(-16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889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(+3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135" w:type="dxa"/>
          </w:tcPr>
          <w:p w:rsidR="00954E84" w:rsidRPr="00954E84" w:rsidRDefault="00264A86" w:rsidP="00634537">
            <w:pPr>
              <w:jc w:val="center"/>
              <w:rPr>
                <w:sz w:val="18"/>
                <w:szCs w:val="18"/>
              </w:rPr>
            </w:pPr>
            <w:r w:rsidRPr="00954E84">
              <w:rPr>
                <w:b/>
                <w:color w:val="4F81BD" w:themeColor="accent1"/>
                <w:sz w:val="18"/>
                <w:szCs w:val="18"/>
              </w:rPr>
              <w:t>ледоход</w:t>
            </w:r>
          </w:p>
        </w:tc>
        <w:tc>
          <w:tcPr>
            <w:tcW w:w="992" w:type="dxa"/>
          </w:tcPr>
          <w:p w:rsidR="00954E84" w:rsidRPr="00E80BFC" w:rsidRDefault="00E80BFC" w:rsidP="007E233C">
            <w:pPr>
              <w:jc w:val="center"/>
              <w:rPr>
                <w:b/>
                <w:sz w:val="18"/>
                <w:szCs w:val="18"/>
              </w:rPr>
            </w:pPr>
            <w:r w:rsidRPr="00E80BFC">
              <w:rPr>
                <w:b/>
                <w:sz w:val="18"/>
                <w:szCs w:val="18"/>
              </w:rPr>
              <w:t>874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80BFC">
              <w:rPr>
                <w:b/>
                <w:color w:val="00B050"/>
                <w:sz w:val="18"/>
                <w:szCs w:val="18"/>
              </w:rPr>
              <w:t>(-11)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(-7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860 </w:t>
            </w:r>
            <w:r>
              <w:rPr>
                <w:b/>
                <w:color w:val="00B050"/>
                <w:sz w:val="18"/>
                <w:szCs w:val="18"/>
              </w:rPr>
              <w:t>(-14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(+47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885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5" w:type="dxa"/>
          </w:tcPr>
          <w:p w:rsidR="00954E84" w:rsidRPr="00954E84" w:rsidRDefault="005106B2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5106B2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853 </w:t>
            </w:r>
            <w:r>
              <w:rPr>
                <w:b/>
                <w:color w:val="00B050"/>
                <w:sz w:val="18"/>
                <w:szCs w:val="18"/>
              </w:rPr>
              <w:t>(-7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5" w:type="dxa"/>
          </w:tcPr>
          <w:p w:rsidR="00954E84" w:rsidRPr="00954E84" w:rsidRDefault="007E233C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2F5708" w:rsidP="007E23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</w:t>
            </w:r>
            <w:r w:rsidR="007E233C">
              <w:rPr>
                <w:b/>
                <w:sz w:val="18"/>
                <w:szCs w:val="18"/>
              </w:rPr>
              <w:t xml:space="preserve">3 </w:t>
            </w:r>
            <w:r>
              <w:rPr>
                <w:b/>
                <w:color w:val="00B050"/>
                <w:sz w:val="18"/>
                <w:szCs w:val="18"/>
              </w:rPr>
              <w:t>(-10</w:t>
            </w:r>
            <w:r w:rsidR="007E233C" w:rsidRPr="00E80BFC">
              <w:rPr>
                <w:b/>
                <w:color w:val="00B05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760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(+53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(-1</w:t>
            </w:r>
            <w:r w:rsidR="00954E84" w:rsidRPr="00491016">
              <w:rPr>
                <w:i/>
                <w:color w:val="00B05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(+2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3345EB" w:rsidRPr="00954E84" w:rsidTr="00CA498A"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135" w:type="dxa"/>
          </w:tcPr>
          <w:p w:rsidR="003345EB" w:rsidRPr="00954E84" w:rsidRDefault="003345EB" w:rsidP="00B22B59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3345EB" w:rsidRPr="00954E84" w:rsidRDefault="0039588D" w:rsidP="003958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838  </w:t>
            </w:r>
            <w:r>
              <w:rPr>
                <w:b/>
                <w:color w:val="00B050"/>
                <w:sz w:val="18"/>
                <w:szCs w:val="18"/>
              </w:rPr>
              <w:t>(-5</w:t>
            </w:r>
            <w:r w:rsidRPr="00E80BFC">
              <w:rPr>
                <w:b/>
                <w:color w:val="00B050"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782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881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00B050"/>
                <w:sz w:val="18"/>
                <w:szCs w:val="18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3345EB" w:rsidRPr="00954E84" w:rsidRDefault="003345EB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</w:tcPr>
          <w:p w:rsidR="003345EB" w:rsidRPr="00954E84" w:rsidRDefault="003345EB" w:rsidP="0063453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i/>
                <w:sz w:val="18"/>
                <w:szCs w:val="18"/>
              </w:rPr>
              <w:t>895</w:t>
            </w:r>
            <w:r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1135" w:type="dxa"/>
          </w:tcPr>
          <w:p w:rsidR="00954E84" w:rsidRPr="00954E84" w:rsidRDefault="00C904B4" w:rsidP="00634537">
            <w:pPr>
              <w:jc w:val="center"/>
              <w:rPr>
                <w:sz w:val="18"/>
                <w:szCs w:val="18"/>
              </w:rPr>
            </w:pPr>
            <w:r w:rsidRPr="005106B2">
              <w:rPr>
                <w:b/>
                <w:color w:val="4F81BD" w:themeColor="accent1"/>
                <w:sz w:val="18"/>
                <w:szCs w:val="18"/>
              </w:rPr>
              <w:t>чисто</w:t>
            </w:r>
          </w:p>
        </w:tc>
        <w:tc>
          <w:tcPr>
            <w:tcW w:w="992" w:type="dxa"/>
          </w:tcPr>
          <w:p w:rsidR="00954E84" w:rsidRPr="00954E84" w:rsidRDefault="00326A66" w:rsidP="006345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837 </w:t>
            </w:r>
            <w:r w:rsidRPr="00326A66">
              <w:rPr>
                <w:b/>
                <w:color w:val="00B050"/>
                <w:sz w:val="18"/>
                <w:szCs w:val="18"/>
              </w:rPr>
              <w:t>(-1)</w:t>
            </w:r>
          </w:p>
        </w:tc>
        <w:tc>
          <w:tcPr>
            <w:tcW w:w="1134" w:type="dxa"/>
          </w:tcPr>
          <w:p w:rsidR="00954E84" w:rsidRPr="00954E84" w:rsidRDefault="00B63167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B63167">
              <w:rPr>
                <w:i/>
                <w:color w:val="FF0000"/>
                <w:sz w:val="18"/>
                <w:szCs w:val="18"/>
              </w:rPr>
              <w:t>(+22</w:t>
            </w:r>
            <w:r w:rsidR="00954E84" w:rsidRPr="00B63167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882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(+40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883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897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956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 w:rsidRPr="00491016">
              <w:rPr>
                <w:i/>
                <w:color w:val="FF0000"/>
                <w:sz w:val="18"/>
                <w:szCs w:val="18"/>
              </w:rPr>
              <w:t>(+72</w:t>
            </w:r>
            <w:r w:rsidR="00954E84" w:rsidRPr="00491016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  <w:r w:rsidRPr="00954E84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884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54E84">
              <w:rPr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898</w:t>
            </w:r>
            <w:r w:rsidR="00954E84" w:rsidRPr="00954E8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(+1</w:t>
            </w:r>
            <w:r w:rsidR="00954E84" w:rsidRPr="00954E84">
              <w:rPr>
                <w:i/>
                <w:color w:val="FF0000"/>
                <w:sz w:val="18"/>
                <w:szCs w:val="18"/>
              </w:rPr>
              <w:t>)</w:t>
            </w:r>
          </w:p>
        </w:tc>
      </w:tr>
      <w:tr w:rsidR="00954E84" w:rsidRPr="00954E84" w:rsidTr="00CA498A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54E84" w:rsidRPr="00954E84" w:rsidRDefault="00954E84" w:rsidP="0063453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54E84" w:rsidRPr="00954E84" w:rsidRDefault="00954E84" w:rsidP="006345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954E84" w:rsidP="0063453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E84" w:rsidRPr="00954E84" w:rsidRDefault="00491016" w:rsidP="0063453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901 </w:t>
            </w:r>
            <w:r w:rsidRPr="00F62308">
              <w:rPr>
                <w:i/>
                <w:color w:val="FF0000"/>
                <w:sz w:val="18"/>
                <w:szCs w:val="18"/>
              </w:rPr>
              <w:t>(+</w:t>
            </w:r>
            <w:r w:rsidR="00F62308" w:rsidRPr="00F62308">
              <w:rPr>
                <w:i/>
                <w:color w:val="FF0000"/>
                <w:sz w:val="18"/>
                <w:szCs w:val="18"/>
              </w:rPr>
              <w:t>3)</w:t>
            </w:r>
          </w:p>
        </w:tc>
      </w:tr>
    </w:tbl>
    <w:p w:rsidR="00954E84" w:rsidRPr="00954E84" w:rsidRDefault="00954E84" w:rsidP="006D315D">
      <w:pPr>
        <w:rPr>
          <w:sz w:val="18"/>
          <w:szCs w:val="18"/>
        </w:rPr>
      </w:pPr>
      <w:bookmarkStart w:id="0" w:name="_GoBack"/>
      <w:bookmarkEnd w:id="0"/>
    </w:p>
    <w:sectPr w:rsidR="00954E84" w:rsidRPr="00954E84" w:rsidSect="00954E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534AC"/>
    <w:rsid w:val="0006049A"/>
    <w:rsid w:val="00061B9E"/>
    <w:rsid w:val="00063994"/>
    <w:rsid w:val="0007022F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FFF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4A86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2F5708"/>
    <w:rsid w:val="00300D65"/>
    <w:rsid w:val="00302D96"/>
    <w:rsid w:val="00326A66"/>
    <w:rsid w:val="00330851"/>
    <w:rsid w:val="00333BEE"/>
    <w:rsid w:val="003345EB"/>
    <w:rsid w:val="00336C23"/>
    <w:rsid w:val="00352171"/>
    <w:rsid w:val="00374B89"/>
    <w:rsid w:val="00374F97"/>
    <w:rsid w:val="00383962"/>
    <w:rsid w:val="0039588D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15926"/>
    <w:rsid w:val="00425DFE"/>
    <w:rsid w:val="00426462"/>
    <w:rsid w:val="00432CCE"/>
    <w:rsid w:val="00443967"/>
    <w:rsid w:val="00443D99"/>
    <w:rsid w:val="00452CC1"/>
    <w:rsid w:val="00463E03"/>
    <w:rsid w:val="0047323D"/>
    <w:rsid w:val="00491016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6B2"/>
    <w:rsid w:val="00510735"/>
    <w:rsid w:val="0051097E"/>
    <w:rsid w:val="00513992"/>
    <w:rsid w:val="005233C3"/>
    <w:rsid w:val="00531068"/>
    <w:rsid w:val="005448FD"/>
    <w:rsid w:val="00554642"/>
    <w:rsid w:val="00554E28"/>
    <w:rsid w:val="00555275"/>
    <w:rsid w:val="00560BC7"/>
    <w:rsid w:val="00561538"/>
    <w:rsid w:val="00570F09"/>
    <w:rsid w:val="00575744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60AD2"/>
    <w:rsid w:val="00681D6D"/>
    <w:rsid w:val="00682CC6"/>
    <w:rsid w:val="006862CB"/>
    <w:rsid w:val="0069038B"/>
    <w:rsid w:val="00695306"/>
    <w:rsid w:val="006A6F88"/>
    <w:rsid w:val="006B37B1"/>
    <w:rsid w:val="006C230D"/>
    <w:rsid w:val="006C2478"/>
    <w:rsid w:val="006D315D"/>
    <w:rsid w:val="006D527F"/>
    <w:rsid w:val="006E4730"/>
    <w:rsid w:val="006E5DD5"/>
    <w:rsid w:val="006F6FE9"/>
    <w:rsid w:val="00701507"/>
    <w:rsid w:val="00704BC0"/>
    <w:rsid w:val="007161AA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E36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233C"/>
    <w:rsid w:val="007E5151"/>
    <w:rsid w:val="008001FF"/>
    <w:rsid w:val="00801A3B"/>
    <w:rsid w:val="0081630A"/>
    <w:rsid w:val="008217BE"/>
    <w:rsid w:val="0082787D"/>
    <w:rsid w:val="00844FFB"/>
    <w:rsid w:val="0085147A"/>
    <w:rsid w:val="00851EB1"/>
    <w:rsid w:val="00855FB0"/>
    <w:rsid w:val="00860829"/>
    <w:rsid w:val="00871121"/>
    <w:rsid w:val="00874D6D"/>
    <w:rsid w:val="00875673"/>
    <w:rsid w:val="0089022C"/>
    <w:rsid w:val="00893C74"/>
    <w:rsid w:val="0089464F"/>
    <w:rsid w:val="008A1E4C"/>
    <w:rsid w:val="008A4BAF"/>
    <w:rsid w:val="008A6961"/>
    <w:rsid w:val="008C4893"/>
    <w:rsid w:val="008C5695"/>
    <w:rsid w:val="008D079C"/>
    <w:rsid w:val="008D22B6"/>
    <w:rsid w:val="008D641C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4E84"/>
    <w:rsid w:val="00963A8D"/>
    <w:rsid w:val="00967366"/>
    <w:rsid w:val="00971377"/>
    <w:rsid w:val="00983022"/>
    <w:rsid w:val="0098740E"/>
    <w:rsid w:val="009A7C3A"/>
    <w:rsid w:val="009B26D7"/>
    <w:rsid w:val="009B5175"/>
    <w:rsid w:val="009C4593"/>
    <w:rsid w:val="009D4F66"/>
    <w:rsid w:val="009D5021"/>
    <w:rsid w:val="009E0C48"/>
    <w:rsid w:val="009E235A"/>
    <w:rsid w:val="009E482B"/>
    <w:rsid w:val="009F10AE"/>
    <w:rsid w:val="00A0534B"/>
    <w:rsid w:val="00A37F58"/>
    <w:rsid w:val="00A4145E"/>
    <w:rsid w:val="00A4298F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0D58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3518E"/>
    <w:rsid w:val="00B45B13"/>
    <w:rsid w:val="00B63167"/>
    <w:rsid w:val="00B6534E"/>
    <w:rsid w:val="00B678A0"/>
    <w:rsid w:val="00B72101"/>
    <w:rsid w:val="00B77AC6"/>
    <w:rsid w:val="00B80CE7"/>
    <w:rsid w:val="00B80F78"/>
    <w:rsid w:val="00B86263"/>
    <w:rsid w:val="00B9191C"/>
    <w:rsid w:val="00B96F51"/>
    <w:rsid w:val="00BA0595"/>
    <w:rsid w:val="00BB0AE2"/>
    <w:rsid w:val="00BB3146"/>
    <w:rsid w:val="00BC063A"/>
    <w:rsid w:val="00BD0BA1"/>
    <w:rsid w:val="00BD5B7D"/>
    <w:rsid w:val="00BF4F6A"/>
    <w:rsid w:val="00BF7F31"/>
    <w:rsid w:val="00C10B04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4B4"/>
    <w:rsid w:val="00C90B6C"/>
    <w:rsid w:val="00C90EE8"/>
    <w:rsid w:val="00C93362"/>
    <w:rsid w:val="00C94A2F"/>
    <w:rsid w:val="00C978B7"/>
    <w:rsid w:val="00C97DE2"/>
    <w:rsid w:val="00CA498A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31F6D"/>
    <w:rsid w:val="00D409DE"/>
    <w:rsid w:val="00D53392"/>
    <w:rsid w:val="00D57A47"/>
    <w:rsid w:val="00D57B5E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6F27"/>
    <w:rsid w:val="00E5589C"/>
    <w:rsid w:val="00E648D9"/>
    <w:rsid w:val="00E6619B"/>
    <w:rsid w:val="00E66DCB"/>
    <w:rsid w:val="00E7086B"/>
    <w:rsid w:val="00E80BFC"/>
    <w:rsid w:val="00E84D97"/>
    <w:rsid w:val="00E852E2"/>
    <w:rsid w:val="00E86E24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C4FF6"/>
    <w:rsid w:val="00ED06C3"/>
    <w:rsid w:val="00ED34AA"/>
    <w:rsid w:val="00ED3706"/>
    <w:rsid w:val="00EE15EF"/>
    <w:rsid w:val="00EE462B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2308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derevninap</dc:creator>
  <cp:lastModifiedBy>EDDS</cp:lastModifiedBy>
  <cp:revision>21</cp:revision>
  <dcterms:created xsi:type="dcterms:W3CDTF">2016-05-01T06:20:00Z</dcterms:created>
  <dcterms:modified xsi:type="dcterms:W3CDTF">2016-05-08T03:23:00Z</dcterms:modified>
</cp:coreProperties>
</file>