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1134"/>
        <w:gridCol w:w="567"/>
        <w:gridCol w:w="1134"/>
        <w:gridCol w:w="1134"/>
        <w:gridCol w:w="992"/>
        <w:gridCol w:w="709"/>
        <w:gridCol w:w="1134"/>
        <w:gridCol w:w="992"/>
        <w:gridCol w:w="993"/>
      </w:tblGrid>
      <w:tr w:rsidR="00954E84" w:rsidRPr="00677210" w:rsidTr="00CA498A">
        <w:trPr>
          <w:trHeight w:val="230"/>
        </w:trPr>
        <w:tc>
          <w:tcPr>
            <w:tcW w:w="11625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CA498A">
        <w:trPr>
          <w:trHeight w:val="23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CA498A">
        <w:trPr>
          <w:trHeight w:val="318"/>
        </w:trPr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78091B" w:rsidRPr="00954E84" w:rsidTr="00CA498A"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78091B" w:rsidRPr="00D31F6D" w:rsidRDefault="0078091B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78091B" w:rsidRPr="00954E84" w:rsidRDefault="0078091B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8091B" w:rsidRPr="00954E84" w:rsidRDefault="0078091B" w:rsidP="00613074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843</w:t>
            </w:r>
            <w:r w:rsidRPr="00954E84">
              <w:rPr>
                <w:b/>
                <w:color w:val="FF0000"/>
                <w:sz w:val="18"/>
                <w:szCs w:val="18"/>
              </w:rPr>
              <w:t xml:space="preserve"> (+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78091B" w:rsidRPr="00954E84" w:rsidTr="00CA498A"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78091B" w:rsidRPr="00D31F6D" w:rsidRDefault="0078091B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78091B" w:rsidRPr="00D31F6D" w:rsidRDefault="0078091B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</w:t>
            </w:r>
            <w:r w:rsidRPr="00D31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(-2</w:t>
            </w:r>
            <w:r w:rsidRPr="00D31F6D">
              <w:rPr>
                <w:b/>
                <w:color w:val="00B050"/>
                <w:sz w:val="18"/>
                <w:szCs w:val="18"/>
              </w:rPr>
              <w:t>6)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8091B" w:rsidRPr="00954E84" w:rsidRDefault="0078091B" w:rsidP="00613074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78091B" w:rsidRPr="00954E84" w:rsidRDefault="0078091B" w:rsidP="0078091B">
            <w:pPr>
              <w:jc w:val="center"/>
              <w:rPr>
                <w:sz w:val="18"/>
                <w:szCs w:val="18"/>
              </w:rPr>
            </w:pPr>
            <w:r w:rsidRPr="0078091B">
              <w:rPr>
                <w:b/>
                <w:sz w:val="18"/>
                <w:szCs w:val="18"/>
              </w:rPr>
              <w:t>845</w:t>
            </w:r>
            <w:r w:rsidR="00CA18EF">
              <w:rPr>
                <w:b/>
                <w:sz w:val="18"/>
                <w:szCs w:val="18"/>
              </w:rPr>
              <w:t xml:space="preserve"> 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78091B" w:rsidRPr="00954E84" w:rsidTr="00CA498A"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78091B" w:rsidRPr="00E80BFC" w:rsidRDefault="0078091B" w:rsidP="007E233C">
            <w:pPr>
              <w:jc w:val="center"/>
              <w:rPr>
                <w:b/>
                <w:sz w:val="18"/>
                <w:szCs w:val="18"/>
              </w:rPr>
            </w:pPr>
            <w:r w:rsidRPr="00E80BFC">
              <w:rPr>
                <w:b/>
                <w:sz w:val="18"/>
                <w:szCs w:val="18"/>
              </w:rPr>
              <w:t>874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0BFC">
              <w:rPr>
                <w:b/>
                <w:color w:val="00B050"/>
                <w:sz w:val="18"/>
                <w:szCs w:val="18"/>
              </w:rPr>
              <w:t>(-11)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8091B" w:rsidRPr="00954E84" w:rsidRDefault="0078091B" w:rsidP="00613074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78091B" w:rsidRPr="00954E84" w:rsidRDefault="0078091B" w:rsidP="0078091B">
            <w:pPr>
              <w:jc w:val="center"/>
              <w:rPr>
                <w:sz w:val="18"/>
                <w:szCs w:val="18"/>
              </w:rPr>
            </w:pPr>
            <w:r w:rsidRPr="0078091B">
              <w:rPr>
                <w:b/>
                <w:sz w:val="18"/>
                <w:szCs w:val="18"/>
              </w:rPr>
              <w:t>848</w:t>
            </w:r>
            <w:r w:rsidR="00CA18EF">
              <w:rPr>
                <w:b/>
                <w:sz w:val="18"/>
                <w:szCs w:val="18"/>
              </w:rPr>
              <w:t xml:space="preserve"> 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CA18EF" w:rsidRPr="00954E84" w:rsidTr="00CA498A">
        <w:tc>
          <w:tcPr>
            <w:tcW w:w="709" w:type="dxa"/>
            <w:shd w:val="clear" w:color="auto" w:fill="FBD4B4" w:themeFill="accent6" w:themeFillTint="66"/>
          </w:tcPr>
          <w:p w:rsidR="00CA18EF" w:rsidRPr="00954E84" w:rsidRDefault="00CA18EF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CA18EF" w:rsidRPr="00954E84" w:rsidRDefault="00CA18EF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CA18EF" w:rsidRPr="00954E84" w:rsidRDefault="00CA18EF" w:rsidP="007E23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860 </w:t>
            </w:r>
            <w:r>
              <w:rPr>
                <w:b/>
                <w:color w:val="00B050"/>
                <w:sz w:val="18"/>
                <w:szCs w:val="18"/>
              </w:rPr>
              <w:t>(-14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A18EF" w:rsidRPr="00954E84" w:rsidRDefault="00CA18EF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A18EF" w:rsidRPr="00954E84" w:rsidRDefault="00CA18EF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A18EF" w:rsidRPr="00CA18EF" w:rsidRDefault="00CA18EF" w:rsidP="00CA18EF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CA18EF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CA18EF" w:rsidRPr="00CA18EF" w:rsidRDefault="00CA18EF" w:rsidP="00CA18EF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</w:t>
            </w:r>
            <w:r w:rsidRPr="00CA18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(+5</w:t>
            </w:r>
            <w:r w:rsidRPr="00CA18EF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A18EF" w:rsidRPr="00954E84" w:rsidRDefault="00CA18EF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A18EF" w:rsidRPr="00954E84" w:rsidRDefault="00CA18EF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CA18EF" w:rsidRPr="00954E84" w:rsidRDefault="00CA18EF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18EF" w:rsidRPr="00954E84" w:rsidRDefault="00CA18EF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18EF" w:rsidRPr="00954E84" w:rsidRDefault="00CA18EF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853 </w:t>
            </w:r>
            <w:r>
              <w:rPr>
                <w:b/>
                <w:color w:val="00B050"/>
                <w:sz w:val="18"/>
                <w:szCs w:val="18"/>
              </w:rPr>
              <w:t>(-7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A730CD" w:rsidP="00634537">
            <w:pPr>
              <w:jc w:val="center"/>
              <w:rPr>
                <w:sz w:val="18"/>
                <w:szCs w:val="18"/>
              </w:rPr>
            </w:pPr>
            <w:r w:rsidRPr="00CA18EF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954E84" w:rsidRPr="00954E84" w:rsidRDefault="00C72B58" w:rsidP="00634537">
            <w:pPr>
              <w:jc w:val="center"/>
              <w:rPr>
                <w:sz w:val="18"/>
                <w:szCs w:val="18"/>
              </w:rPr>
            </w:pPr>
            <w:r w:rsidRPr="00C72B58">
              <w:rPr>
                <w:b/>
                <w:sz w:val="18"/>
                <w:szCs w:val="18"/>
              </w:rPr>
              <w:t>856</w:t>
            </w:r>
            <w:r w:rsidR="00A730CD" w:rsidRPr="00C72B58">
              <w:rPr>
                <w:b/>
                <w:sz w:val="18"/>
                <w:szCs w:val="18"/>
              </w:rPr>
              <w:t xml:space="preserve"> </w:t>
            </w:r>
            <w:r w:rsidRPr="00C72B58">
              <w:rPr>
                <w:b/>
                <w:color w:val="FF0000"/>
                <w:sz w:val="18"/>
                <w:szCs w:val="18"/>
              </w:rPr>
              <w:t>(+3</w:t>
            </w:r>
            <w:r w:rsidR="00A730CD" w:rsidRPr="00C72B58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7E233C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2F5708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7E233C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color w:val="00B050"/>
                <w:sz w:val="18"/>
                <w:szCs w:val="18"/>
              </w:rPr>
              <w:t>(-10</w:t>
            </w:r>
            <w:r w:rsidR="007E233C"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3345EB" w:rsidRPr="00954E84" w:rsidTr="00CA498A"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3345EB" w:rsidRPr="00954E84" w:rsidRDefault="003345EB" w:rsidP="00B22B59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3345EB" w:rsidRPr="00954E84" w:rsidRDefault="0039588D" w:rsidP="00395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838  </w:t>
            </w:r>
            <w:r>
              <w:rPr>
                <w:b/>
                <w:color w:val="00B050"/>
                <w:sz w:val="18"/>
                <w:szCs w:val="18"/>
              </w:rPr>
              <w:t>(-5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C904B4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326A66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837 </w:t>
            </w:r>
            <w:r w:rsidRPr="00326A66">
              <w:rPr>
                <w:b/>
                <w:color w:val="00B050"/>
                <w:sz w:val="18"/>
                <w:szCs w:val="18"/>
              </w:rPr>
              <w:t>(-1)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CC2865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CC2865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837 </w:t>
            </w:r>
            <w:r>
              <w:rPr>
                <w:b/>
                <w:color w:val="00B050"/>
                <w:sz w:val="18"/>
                <w:szCs w:val="18"/>
              </w:rPr>
              <w:t>(0</w:t>
            </w:r>
            <w:r w:rsidRPr="00326A66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 w:rsidRPr="0078091B">
              <w:rPr>
                <w:b/>
                <w:sz w:val="18"/>
                <w:szCs w:val="18"/>
              </w:rPr>
              <w:t>840</w:t>
            </w:r>
            <w:r w:rsidR="00CA18EF">
              <w:rPr>
                <w:b/>
                <w:sz w:val="18"/>
                <w:szCs w:val="18"/>
              </w:rPr>
              <w:t xml:space="preserve"> 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  <w:bookmarkStart w:id="0" w:name="_GoBack"/>
      <w:bookmarkEnd w:id="0"/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534AC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4A86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2F5708"/>
    <w:rsid w:val="00300D65"/>
    <w:rsid w:val="00302D96"/>
    <w:rsid w:val="00326A66"/>
    <w:rsid w:val="00330851"/>
    <w:rsid w:val="00333BEE"/>
    <w:rsid w:val="003345EB"/>
    <w:rsid w:val="00336C23"/>
    <w:rsid w:val="00352171"/>
    <w:rsid w:val="00374B89"/>
    <w:rsid w:val="00374F97"/>
    <w:rsid w:val="00383962"/>
    <w:rsid w:val="0039588D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6B2"/>
    <w:rsid w:val="00510735"/>
    <w:rsid w:val="0051097E"/>
    <w:rsid w:val="00513992"/>
    <w:rsid w:val="005233C3"/>
    <w:rsid w:val="00531068"/>
    <w:rsid w:val="005448FD"/>
    <w:rsid w:val="00554642"/>
    <w:rsid w:val="00554E28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8091B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233C"/>
    <w:rsid w:val="007E5151"/>
    <w:rsid w:val="008001FF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30CD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0BA1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72B58"/>
    <w:rsid w:val="00C904B4"/>
    <w:rsid w:val="00C90B6C"/>
    <w:rsid w:val="00C90EE8"/>
    <w:rsid w:val="00C93362"/>
    <w:rsid w:val="00C94A2F"/>
    <w:rsid w:val="00C978B7"/>
    <w:rsid w:val="00C97DE2"/>
    <w:rsid w:val="00CA18EF"/>
    <w:rsid w:val="00CA498A"/>
    <w:rsid w:val="00CA7206"/>
    <w:rsid w:val="00CB76CE"/>
    <w:rsid w:val="00CC2865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31F6D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0BFC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28</cp:revision>
  <dcterms:created xsi:type="dcterms:W3CDTF">2016-05-01T06:20:00Z</dcterms:created>
  <dcterms:modified xsi:type="dcterms:W3CDTF">2016-05-15T03:39:00Z</dcterms:modified>
</cp:coreProperties>
</file>