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F6B2" w14:textId="77777777" w:rsidR="006175F1" w:rsidRDefault="006175F1">
      <w:pPr>
        <w:jc w:val="center"/>
        <w:rPr>
          <w:b/>
          <w:bCs/>
        </w:rPr>
      </w:pPr>
    </w:p>
    <w:p w14:paraId="2D17F67D" w14:textId="77777777" w:rsidR="006175F1" w:rsidRDefault="006175F1">
      <w:pPr>
        <w:jc w:val="center"/>
        <w:rPr>
          <w:b/>
        </w:rPr>
      </w:pPr>
    </w:p>
    <w:p w14:paraId="0B57DB80" w14:textId="77777777" w:rsidR="006175F1" w:rsidRDefault="006175F1">
      <w:pPr>
        <w:jc w:val="center"/>
        <w:rPr>
          <w:b/>
        </w:rPr>
      </w:pPr>
    </w:p>
    <w:p w14:paraId="448C78EB" w14:textId="67B63A32" w:rsidR="006175F1" w:rsidRDefault="00773EFB">
      <w:pPr>
        <w:jc w:val="center"/>
      </w:pPr>
      <w:r>
        <w:rPr>
          <w:b/>
        </w:rPr>
        <w:t>СОГЛАШЕНИЕ №</w:t>
      </w:r>
      <w:r w:rsidR="00DE7A8B">
        <w:rPr>
          <w:b/>
        </w:rPr>
        <w:t xml:space="preserve"> </w:t>
      </w:r>
    </w:p>
    <w:p w14:paraId="5C07AAC8" w14:textId="77777777" w:rsidR="006175F1" w:rsidRDefault="00773EFB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2D2FAB93" w14:textId="77777777" w:rsidR="006175F1" w:rsidRDefault="00773EFB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18D5F5FB" w14:textId="77777777" w:rsidR="006175F1" w:rsidRDefault="006175F1">
      <w:pPr>
        <w:ind w:firstLine="709"/>
      </w:pPr>
    </w:p>
    <w:p w14:paraId="634A4DE9" w14:textId="1574A76C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DE7A8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DE7A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DE7A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DE7A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14:paraId="349BD889" w14:textId="6E24EC6C" w:rsidR="006175F1" w:rsidRDefault="00DE7A8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Поляковой Марины Александровны,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председателя ----------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действующего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773EFB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773EF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59CEC108" w14:textId="77777777" w:rsidR="006175F1" w:rsidRDefault="006175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D031C3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2D11E839" w14:textId="77777777" w:rsidR="006175F1" w:rsidRDefault="006175F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069937" w14:textId="5861A42C" w:rsidR="006175F1" w:rsidRDefault="00DE7A8B">
      <w:pPr>
        <w:jc w:val="both"/>
      </w:pPr>
      <w:bookmarkStart w:id="0" w:name="P105"/>
      <w:bookmarkEnd w:id="0"/>
      <w:r>
        <w:t xml:space="preserve"> </w:t>
      </w:r>
      <w:r w:rsidR="00773EFB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773EFB">
        <w:rPr>
          <w:bCs/>
        </w:rPr>
        <w:t xml:space="preserve">» </w:t>
      </w:r>
      <w:r w:rsidR="00773EFB">
        <w:t>на 2020 год:</w:t>
      </w:r>
    </w:p>
    <w:p w14:paraId="4F30A9E6" w14:textId="137DE619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DE7A8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18F2AB02" w14:textId="77777777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30972606" w14:textId="5122591F" w:rsidR="006175F1" w:rsidRDefault="00DE7A8B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19A73CC" w14:textId="77777777" w:rsidR="006175F1" w:rsidRDefault="006175F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0D5914C1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2D7DFA12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EF42BB" w14:textId="3248AD31" w:rsidR="006175F1" w:rsidRDefault="00773EF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DE7A8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</w:t>
      </w:r>
      <w:r w:rsidR="00DE7A8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БК ——————————</w:t>
      </w:r>
    </w:p>
    <w:p w14:paraId="79DFD0A1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53A262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58940AD" w14:textId="77777777" w:rsidR="006175F1" w:rsidRDefault="00773EFB">
      <w:pPr>
        <w:jc w:val="both"/>
      </w:pPr>
      <w:r>
        <w:t>III. Условия и порядок предоставления Субсидии</w:t>
      </w:r>
    </w:p>
    <w:p w14:paraId="4D82F3BB" w14:textId="77777777" w:rsidR="006175F1" w:rsidRDefault="00773EFB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33CD2054" w14:textId="77777777" w:rsidR="006175F1" w:rsidRDefault="00773EFB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5F5E16B9" w14:textId="77777777" w:rsidR="006175F1" w:rsidRDefault="00841CAD">
      <w:pPr>
        <w:ind w:firstLine="567"/>
        <w:jc w:val="both"/>
      </w:pPr>
      <w:r>
        <w:t>3.1.1.1. в срок до «</w:t>
      </w:r>
      <w:r w:rsidR="00773EFB">
        <w:t>09» февраля</w:t>
      </w:r>
      <w:r>
        <w:t xml:space="preserve"> 2024</w:t>
      </w:r>
      <w:r w:rsidR="00773EFB">
        <w:t xml:space="preserve">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 w:rsidR="00773EFB">
          <w:rPr>
            <w:rStyle w:val="-"/>
          </w:rPr>
          <w:t>разделе I</w:t>
        </w:r>
      </w:hyperlink>
      <w:r w:rsidR="00773EFB">
        <w:t xml:space="preserve"> настоящего Соглашения;</w:t>
      </w:r>
    </w:p>
    <w:p w14:paraId="379A99BD" w14:textId="27647D6C" w:rsidR="006175F1" w:rsidRDefault="00841CAD">
      <w:pPr>
        <w:ind w:firstLine="539"/>
        <w:jc w:val="both"/>
      </w:pPr>
      <w:r>
        <w:t>3.1.1.2. в срок до «</w:t>
      </w:r>
      <w:r w:rsidR="00773EFB">
        <w:t>09</w:t>
      </w:r>
      <w:r>
        <w:t>»</w:t>
      </w:r>
      <w:r w:rsidR="00773EFB">
        <w:t xml:space="preserve"> февраля</w:t>
      </w:r>
      <w:r w:rsidR="00DE7A8B">
        <w:t xml:space="preserve"> </w:t>
      </w:r>
      <w:r>
        <w:t>2024</w:t>
      </w:r>
      <w:r w:rsidR="00773EFB">
        <w:t xml:space="preserve"> г. иных документов, в том числе:</w:t>
      </w:r>
    </w:p>
    <w:p w14:paraId="4108BC08" w14:textId="77777777" w:rsidR="006175F1" w:rsidRDefault="00773EFB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0722469E" w14:textId="241E6037" w:rsidR="006175F1" w:rsidRDefault="00DE7A8B">
      <w:pPr>
        <w:ind w:firstLine="539"/>
        <w:jc w:val="both"/>
      </w:pPr>
      <w:r>
        <w:lastRenderedPageBreak/>
        <w:t xml:space="preserve"> </w:t>
      </w:r>
      <w:r w:rsidR="00773EFB">
        <w:t>3.1.2. получатель должен соответствовать следующим требованиям:</w:t>
      </w:r>
    </w:p>
    <w:p w14:paraId="48FBC85B" w14:textId="53698128" w:rsidR="006175F1" w:rsidRDefault="00DE7A8B">
      <w:pPr>
        <w:jc w:val="both"/>
      </w:pPr>
      <w:r>
        <w:t xml:space="preserve"> </w:t>
      </w:r>
      <w:r w:rsidR="00773EFB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773EFB">
          <w:rPr>
            <w:rStyle w:val="-"/>
          </w:rPr>
          <w:t>статьи 3</w:t>
        </w:r>
      </w:hyperlink>
      <w:r w:rsidR="00773EFB">
        <w:t xml:space="preserve"> Закона</w:t>
      </w:r>
      <w:r>
        <w:t xml:space="preserve"> </w:t>
      </w:r>
      <w:r w:rsidR="00773EFB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7E42244B" w14:textId="5B93B4D4" w:rsidR="006175F1" w:rsidRDefault="00773EFB">
      <w:pPr>
        <w:tabs>
          <w:tab w:val="left" w:pos="851"/>
        </w:tabs>
        <w:ind w:firstLine="709"/>
        <w:jc w:val="both"/>
      </w:pPr>
      <w:r>
        <w:t>3.1.2.2.</w:t>
      </w:r>
      <w:r w:rsidR="00DE7A8B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A775E43" w14:textId="77777777" w:rsidR="006175F1" w:rsidRDefault="00773EFB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6068047C" w14:textId="77777777" w:rsidR="006175F1" w:rsidRDefault="00773EFB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180E237" w14:textId="77777777" w:rsidR="006175F1" w:rsidRDefault="00773EFB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1873114E" w14:textId="77777777" w:rsidR="006175F1" w:rsidRDefault="00773EFB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116B8F17" w14:textId="60BD30A9" w:rsidR="006175F1" w:rsidRDefault="00DE7A8B">
      <w:pPr>
        <w:tabs>
          <w:tab w:val="left" w:pos="709"/>
          <w:tab w:val="left" w:pos="851"/>
        </w:tabs>
        <w:jc w:val="both"/>
      </w:pPr>
      <w:r>
        <w:t xml:space="preserve"> </w:t>
      </w:r>
      <w:r w:rsidR="00773EFB">
        <w:t>3.2. Перечисление Субсидии осуществляется в соответствии с бюджетным</w:t>
      </w:r>
    </w:p>
    <w:p w14:paraId="665D3035" w14:textId="77777777" w:rsidR="006175F1" w:rsidRDefault="00773EFB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200F4CB4" w14:textId="1E986D0E" w:rsidR="006175F1" w:rsidRDefault="00DE7A8B">
      <w:pPr>
        <w:ind w:firstLine="539"/>
        <w:jc w:val="both"/>
      </w:pPr>
      <w:r>
        <w:t xml:space="preserve"> </w:t>
      </w:r>
      <w:r w:rsidR="00773EFB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773EFB">
        <w:t>являющихся участниками бюджетного процесса,</w:t>
      </w:r>
      <w:r>
        <w:t xml:space="preserve"> </w:t>
      </w:r>
      <w:r w:rsidR="00773EFB">
        <w:t>не</w:t>
      </w:r>
      <w:r>
        <w:t xml:space="preserve"> </w:t>
      </w:r>
      <w:r w:rsidR="00773EFB">
        <w:t>позднее 3-го рабочего дня, следующего за днем представления</w:t>
      </w:r>
      <w:r>
        <w:t xml:space="preserve"> </w:t>
      </w:r>
      <w:r w:rsidR="00773EFB">
        <w:t>Получателем в отдел культуры и туризма</w:t>
      </w:r>
      <w:r>
        <w:t xml:space="preserve"> </w:t>
      </w:r>
      <w:r w:rsidR="00773EFB">
        <w:t>документов для оплаты денежного</w:t>
      </w:r>
      <w:r>
        <w:t xml:space="preserve"> </w:t>
      </w:r>
      <w:r w:rsidR="00773EFB">
        <w:t>обязательства</w:t>
      </w:r>
      <w:r>
        <w:t xml:space="preserve"> </w:t>
      </w:r>
      <w:r w:rsidR="00773EFB">
        <w:t>Получателя,</w:t>
      </w:r>
      <w:r>
        <w:t xml:space="preserve"> </w:t>
      </w:r>
      <w:r w:rsidR="00773EFB">
        <w:t>на</w:t>
      </w:r>
      <w:r>
        <w:t xml:space="preserve"> </w:t>
      </w:r>
      <w:r w:rsidR="00773EFB">
        <w:t>финансовое</w:t>
      </w:r>
      <w:r>
        <w:t xml:space="preserve"> </w:t>
      </w:r>
      <w:r w:rsidR="00773EFB">
        <w:t>обеспечение которого предоставляется Субсидия ;</w:t>
      </w:r>
    </w:p>
    <w:p w14:paraId="05FE5B01" w14:textId="77777777" w:rsidR="006175F1" w:rsidRDefault="00773EFB">
      <w:pPr>
        <w:jc w:val="both"/>
      </w:pPr>
      <w:r>
        <w:t>3.2.2. на счет Получателя ———————-</w:t>
      </w:r>
    </w:p>
    <w:p w14:paraId="09F5DF07" w14:textId="78F32319" w:rsidR="006175F1" w:rsidRDefault="00DE7A8B">
      <w:r>
        <w:t xml:space="preserve"> </w:t>
      </w:r>
      <w:r w:rsidR="00773EFB">
        <w:t>IV. Взаимодействие Сторон</w:t>
      </w:r>
    </w:p>
    <w:p w14:paraId="3879C2B8" w14:textId="5E67A84C" w:rsidR="006175F1" w:rsidRDefault="00DE7A8B">
      <w:pPr>
        <w:jc w:val="both"/>
      </w:pPr>
      <w:r>
        <w:t xml:space="preserve"> </w:t>
      </w:r>
      <w:r w:rsidR="00773EFB">
        <w:t>4.1. Отдел культуры и туризма обязуется:</w:t>
      </w:r>
    </w:p>
    <w:p w14:paraId="322FE902" w14:textId="77777777" w:rsidR="006175F1" w:rsidRDefault="00773EFB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730AB53C" w14:textId="48337C73" w:rsidR="006175F1" w:rsidRDefault="00773EFB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DE7A8B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DE7A8B">
        <w:t xml:space="preserve"> </w:t>
      </w:r>
      <w:r>
        <w:t>рабочих дней со дня их получения от Получателя;</w:t>
      </w:r>
    </w:p>
    <w:p w14:paraId="7CD7B1E2" w14:textId="77777777" w:rsidR="006175F1" w:rsidRDefault="00773EFB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79D02B4D" w14:textId="40EFA85B" w:rsidR="006175F1" w:rsidRDefault="00773EFB">
      <w:pPr>
        <w:jc w:val="both"/>
      </w:pPr>
      <w:r>
        <w:t>организации на 2020 год</w:t>
      </w:r>
      <w:r w:rsidR="00DE7A8B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421A2115" w14:textId="7036BBF0" w:rsidR="006175F1" w:rsidRDefault="00773EFB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7F74030F" w14:textId="77777777" w:rsidR="006175F1" w:rsidRDefault="00773EFB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20A64DE3" w14:textId="4C4CF5BA" w:rsidR="006175F1" w:rsidRDefault="00773EFB">
      <w:pPr>
        <w:ind w:firstLine="540"/>
        <w:jc w:val="both"/>
      </w:pPr>
      <w:r>
        <w:t>4.1.6.</w:t>
      </w:r>
      <w:r w:rsidR="00DE7A8B">
        <w:t xml:space="preserve"> </w:t>
      </w:r>
      <w:r>
        <w:t>осуществлять</w:t>
      </w:r>
      <w:r w:rsidR="00DE7A8B">
        <w:t xml:space="preserve"> </w:t>
      </w:r>
      <w:r>
        <w:t>оценку</w:t>
      </w:r>
      <w:r w:rsidR="00DE7A8B">
        <w:t xml:space="preserve"> </w:t>
      </w:r>
      <w:r>
        <w:t>достижения</w:t>
      </w:r>
      <w:r w:rsidR="00DE7A8B">
        <w:t xml:space="preserve"> </w:t>
      </w:r>
      <w:r>
        <w:t>Получателем</w:t>
      </w:r>
      <w:r w:rsidR="00DE7A8B">
        <w:t xml:space="preserve"> </w:t>
      </w:r>
      <w:r>
        <w:t>показателей результативности</w:t>
      </w:r>
      <w:r w:rsidR="00DE7A8B">
        <w:t xml:space="preserve"> </w:t>
      </w:r>
      <w:r>
        <w:t>и</w:t>
      </w:r>
      <w:r w:rsidR="00DE7A8B">
        <w:t xml:space="preserve"> </w:t>
      </w:r>
      <w:r>
        <w:t>(или)</w:t>
      </w:r>
      <w:r w:rsidR="00DE7A8B">
        <w:t xml:space="preserve"> </w:t>
      </w:r>
      <w:r>
        <w:t>иных</w:t>
      </w:r>
      <w:r w:rsidR="00DE7A8B">
        <w:t xml:space="preserve"> </w:t>
      </w:r>
      <w:r>
        <w:t>показателей,</w:t>
      </w:r>
      <w:r w:rsidR="00DE7A8B">
        <w:t xml:space="preserve"> </w:t>
      </w:r>
      <w:r>
        <w:t>установленных</w:t>
      </w:r>
      <w:r w:rsidR="00DE7A8B">
        <w:t xml:space="preserve"> </w:t>
      </w:r>
      <w:r>
        <w:t>Порядком предоставления субсидии или</w:t>
      </w:r>
      <w:r w:rsidR="00DE7A8B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DE7A8B">
        <w:t xml:space="preserve"> </w:t>
      </w:r>
      <w:r>
        <w:t>на основании:</w:t>
      </w:r>
    </w:p>
    <w:p w14:paraId="2706C59F" w14:textId="43A748EB" w:rsidR="006175F1" w:rsidRDefault="00773EFB">
      <w:pPr>
        <w:ind w:firstLine="540"/>
        <w:jc w:val="both"/>
      </w:pPr>
      <w:bookmarkStart w:id="2" w:name="Par21"/>
      <w:bookmarkEnd w:id="2"/>
      <w:r>
        <w:lastRenderedPageBreak/>
        <w:t>4.1.6.1. отчета(ов) о достижении значений показателей результативности по форме, установленной в приложении № 2 к настоящему Соглашению,</w:t>
      </w:r>
      <w:r w:rsidR="00DE7A8B">
        <w:t xml:space="preserve"> </w:t>
      </w:r>
      <w:r>
        <w:t xml:space="preserve">представленного(ых)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49D83B87" w14:textId="77777777" w:rsidR="006175F1" w:rsidRDefault="00773EFB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077090EC" w14:textId="77777777" w:rsidR="006175F1" w:rsidRDefault="00773EFB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04747046" w14:textId="77777777" w:rsidR="006175F1" w:rsidRDefault="00773EFB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0203EC4C" w14:textId="075006A2" w:rsidR="006175F1" w:rsidRDefault="00773EFB">
      <w:pPr>
        <w:ind w:firstLine="540"/>
        <w:jc w:val="both"/>
      </w:pPr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представленного(ых)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6B8CE24B" w14:textId="6BACA6F2" w:rsidR="006175F1" w:rsidRDefault="00773EFB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16D24A6B" w14:textId="77777777" w:rsidR="006175F1" w:rsidRDefault="00773EFB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1C7D95F5" w14:textId="470FA1BC" w:rsidR="006175F1" w:rsidRDefault="00773EFB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DE7A8B">
        <w:t xml:space="preserve"> </w:t>
      </w:r>
      <w:r>
        <w:t>Получателем</w:t>
      </w:r>
      <w:r w:rsidR="00DE7A8B">
        <w:t xml:space="preserve"> </w:t>
      </w:r>
      <w:r>
        <w:t>порядка, целей и условий предоставления Субсидии, предусмотренных Порядком</w:t>
      </w:r>
      <w:r w:rsidR="00DE7A8B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DE7A8B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18EE9C7E" w14:textId="561BCC43" w:rsidR="006175F1" w:rsidRDefault="00DE7A8B">
      <w:pPr>
        <w:jc w:val="both"/>
      </w:pPr>
      <w:r>
        <w:t xml:space="preserve"> </w:t>
      </w:r>
      <w:r w:rsidR="00773EFB">
        <w:t>4.1.9. в случае, если Получателем не достигнуты значения показателей результативности</w:t>
      </w:r>
      <w:r>
        <w:t xml:space="preserve"> </w:t>
      </w:r>
      <w:r w:rsidR="00773EFB">
        <w:t>и (или) иных</w:t>
      </w:r>
      <w:r>
        <w:t xml:space="preserve"> </w:t>
      </w:r>
      <w:r w:rsidR="00773EFB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773EFB">
          <w:rPr>
            <w:rStyle w:val="-"/>
          </w:rPr>
          <w:t>пунктом 4.1.5</w:t>
        </w:r>
      </w:hyperlink>
      <w:r w:rsidR="00773EFB">
        <w:t xml:space="preserve"> настоящего</w:t>
      </w:r>
      <w:r>
        <w:t xml:space="preserve"> </w:t>
      </w:r>
      <w:r w:rsidR="00773EFB">
        <w:t>Соглашения, применять штрафные санкции, рассчитываемые</w:t>
      </w:r>
      <w:r>
        <w:t xml:space="preserve"> </w:t>
      </w:r>
      <w:r w:rsidR="00773EFB">
        <w:t>по форме, установленной в</w:t>
      </w:r>
      <w:r>
        <w:t xml:space="preserve"> </w:t>
      </w:r>
      <w:r w:rsidR="00773EFB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14F64200" w14:textId="1AB5B51C" w:rsidR="006175F1" w:rsidRDefault="00773EFB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464EC4A1" w14:textId="1119B02D" w:rsidR="006175F1" w:rsidRDefault="00773EFB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56DA2B08" w14:textId="77777777" w:rsidR="006175F1" w:rsidRDefault="00773EFB">
      <w:pPr>
        <w:ind w:firstLine="540"/>
        <w:jc w:val="both"/>
      </w:pPr>
      <w: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0AB1A3E2" w14:textId="77777777" w:rsidR="006175F1" w:rsidRDefault="00773EFB">
      <w:pPr>
        <w:ind w:firstLine="567"/>
        <w:jc w:val="both"/>
      </w:pPr>
      <w:r>
        <w:t>4.2. отдел культуры и туризма вправе:</w:t>
      </w:r>
    </w:p>
    <w:p w14:paraId="5BE8BDA3" w14:textId="1395A62A" w:rsidR="006175F1" w:rsidRDefault="00DE7A8B">
      <w:pPr>
        <w:jc w:val="both"/>
      </w:pPr>
      <w:bookmarkStart w:id="7" w:name="Par67"/>
      <w:bookmarkEnd w:id="7"/>
      <w:r>
        <w:t xml:space="preserve"> </w:t>
      </w:r>
      <w:r w:rsidR="00773EFB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773EFB">
          <w:rPr>
            <w:rStyle w:val="-"/>
          </w:rPr>
          <w:t>пунктом 4.4.1</w:t>
        </w:r>
      </w:hyperlink>
      <w:r w:rsidR="00773EFB">
        <w:t xml:space="preserve"> настоящего Соглашения;</w:t>
      </w:r>
    </w:p>
    <w:p w14:paraId="0ABFFA53" w14:textId="08C07191" w:rsidR="006175F1" w:rsidRDefault="00773EFB">
      <w:pPr>
        <w:ind w:firstLine="540"/>
        <w:jc w:val="both"/>
      </w:pPr>
      <w:bookmarkStart w:id="8" w:name="Par68"/>
      <w:bookmarkEnd w:id="8"/>
      <w:r>
        <w:t xml:space="preserve">4.2.2. принимать решение о наличии или отсутствии </w:t>
      </w:r>
      <w:r w:rsidR="00841CAD">
        <w:t>потребности в направлении в 2024</w:t>
      </w:r>
      <w:r>
        <w:t xml:space="preserve"> году</w:t>
      </w:r>
      <w:r w:rsidR="00DE7A8B">
        <w:t xml:space="preserve"> </w:t>
      </w:r>
      <w:r>
        <w:t xml:space="preserve">остатка Субсидии, не использованного в 2023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01F2E90B" w14:textId="0FCCA1D4" w:rsidR="006175F1" w:rsidRDefault="00773EFB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DE7A8B">
        <w:t xml:space="preserve"> </w:t>
      </w:r>
      <w:r>
        <w:t>информации о факте(ах) нарушения Получателем порядка, целей и условий</w:t>
      </w:r>
      <w:r w:rsidR="00DE7A8B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DE7A8B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DE7A8B">
        <w:t xml:space="preserve"> </w:t>
      </w:r>
      <w:r>
        <w:t>10 (десяти) рабочего дня с даты принятия решения о приостановлении;</w:t>
      </w:r>
    </w:p>
    <w:p w14:paraId="5EE308E3" w14:textId="1754D9DF" w:rsidR="006175F1" w:rsidRDefault="00773EFB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46D8C7A8" w14:textId="5D98F10A" w:rsidR="006175F1" w:rsidRDefault="00DE7A8B">
      <w:pPr>
        <w:jc w:val="both"/>
      </w:pPr>
      <w:r>
        <w:t xml:space="preserve"> </w:t>
      </w:r>
      <w:r w:rsidR="00773EFB">
        <w:t>4.3. Получатель обязуется:</w:t>
      </w:r>
    </w:p>
    <w:p w14:paraId="057044B0" w14:textId="203CFBCD" w:rsidR="006175F1" w:rsidRDefault="00773EFB">
      <w:pPr>
        <w:ind w:firstLine="567"/>
        <w:jc w:val="both"/>
      </w:pPr>
      <w:r>
        <w:t>4.3.1. представлять в отдел культуры и туризма документы, в</w:t>
      </w:r>
      <w:r w:rsidR="00DE7A8B">
        <w:t xml:space="preserve"> </w:t>
      </w:r>
      <w:r>
        <w:t>соответствии</w:t>
      </w:r>
      <w:r w:rsidR="00DE7A8B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3F07C072" w14:textId="424FE4AB" w:rsidR="006175F1" w:rsidRDefault="00773EFB">
      <w:pPr>
        <w:ind w:firstLine="567"/>
        <w:jc w:val="both"/>
      </w:pPr>
      <w:r>
        <w:t>4.3.2. представить в отдел культуры и туризма</w:t>
      </w:r>
      <w:r w:rsidR="00DE7A8B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276EAB35" w14:textId="20AFDDE3" w:rsidR="006175F1" w:rsidRDefault="00773EFB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DE7A8B">
        <w:t xml:space="preserve"> </w:t>
      </w:r>
      <w:r>
        <w:t>отдел культуры и туризма на согласование</w:t>
      </w:r>
      <w:r w:rsidR="00DE7A8B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5BAAE944" w14:textId="5F79A260" w:rsidR="006175F1" w:rsidRDefault="00773EFB">
      <w:pPr>
        <w:ind w:firstLine="567"/>
        <w:jc w:val="both"/>
      </w:pPr>
      <w:r>
        <w:t>4.3.4. Предложения с учетом внесенных изменений не позднее 5 (пяти)</w:t>
      </w:r>
      <w:r w:rsidR="00DE7A8B">
        <w:t xml:space="preserve"> </w:t>
      </w:r>
      <w:r>
        <w:t>рабочих дней со дня внесения в них изменений.</w:t>
      </w:r>
      <w:r w:rsidR="00DE7A8B">
        <w:t xml:space="preserve"> </w:t>
      </w:r>
    </w:p>
    <w:p w14:paraId="46C3CDD0" w14:textId="77777777" w:rsidR="006175F1" w:rsidRDefault="00773EFB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60BB84EB" w14:textId="77777777" w:rsidR="006175F1" w:rsidRDefault="00773EFB">
      <w:pPr>
        <w:ind w:firstLine="540"/>
        <w:jc w:val="both"/>
      </w:pPr>
      <w:r>
        <w:t>4.3.6.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14:paraId="14E71BD7" w14:textId="77777777" w:rsidR="006175F1" w:rsidRDefault="00773EFB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0123D33D" w14:textId="77777777" w:rsidR="006175F1" w:rsidRDefault="00773EFB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566B6D40" w14:textId="70544987" w:rsidR="006175F1" w:rsidRDefault="00773EFB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DE7A8B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724B22E4" w14:textId="758082F0" w:rsidR="006175F1" w:rsidRDefault="00DE7A8B">
      <w:pPr>
        <w:jc w:val="both"/>
      </w:pPr>
      <w:r>
        <w:t xml:space="preserve"> </w:t>
      </w:r>
      <w:r w:rsidR="00773EFB">
        <w:t>4.3.10. представлять в отдел культуры и туризма:</w:t>
      </w:r>
    </w:p>
    <w:p w14:paraId="478666AF" w14:textId="604A3CD4" w:rsidR="006175F1" w:rsidRDefault="00DE7A8B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773EFB">
        <w:t>4.3.10.1. отчет о расходах Получателя, источником финансового обеспечения которых</w:t>
      </w:r>
      <w:r>
        <w:t xml:space="preserve"> </w:t>
      </w:r>
      <w:r w:rsidR="00773EFB">
        <w:t>является Субсидия, в соответствии с пунктом 4.1.7.1. настоящего Соглашения, в течение</w:t>
      </w:r>
      <w:r>
        <w:t xml:space="preserve"> </w:t>
      </w:r>
      <w:r w:rsidR="00773EFB">
        <w:t>5 (пятого) рабочего дня, м следующего м за отчетным месяцем;</w:t>
      </w:r>
    </w:p>
    <w:p w14:paraId="0A1E2A1C" w14:textId="35595B88" w:rsidR="006175F1" w:rsidRDefault="00773EFB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4242222E" w14:textId="58363B66" w:rsidR="006175F1" w:rsidRDefault="00DE7A8B">
      <w:pPr>
        <w:jc w:val="both"/>
      </w:pPr>
      <w:bookmarkStart w:id="12" w:name="Par137"/>
      <w:bookmarkEnd w:id="12"/>
      <w:r>
        <w:t xml:space="preserve"> </w:t>
      </w:r>
      <w:r w:rsidR="00773EFB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773EFB">
          <w:rPr>
            <w:rStyle w:val="-"/>
          </w:rPr>
          <w:t>пунктом 4.2.4</w:t>
        </w:r>
      </w:hyperlink>
      <w:r w:rsidR="00773EFB">
        <w:t xml:space="preserve"> настоящего Соглашения, в течение 10 (десять) рабочих дней со дня получения указанного запроса;</w:t>
      </w:r>
    </w:p>
    <w:p w14:paraId="7E26066A" w14:textId="55AB1B45" w:rsidR="006175F1" w:rsidRDefault="00773EFB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13D10A32" w14:textId="77777777" w:rsidR="006175F1" w:rsidRDefault="00773EFB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5580D30A" w14:textId="77777777" w:rsidR="006175F1" w:rsidRDefault="00773EFB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4A2D0D49" w14:textId="5154879F" w:rsidR="006175F1" w:rsidRDefault="00773EFB">
      <w:pPr>
        <w:ind w:firstLine="708"/>
        <w:jc w:val="both"/>
      </w:pPr>
      <w:r>
        <w:t>4.3.13. возвращать</w:t>
      </w:r>
      <w:r w:rsidR="00DE7A8B">
        <w:t xml:space="preserve"> </w:t>
      </w:r>
      <w:r>
        <w:t>в бюджет района средства в размере, определенном по форме в</w:t>
      </w:r>
      <w:r w:rsidR="00DE7A8B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DE7A8B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DE7A8B">
        <w:t xml:space="preserve"> </w:t>
      </w:r>
      <w:r>
        <w:t>в уведомлении о применении штрафных санкций;</w:t>
      </w:r>
    </w:p>
    <w:p w14:paraId="3D637D84" w14:textId="570D57C6" w:rsidR="006175F1" w:rsidRDefault="00773EFB">
      <w:pPr>
        <w:ind w:firstLine="709"/>
        <w:jc w:val="both"/>
      </w:pPr>
      <w:r>
        <w:lastRenderedPageBreak/>
        <w:t>4.3.14. возвращать неиспользованный остаток</w:t>
      </w:r>
      <w:r w:rsidR="00DE7A8B">
        <w:t xml:space="preserve"> </w:t>
      </w:r>
      <w:r>
        <w:t>Субсидии</w:t>
      </w:r>
      <w:r w:rsidR="00DE7A8B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DE7A8B">
        <w:t xml:space="preserve"> </w:t>
      </w:r>
      <w:r>
        <w:t xml:space="preserve">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</w:t>
      </w:r>
      <w:r w:rsidR="00841CAD">
        <w:t>Соглашения, в срок до «20» декабря 2024</w:t>
      </w:r>
      <w:r>
        <w:t xml:space="preserve"> г.;</w:t>
      </w:r>
    </w:p>
    <w:p w14:paraId="2CD2FC2F" w14:textId="77777777" w:rsidR="006175F1" w:rsidRDefault="00773EFB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352158A3" w14:textId="77777777" w:rsidR="006175F1" w:rsidRDefault="00773EFB">
      <w:pPr>
        <w:ind w:firstLine="709"/>
        <w:jc w:val="both"/>
      </w:pPr>
      <w: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5B523C94" w14:textId="77777777" w:rsidR="006175F1" w:rsidRDefault="00773EFB">
      <w:pPr>
        <w:ind w:firstLine="709"/>
        <w:jc w:val="both"/>
      </w:pPr>
      <w:r>
        <w:t>4.4. Получатель вправе:</w:t>
      </w:r>
    </w:p>
    <w:p w14:paraId="7CEAF206" w14:textId="1141711B" w:rsidR="006175F1" w:rsidRDefault="00773EFB">
      <w:pPr>
        <w:ind w:firstLine="709"/>
        <w:jc w:val="both"/>
      </w:pPr>
      <w:r>
        <w:t>4.4.1.</w:t>
      </w:r>
      <w:r w:rsidR="00DE7A8B">
        <w:t xml:space="preserve"> </w:t>
      </w:r>
      <w:r>
        <w:t>направлять в</w:t>
      </w:r>
      <w:r w:rsidR="00DE7A8B">
        <w:t xml:space="preserve"> </w:t>
      </w:r>
      <w:r>
        <w:t>отдел культуры и туризма</w:t>
      </w:r>
      <w:r w:rsidR="00DE7A8B">
        <w:t xml:space="preserve"> </w:t>
      </w:r>
      <w:r>
        <w:t>предложения о внесении изменений в настоящее</w:t>
      </w:r>
      <w:r w:rsidR="00DE7A8B">
        <w:t xml:space="preserve"> </w:t>
      </w:r>
      <w:r>
        <w:t>Соглашение,</w:t>
      </w:r>
      <w:r w:rsidR="00DE7A8B">
        <w:t xml:space="preserve"> </w:t>
      </w:r>
      <w:r>
        <w:t>в</w:t>
      </w:r>
      <w:r w:rsidR="00DE7A8B">
        <w:t xml:space="preserve"> </w:t>
      </w:r>
      <w:r>
        <w:t>том</w:t>
      </w:r>
      <w:r w:rsidR="00DE7A8B">
        <w:t xml:space="preserve"> </w:t>
      </w:r>
      <w:r>
        <w:t>числе</w:t>
      </w:r>
      <w:r w:rsidR="00DE7A8B">
        <w:t xml:space="preserve"> </w:t>
      </w:r>
      <w:r>
        <w:t>в</w:t>
      </w:r>
      <w:r w:rsidR="00DE7A8B">
        <w:t xml:space="preserve"> </w:t>
      </w:r>
      <w:r>
        <w:t>случае установления необходимости</w:t>
      </w:r>
      <w:r w:rsidR="00DE7A8B">
        <w:t xml:space="preserve"> </w:t>
      </w:r>
      <w:r>
        <w:t>изменения</w:t>
      </w:r>
      <w:r w:rsidR="00DE7A8B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5C53BE79" w14:textId="77777777" w:rsidR="006175F1" w:rsidRDefault="00773EFB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13BF102F" w14:textId="3696EC83" w:rsidR="006175F1" w:rsidRDefault="00841CAD">
      <w:pPr>
        <w:ind w:firstLine="708"/>
        <w:jc w:val="both"/>
      </w:pPr>
      <w:r>
        <w:t>4.4.3.</w:t>
      </w:r>
      <w:r w:rsidR="00DE7A8B">
        <w:t xml:space="preserve"> </w:t>
      </w:r>
      <w:r>
        <w:t>направлять</w:t>
      </w:r>
      <w:r w:rsidR="00DE7A8B">
        <w:t xml:space="preserve"> </w:t>
      </w:r>
      <w:r>
        <w:t>в 2024</w:t>
      </w:r>
      <w:r w:rsidR="00773EFB">
        <w:t xml:space="preserve"> году</w:t>
      </w:r>
      <w:r w:rsidR="00DE7A8B">
        <w:t xml:space="preserve"> </w:t>
      </w:r>
      <w:r w:rsidR="00773EFB">
        <w:t>неиспользованный</w:t>
      </w:r>
      <w:r w:rsidR="00DE7A8B">
        <w:t xml:space="preserve"> </w:t>
      </w:r>
      <w:r w:rsidR="00773EFB">
        <w:t>остаток</w:t>
      </w:r>
      <w:r w:rsidR="00DE7A8B">
        <w:t xml:space="preserve"> </w:t>
      </w:r>
      <w:r w:rsidR="00773EFB">
        <w:t>Субсидии,</w:t>
      </w:r>
    </w:p>
    <w:p w14:paraId="23DCA7F4" w14:textId="761C0169" w:rsidR="006175F1" w:rsidRDefault="00773EFB">
      <w:pPr>
        <w:jc w:val="both"/>
      </w:pPr>
      <w:r>
        <w:t>полученной</w:t>
      </w:r>
      <w:r w:rsidR="00DE7A8B">
        <w:t xml:space="preserve"> </w:t>
      </w:r>
      <w:r>
        <w:t>в</w:t>
      </w:r>
      <w:r w:rsidR="00DE7A8B">
        <w:t xml:space="preserve"> </w:t>
      </w:r>
      <w:r>
        <w:t>соответствии</w:t>
      </w:r>
      <w:r w:rsidR="00DE7A8B">
        <w:t xml:space="preserve"> </w:t>
      </w:r>
      <w:r>
        <w:t>с</w:t>
      </w:r>
      <w:r w:rsidR="00DE7A8B">
        <w:t xml:space="preserve"> </w:t>
      </w:r>
      <w:r>
        <w:t>настоящим</w:t>
      </w:r>
      <w:r w:rsidR="00DE7A8B">
        <w:t xml:space="preserve"> </w:t>
      </w:r>
      <w:r>
        <w:t>Соглашением</w:t>
      </w:r>
      <w:r w:rsidR="00DE7A8B">
        <w:t xml:space="preserve"> </w:t>
      </w:r>
      <w:r>
        <w:t>(при</w:t>
      </w:r>
      <w:r w:rsidR="00DE7A8B">
        <w:t xml:space="preserve"> </w:t>
      </w:r>
      <w:r>
        <w:t>наличии),</w:t>
      </w:r>
      <w:r w:rsidR="00DE7A8B">
        <w:t xml:space="preserve"> </w:t>
      </w:r>
      <w:r>
        <w:t>на осуществление</w:t>
      </w:r>
      <w:r w:rsidR="00DE7A8B">
        <w:t xml:space="preserve"> </w:t>
      </w:r>
      <w:r>
        <w:t>выплат</w:t>
      </w:r>
      <w:r w:rsidR="00DE7A8B">
        <w:t xml:space="preserve"> </w:t>
      </w:r>
      <w:r>
        <w:t>в</w:t>
      </w:r>
      <w:r w:rsidR="00DE7A8B">
        <w:t xml:space="preserve"> </w:t>
      </w:r>
      <w:r>
        <w:t>соответствии</w:t>
      </w:r>
      <w:r w:rsidR="00DE7A8B">
        <w:t xml:space="preserve"> </w:t>
      </w:r>
      <w:r>
        <w:t>с</w:t>
      </w:r>
      <w:r w:rsidR="00DE7A8B">
        <w:t xml:space="preserve"> </w:t>
      </w:r>
      <w:r>
        <w:t>целями,</w:t>
      </w:r>
      <w:r w:rsidR="00DE7A8B">
        <w:t xml:space="preserve"> </w:t>
      </w:r>
      <w:r>
        <w:t>указанными</w:t>
      </w:r>
      <w:r w:rsidR="00DE7A8B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DE7A8B">
        <w:t xml:space="preserve"> </w:t>
      </w:r>
      <w:r>
        <w:t>решения</w:t>
      </w:r>
      <w:r w:rsidR="00DE7A8B">
        <w:t xml:space="preserve"> </w:t>
      </w:r>
      <w:r>
        <w:t>в</w:t>
      </w:r>
      <w:r w:rsidR="00DE7A8B">
        <w:t xml:space="preserve"> </w:t>
      </w:r>
      <w:r>
        <w:t>соответствии</w:t>
      </w:r>
      <w:r w:rsidR="00DE7A8B">
        <w:t xml:space="preserve"> </w:t>
      </w:r>
      <w:r>
        <w:t>с</w:t>
      </w:r>
      <w:r w:rsidR="00DE7A8B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DE7A8B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DE7A8B">
        <w:t xml:space="preserve"> </w:t>
      </w:r>
      <w:r>
        <w:t>настоящего Соглашения;</w:t>
      </w:r>
    </w:p>
    <w:p w14:paraId="6323FD0D" w14:textId="77777777" w:rsidR="006175F1" w:rsidRDefault="00773EFB">
      <w:pPr>
        <w:ind w:firstLine="709"/>
        <w:jc w:val="both"/>
      </w:pPr>
      <w: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6AFCB83" w14:textId="77777777" w:rsidR="006175F1" w:rsidRDefault="006175F1">
      <w:pPr>
        <w:ind w:firstLine="708"/>
        <w:jc w:val="both"/>
      </w:pPr>
    </w:p>
    <w:p w14:paraId="511F6117" w14:textId="77777777" w:rsidR="006175F1" w:rsidRDefault="00773EFB">
      <w:pPr>
        <w:jc w:val="center"/>
      </w:pPr>
      <w:r>
        <w:t>V. Ответственность Сторон</w:t>
      </w:r>
    </w:p>
    <w:p w14:paraId="3BDC9CFA" w14:textId="77777777" w:rsidR="006175F1" w:rsidRDefault="00773EFB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97EF2B2" w14:textId="77777777" w:rsidR="006175F1" w:rsidRDefault="00773EFB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36316245" w14:textId="77777777" w:rsidR="006175F1" w:rsidRDefault="00773EFB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1F93AF1C" w14:textId="77777777" w:rsidR="006175F1" w:rsidRDefault="00773EFB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7FB187EE" w14:textId="77777777" w:rsidR="006175F1" w:rsidRDefault="006175F1">
      <w:pPr>
        <w:ind w:firstLine="709"/>
        <w:jc w:val="both"/>
      </w:pPr>
    </w:p>
    <w:p w14:paraId="58B8AF98" w14:textId="77777777" w:rsidR="006175F1" w:rsidRDefault="00773EFB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4035370E" w14:textId="77777777" w:rsidR="006175F1" w:rsidRDefault="00773EFB">
      <w:pPr>
        <w:ind w:firstLine="709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548DEFF2" w14:textId="77777777" w:rsidR="006175F1" w:rsidRDefault="00773EFB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43B0B47" w14:textId="77777777" w:rsidR="006175F1" w:rsidRDefault="00773EFB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482C8001" w14:textId="77777777" w:rsidR="006175F1" w:rsidRDefault="00773EFB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6E377EB4" w14:textId="77777777" w:rsidR="006175F1" w:rsidRDefault="00773EFB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14:paraId="62049F26" w14:textId="77777777" w:rsidR="006175F1" w:rsidRDefault="00773EFB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65A5409" w14:textId="77777777" w:rsidR="006175F1" w:rsidRDefault="00773EFB">
      <w:pPr>
        <w:ind w:firstLine="709"/>
        <w:jc w:val="both"/>
      </w:pPr>
      <w:r>
        <w:t xml:space="preserve">6.5.2. на адрес электронной почты: </w:t>
      </w:r>
    </w:p>
    <w:p w14:paraId="3256D84E" w14:textId="77777777" w:rsidR="006175F1" w:rsidRDefault="00773EFB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oktregion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;</w:t>
      </w:r>
    </w:p>
    <w:p w14:paraId="48B4E58D" w14:textId="24310C90" w:rsidR="006175F1" w:rsidRDefault="00773EFB">
      <w:pPr>
        <w:ind w:firstLine="709"/>
        <w:jc w:val="both"/>
      </w:pPr>
      <w:r>
        <w:t>-</w:t>
      </w:r>
      <w:r w:rsidR="00DE7A8B">
        <w:t xml:space="preserve"> </w:t>
      </w:r>
      <w:r>
        <w:rPr>
          <w:u w:val="single"/>
        </w:rPr>
        <w:t>.</w:t>
      </w:r>
    </w:p>
    <w:p w14:paraId="5ED73B6C" w14:textId="345D16BC" w:rsidR="006175F1" w:rsidRDefault="00773EFB">
      <w:pPr>
        <w:ind w:firstLine="709"/>
        <w:jc w:val="both"/>
      </w:pPr>
      <w:r>
        <w:t>6.6. Настоящее Соглашение заключено Сторонами в форме</w:t>
      </w:r>
      <w:r w:rsidR="00DE7A8B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020F78FA" w14:textId="77777777" w:rsidR="006175F1" w:rsidRDefault="006175F1"/>
    <w:p w14:paraId="26A0C106" w14:textId="77777777" w:rsidR="006175F1" w:rsidRDefault="00773EFB">
      <w:pPr>
        <w:jc w:val="center"/>
      </w:pPr>
      <w:r>
        <w:rPr>
          <w:lang w:val="en-US"/>
        </w:rPr>
        <w:t>VII. Платежные реквизиты, адреса Сторон</w:t>
      </w:r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6175F1" w14:paraId="35E9D816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9D17C" w14:textId="77777777" w:rsidR="006175F1" w:rsidRDefault="00773EFB">
            <w:pPr>
              <w:jc w:val="both"/>
            </w:pPr>
            <w:r>
              <w:tab/>
              <w:t>Отдел культуры и туризма</w:t>
            </w:r>
          </w:p>
          <w:p w14:paraId="79864567" w14:textId="77777777" w:rsidR="006175F1" w:rsidRDefault="00773EFB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2F218BF0" w14:textId="77777777" w:rsidR="006175F1" w:rsidRDefault="00773EFB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35023FB1" w14:textId="77777777" w:rsidR="006175F1" w:rsidRDefault="00773EFB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32524A69" w14:textId="77777777" w:rsidR="006175F1" w:rsidRDefault="00773EFB">
            <w:pPr>
              <w:jc w:val="both"/>
            </w:pPr>
            <w:r>
              <w:t>ИНН 8614007933, КПП861401001</w:t>
            </w:r>
          </w:p>
          <w:p w14:paraId="19FD6135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2886F789" w14:textId="4E379B26" w:rsidR="006175F1" w:rsidRDefault="00773EFB">
            <w:pPr>
              <w:jc w:val="both"/>
            </w:pPr>
            <w:r>
              <w:t>РКЦ Ханты-Мансийск, г. Ханты-Мансийск, БИК</w:t>
            </w:r>
            <w:r w:rsidR="00DE7A8B">
              <w:t xml:space="preserve"> </w:t>
            </w:r>
            <w:r>
              <w:t>047162000</w:t>
            </w:r>
          </w:p>
          <w:p w14:paraId="5CD30EF8" w14:textId="3DAD29D8" w:rsidR="006175F1" w:rsidRDefault="00773EFB">
            <w:pPr>
              <w:jc w:val="both"/>
            </w:pPr>
            <w:r>
              <w:t>Расчетный счет</w:t>
            </w:r>
            <w:r w:rsidR="00DE7A8B">
              <w:t xml:space="preserve"> </w:t>
            </w:r>
            <w:r>
              <w:t>40204810400000000036</w:t>
            </w:r>
          </w:p>
          <w:p w14:paraId="27F235E2" w14:textId="7ED2F49F" w:rsidR="006175F1" w:rsidRDefault="00773EFB">
            <w:pPr>
              <w:jc w:val="both"/>
            </w:pPr>
            <w:r>
              <w:t>Лицевой счет</w:t>
            </w:r>
            <w:r w:rsidR="00DE7A8B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743" w14:textId="77777777" w:rsidR="006175F1" w:rsidRDefault="00773EFB">
            <w:pPr>
              <w:jc w:val="both"/>
            </w:pPr>
            <w:r>
              <w:t xml:space="preserve"> Получатель</w:t>
            </w:r>
          </w:p>
          <w:p w14:paraId="20F9A5BF" w14:textId="77777777" w:rsidR="006175F1" w:rsidRDefault="006175F1">
            <w:pPr>
              <w:jc w:val="both"/>
            </w:pPr>
          </w:p>
          <w:p w14:paraId="245850E7" w14:textId="77777777" w:rsidR="006175F1" w:rsidRDefault="00773EFB">
            <w:pPr>
              <w:jc w:val="both"/>
            </w:pPr>
            <w:r>
              <w:t xml:space="preserve">ИНН </w:t>
            </w:r>
          </w:p>
          <w:p w14:paraId="6B247074" w14:textId="77777777" w:rsidR="006175F1" w:rsidRDefault="00773EFB">
            <w:pPr>
              <w:jc w:val="both"/>
            </w:pPr>
            <w:r>
              <w:t xml:space="preserve">КПП </w:t>
            </w:r>
          </w:p>
          <w:p w14:paraId="6FFAF75E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09F0BA47" w14:textId="77777777" w:rsidR="006175F1" w:rsidRDefault="00773EFB">
            <w:pPr>
              <w:jc w:val="both"/>
            </w:pPr>
            <w:r>
              <w:t xml:space="preserve">Расчетный счет </w:t>
            </w:r>
          </w:p>
          <w:p w14:paraId="7326E346" w14:textId="77777777" w:rsidR="006175F1" w:rsidRDefault="00773EFB">
            <w:r>
              <w:t xml:space="preserve">Корреспондентский счета </w:t>
            </w:r>
          </w:p>
        </w:tc>
      </w:tr>
    </w:tbl>
    <w:p w14:paraId="67138DF2" w14:textId="77777777" w:rsidR="006175F1" w:rsidRDefault="006175F1">
      <w:pPr>
        <w:jc w:val="center"/>
      </w:pPr>
    </w:p>
    <w:p w14:paraId="74396177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5D094A" w14:textId="44F07596" w:rsidR="006175F1" w:rsidRDefault="00773EF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/___________/_____________/</w:t>
      </w:r>
      <w:r w:rsidR="00DE7A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DE7A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043A4DDA" w14:textId="62259593" w:rsidR="006175F1" w:rsidRDefault="00DE7A8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4BC9623C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CA80ED" w14:textId="2427EFCB" w:rsidR="006175F1" w:rsidRDefault="00DE7A8B">
      <w:pPr>
        <w:pStyle w:val="ConsPlusNormal"/>
        <w:jc w:val="both"/>
      </w:pPr>
      <w:r>
        <w:rPr>
          <w:rFonts w:eastAsia="Arial"/>
        </w:rPr>
        <w:t xml:space="preserve"> </w:t>
      </w:r>
      <w:r w:rsidR="00773EFB">
        <w:t>м.п.</w:t>
      </w:r>
      <w:r>
        <w:t xml:space="preserve"> </w:t>
      </w:r>
      <w:r w:rsidR="00773EFB">
        <w:t>м.п.</w:t>
      </w:r>
    </w:p>
    <w:p w14:paraId="7EC0B180" w14:textId="77777777" w:rsidR="006175F1" w:rsidRDefault="006175F1">
      <w:pPr>
        <w:ind w:firstLine="539"/>
        <w:jc w:val="both"/>
        <w:rPr>
          <w:lang w:eastAsia="en-US"/>
        </w:rPr>
      </w:pPr>
    </w:p>
    <w:p w14:paraId="41667E8D" w14:textId="77777777" w:rsidR="006175F1" w:rsidRDefault="006175F1">
      <w:pPr>
        <w:jc w:val="both"/>
      </w:pPr>
    </w:p>
    <w:p w14:paraId="1411B53A" w14:textId="77777777" w:rsidR="006175F1" w:rsidRDefault="006175F1">
      <w:pPr>
        <w:jc w:val="both"/>
      </w:pPr>
    </w:p>
    <w:p w14:paraId="066228EC" w14:textId="77777777" w:rsidR="006175F1" w:rsidRDefault="006175F1">
      <w:pPr>
        <w:pStyle w:val="afd"/>
        <w:shd w:val="clear" w:color="auto" w:fill="FFFFFF"/>
        <w:spacing w:before="0" w:after="0"/>
        <w:jc w:val="both"/>
      </w:pPr>
    </w:p>
    <w:sectPr w:rsidR="006175F1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6487" w14:textId="77777777" w:rsidR="00726D02" w:rsidRDefault="00726D02">
      <w:r>
        <w:separator/>
      </w:r>
    </w:p>
  </w:endnote>
  <w:endnote w:type="continuationSeparator" w:id="0">
    <w:p w14:paraId="78C87480" w14:textId="77777777" w:rsidR="00726D02" w:rsidRDefault="007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5FB6" w14:textId="77777777" w:rsidR="00726D02" w:rsidRDefault="00726D02">
      <w:r>
        <w:separator/>
      </w:r>
    </w:p>
  </w:footnote>
  <w:footnote w:type="continuationSeparator" w:id="0">
    <w:p w14:paraId="48AC65C8" w14:textId="77777777" w:rsidR="00726D02" w:rsidRDefault="0072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D0B"/>
    <w:multiLevelType w:val="multilevel"/>
    <w:tmpl w:val="38DA5F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5543253D"/>
    <w:multiLevelType w:val="hybridMultilevel"/>
    <w:tmpl w:val="7D385C0C"/>
    <w:lvl w:ilvl="0" w:tplc="C2EA26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C6B9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F895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847B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EED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A8AB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AFC7E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081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FA3F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9191528">
    <w:abstractNumId w:val="0"/>
  </w:num>
  <w:num w:numId="2" w16cid:durableId="85754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F1"/>
    <w:rsid w:val="000A1574"/>
    <w:rsid w:val="00194AB8"/>
    <w:rsid w:val="001A350A"/>
    <w:rsid w:val="00573119"/>
    <w:rsid w:val="00604C34"/>
    <w:rsid w:val="006139E3"/>
    <w:rsid w:val="006175F1"/>
    <w:rsid w:val="00676F38"/>
    <w:rsid w:val="00726D02"/>
    <w:rsid w:val="00773EFB"/>
    <w:rsid w:val="00841CAD"/>
    <w:rsid w:val="008F23A1"/>
    <w:rsid w:val="00B12302"/>
    <w:rsid w:val="00DE7A8B"/>
    <w:rsid w:val="00E73B89"/>
    <w:rsid w:val="00E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C91"/>
  <w15:docId w15:val="{0F4393D8-F6C6-46EF-9336-D4E558E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3">
    <w:name w:val="Заголовок1"/>
    <w:basedOn w:val="a"/>
    <w:next w:val="a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styleId="afd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file:///C:\C:\Users\120\AppData\Local\Temp\prilozhenie-1.doc" TargetMode="External"/><Relationship Id="rId18" Type="http://schemas.openxmlformats.org/officeDocument/2006/relationships/hyperlink" Target="file:///C:\C:\Users\120\AppData\Local\Temp\prilozhenie-1.doc" TargetMode="External"/><Relationship Id="rId26" Type="http://schemas.openxmlformats.org/officeDocument/2006/relationships/hyperlink" Target="file:///C:\C:\Users\120\AppData\Local\Temp\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:\Users\120\AppData\Local\Temp\prilozhenie-1.doc" TargetMode="External"/><Relationship Id="rId34" Type="http://schemas.openxmlformats.org/officeDocument/2006/relationships/hyperlink" Target="file:///C:\C:\Users\120\AppData\Local\Temp\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file:///C:\C:\Users\120\AppData\Local\Temp\prilozhenie-1.doc" TargetMode="External"/><Relationship Id="rId17" Type="http://schemas.openxmlformats.org/officeDocument/2006/relationships/hyperlink" Target="file:///C:\C:\Users\120\AppData\Local\Temp\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:\Users\120\AppData\Local\Temp\prilozhenie-1.doc" TargetMode="External"/><Relationship Id="rId20" Type="http://schemas.openxmlformats.org/officeDocument/2006/relationships/hyperlink" Target="file:///C:\C:\Users\120\AppData\Local\Temp\prilozhenie-1.doc" TargetMode="External"/><Relationship Id="rId29" Type="http://schemas.openxmlformats.org/officeDocument/2006/relationships/hyperlink" Target="file:///C:\C:\Users\120\AppData\Local\Temp\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file:///C:\C:\Users\120\AppData\Local\Temp\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:\Users\120\AppData\Local\Temp\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file:///C:\C:\Users\120\AppData\Local\Temp\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file:///C:\C:\Users\120\AppData\Local\Temp\prilozhenie-1.doc" TargetMode="External"/><Relationship Id="rId31" Type="http://schemas.openxmlformats.org/officeDocument/2006/relationships/hyperlink" Target="file:///C:\C:\Users\120\AppData\Local\Temp\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file:///C:\C:\Users\120\AppData\Local\Temp\prilozhenie-1.doc" TargetMode="External"/><Relationship Id="rId27" Type="http://schemas.openxmlformats.org/officeDocument/2006/relationships/hyperlink" Target="file:///C:\C:\Users\120\AppData\Local\Temp\prilozhenie-1.doc" TargetMode="External"/><Relationship Id="rId30" Type="http://schemas.openxmlformats.org/officeDocument/2006/relationships/hyperlink" Target="file:///C:\C:\Users\120\AppData\Local\Temp\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cp:lastPrinted>2024-04-12T11:55:00Z</cp:lastPrinted>
  <dcterms:created xsi:type="dcterms:W3CDTF">2024-04-12T11:55:00Z</dcterms:created>
  <dcterms:modified xsi:type="dcterms:W3CDTF">2024-04-12T11:55:00Z</dcterms:modified>
</cp:coreProperties>
</file>