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D3" w:rsidRPr="001F3DC4" w:rsidRDefault="002354D3" w:rsidP="002354D3">
      <w:pPr>
        <w:jc w:val="right"/>
        <w:rPr>
          <w:b/>
          <w:i/>
          <w:u w:val="single"/>
        </w:rPr>
      </w:pPr>
      <w:r w:rsidRPr="001F3DC4">
        <w:rPr>
          <w:b/>
          <w:i/>
          <w:noProof/>
          <w:sz w:val="20"/>
          <w:u w:val="single"/>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-342900</wp:posOffset>
            </wp:positionV>
            <wp:extent cx="495300" cy="609600"/>
            <wp:effectExtent l="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u w:val="single"/>
        </w:rPr>
        <w:t>ПРОЕКТ</w:t>
      </w:r>
    </w:p>
    <w:p w:rsidR="002354D3" w:rsidRPr="00337646" w:rsidRDefault="002354D3" w:rsidP="002354D3"/>
    <w:tbl>
      <w:tblPr>
        <w:tblW w:w="9864" w:type="dxa"/>
        <w:tblLayout w:type="fixed"/>
        <w:tblLook w:val="01E0" w:firstRow="1" w:lastRow="1" w:firstColumn="1" w:lastColumn="1" w:noHBand="0" w:noVBand="0"/>
      </w:tblPr>
      <w:tblGrid>
        <w:gridCol w:w="236"/>
        <w:gridCol w:w="622"/>
        <w:gridCol w:w="224"/>
        <w:gridCol w:w="1513"/>
        <w:gridCol w:w="348"/>
        <w:gridCol w:w="330"/>
        <w:gridCol w:w="216"/>
        <w:gridCol w:w="3912"/>
        <w:gridCol w:w="446"/>
        <w:gridCol w:w="2017"/>
      </w:tblGrid>
      <w:tr w:rsidR="002354D3" w:rsidRPr="00337646" w:rsidTr="00043C0B">
        <w:trPr>
          <w:trHeight w:hRule="exact" w:val="1134"/>
        </w:trPr>
        <w:tc>
          <w:tcPr>
            <w:tcW w:w="9864" w:type="dxa"/>
            <w:gridSpan w:val="10"/>
          </w:tcPr>
          <w:p w:rsidR="002354D3" w:rsidRPr="00337646" w:rsidRDefault="002354D3" w:rsidP="00043C0B">
            <w:pPr>
              <w:jc w:val="center"/>
              <w:rPr>
                <w:rFonts w:ascii="Georgia" w:hAnsi="Georgia"/>
                <w:b/>
              </w:rPr>
            </w:pPr>
            <w:r w:rsidRPr="00337646">
              <w:rPr>
                <w:rFonts w:ascii="Georgia" w:hAnsi="Georgia"/>
                <w:b/>
              </w:rPr>
              <w:t>Муниципальное образование Октябрьский район</w:t>
            </w:r>
          </w:p>
          <w:p w:rsidR="002354D3" w:rsidRPr="00337646" w:rsidRDefault="002354D3" w:rsidP="00043C0B">
            <w:pPr>
              <w:jc w:val="center"/>
              <w:rPr>
                <w:rFonts w:ascii="Georgia" w:hAnsi="Georgia"/>
                <w:sz w:val="12"/>
                <w:szCs w:val="12"/>
              </w:rPr>
            </w:pPr>
          </w:p>
          <w:p w:rsidR="002354D3" w:rsidRPr="00337646" w:rsidRDefault="002354D3" w:rsidP="00043C0B">
            <w:pPr>
              <w:jc w:val="center"/>
              <w:rPr>
                <w:b/>
                <w:sz w:val="26"/>
                <w:szCs w:val="26"/>
              </w:rPr>
            </w:pPr>
            <w:r w:rsidRPr="00337646">
              <w:rPr>
                <w:b/>
                <w:sz w:val="26"/>
                <w:szCs w:val="26"/>
              </w:rPr>
              <w:t>АДМИНИСТРАЦИЯ ОКТЯБРЬСКОГО РАЙОНА</w:t>
            </w:r>
          </w:p>
          <w:p w:rsidR="002354D3" w:rsidRPr="00337646" w:rsidRDefault="002354D3" w:rsidP="00043C0B">
            <w:pPr>
              <w:jc w:val="center"/>
              <w:rPr>
                <w:sz w:val="12"/>
                <w:szCs w:val="12"/>
              </w:rPr>
            </w:pPr>
          </w:p>
          <w:p w:rsidR="002354D3" w:rsidRPr="00337646" w:rsidRDefault="002354D3" w:rsidP="00043C0B">
            <w:pPr>
              <w:jc w:val="center"/>
              <w:rPr>
                <w:b/>
                <w:sz w:val="26"/>
                <w:szCs w:val="26"/>
              </w:rPr>
            </w:pPr>
            <w:r w:rsidRPr="00337646">
              <w:rPr>
                <w:b/>
                <w:spacing w:val="20"/>
                <w:sz w:val="26"/>
                <w:szCs w:val="26"/>
              </w:rPr>
              <w:t>ПОСТАНОВЛЕНИЕ</w:t>
            </w:r>
          </w:p>
        </w:tc>
      </w:tr>
      <w:tr w:rsidR="002354D3" w:rsidRPr="00337646" w:rsidTr="00043C0B">
        <w:trPr>
          <w:trHeight w:val="454"/>
        </w:trPr>
        <w:tc>
          <w:tcPr>
            <w:tcW w:w="227" w:type="dxa"/>
            <w:tcBorders>
              <w:left w:val="nil"/>
              <w:right w:val="nil"/>
            </w:tcBorders>
            <w:vAlign w:val="bottom"/>
          </w:tcPr>
          <w:p w:rsidR="002354D3" w:rsidRPr="00337646" w:rsidRDefault="002354D3" w:rsidP="00043C0B">
            <w:pPr>
              <w:jc w:val="right"/>
            </w:pPr>
            <w:r w:rsidRPr="00337646">
              <w:t>«</w:t>
            </w:r>
          </w:p>
        </w:tc>
        <w:tc>
          <w:tcPr>
            <w:tcW w:w="623" w:type="dxa"/>
            <w:tcBorders>
              <w:left w:val="nil"/>
              <w:bottom w:val="single" w:sz="4" w:space="0" w:color="auto"/>
              <w:right w:val="nil"/>
            </w:tcBorders>
            <w:vAlign w:val="bottom"/>
          </w:tcPr>
          <w:p w:rsidR="002354D3" w:rsidRPr="00337646" w:rsidRDefault="002354D3" w:rsidP="00043C0B">
            <w:pPr>
              <w:jc w:val="center"/>
            </w:pPr>
          </w:p>
        </w:tc>
        <w:tc>
          <w:tcPr>
            <w:tcW w:w="225" w:type="dxa"/>
            <w:tcBorders>
              <w:left w:val="nil"/>
              <w:right w:val="nil"/>
            </w:tcBorders>
            <w:tcMar>
              <w:left w:w="0" w:type="dxa"/>
              <w:right w:w="0" w:type="dxa"/>
            </w:tcMar>
            <w:vAlign w:val="bottom"/>
          </w:tcPr>
          <w:p w:rsidR="002354D3" w:rsidRPr="00337646" w:rsidRDefault="002354D3" w:rsidP="00043C0B">
            <w:r w:rsidRPr="00337646">
              <w:t>»</w:t>
            </w:r>
          </w:p>
        </w:tc>
        <w:tc>
          <w:tcPr>
            <w:tcW w:w="1514" w:type="dxa"/>
            <w:tcBorders>
              <w:left w:val="nil"/>
              <w:bottom w:val="single" w:sz="4" w:space="0" w:color="auto"/>
              <w:right w:val="nil"/>
            </w:tcBorders>
            <w:vAlign w:val="bottom"/>
          </w:tcPr>
          <w:p w:rsidR="002354D3" w:rsidRPr="00337646" w:rsidRDefault="002354D3" w:rsidP="00043C0B">
            <w:pPr>
              <w:jc w:val="center"/>
            </w:pPr>
          </w:p>
        </w:tc>
        <w:tc>
          <w:tcPr>
            <w:tcW w:w="348" w:type="dxa"/>
            <w:tcBorders>
              <w:left w:val="nil"/>
              <w:right w:val="nil"/>
            </w:tcBorders>
            <w:vAlign w:val="bottom"/>
          </w:tcPr>
          <w:p w:rsidR="002354D3" w:rsidRPr="00337646" w:rsidRDefault="002354D3" w:rsidP="00043C0B">
            <w:pPr>
              <w:ind w:right="-108"/>
              <w:jc w:val="right"/>
            </w:pPr>
            <w:r w:rsidRPr="00337646">
              <w:t>20</w:t>
            </w:r>
          </w:p>
        </w:tc>
        <w:tc>
          <w:tcPr>
            <w:tcW w:w="330" w:type="dxa"/>
            <w:tcBorders>
              <w:left w:val="nil"/>
              <w:right w:val="nil"/>
            </w:tcBorders>
            <w:tcMar>
              <w:top w:w="0" w:type="dxa"/>
              <w:left w:w="0" w:type="dxa"/>
              <w:bottom w:w="0" w:type="dxa"/>
              <w:right w:w="0" w:type="dxa"/>
            </w:tcMar>
            <w:vAlign w:val="bottom"/>
          </w:tcPr>
          <w:p w:rsidR="002354D3" w:rsidRPr="001F598B" w:rsidRDefault="002354D3" w:rsidP="00043C0B">
            <w:pPr>
              <w:rPr>
                <w:lang w:val="en-US"/>
              </w:rPr>
            </w:pPr>
            <w:r w:rsidRPr="00337646">
              <w:t>1</w:t>
            </w:r>
            <w:r>
              <w:rPr>
                <w:lang w:val="en-US"/>
              </w:rPr>
              <w:t>8</w:t>
            </w:r>
          </w:p>
        </w:tc>
        <w:tc>
          <w:tcPr>
            <w:tcW w:w="216" w:type="dxa"/>
            <w:tcBorders>
              <w:left w:val="nil"/>
              <w:right w:val="nil"/>
            </w:tcBorders>
            <w:tcMar>
              <w:left w:w="0" w:type="dxa"/>
              <w:right w:w="0" w:type="dxa"/>
            </w:tcMar>
            <w:vAlign w:val="bottom"/>
          </w:tcPr>
          <w:p w:rsidR="002354D3" w:rsidRPr="00337646" w:rsidRDefault="002354D3" w:rsidP="00043C0B">
            <w:r w:rsidRPr="00337646">
              <w:t>г.</w:t>
            </w:r>
          </w:p>
        </w:tc>
        <w:tc>
          <w:tcPr>
            <w:tcW w:w="3916" w:type="dxa"/>
            <w:tcBorders>
              <w:left w:val="nil"/>
              <w:right w:val="nil"/>
            </w:tcBorders>
            <w:vAlign w:val="bottom"/>
          </w:tcPr>
          <w:p w:rsidR="002354D3" w:rsidRPr="00337646" w:rsidRDefault="002354D3" w:rsidP="00043C0B"/>
        </w:tc>
        <w:tc>
          <w:tcPr>
            <w:tcW w:w="446" w:type="dxa"/>
            <w:tcBorders>
              <w:left w:val="nil"/>
              <w:right w:val="nil"/>
            </w:tcBorders>
            <w:vAlign w:val="bottom"/>
          </w:tcPr>
          <w:p w:rsidR="002354D3" w:rsidRPr="00337646" w:rsidRDefault="002354D3" w:rsidP="00043C0B">
            <w:pPr>
              <w:jc w:val="center"/>
            </w:pPr>
            <w:r w:rsidRPr="00337646">
              <w:t>№</w:t>
            </w:r>
          </w:p>
        </w:tc>
        <w:tc>
          <w:tcPr>
            <w:tcW w:w="1958" w:type="dxa"/>
            <w:tcBorders>
              <w:left w:val="nil"/>
              <w:bottom w:val="single" w:sz="4" w:space="0" w:color="auto"/>
              <w:right w:val="nil"/>
            </w:tcBorders>
            <w:vAlign w:val="bottom"/>
          </w:tcPr>
          <w:p w:rsidR="002354D3" w:rsidRPr="00337646" w:rsidRDefault="002354D3" w:rsidP="00043C0B">
            <w:pPr>
              <w:jc w:val="center"/>
            </w:pPr>
          </w:p>
        </w:tc>
      </w:tr>
      <w:tr w:rsidR="002354D3" w:rsidRPr="00337646" w:rsidTr="00043C0B">
        <w:trPr>
          <w:trHeight w:hRule="exact" w:val="567"/>
        </w:trPr>
        <w:tc>
          <w:tcPr>
            <w:tcW w:w="9864" w:type="dxa"/>
            <w:gridSpan w:val="10"/>
            <w:tcMar>
              <w:top w:w="227" w:type="dxa"/>
            </w:tcMar>
          </w:tcPr>
          <w:p w:rsidR="002354D3" w:rsidRPr="00337646" w:rsidRDefault="002354D3" w:rsidP="00043C0B">
            <w:r w:rsidRPr="00337646">
              <w:t>пгт. Октябрьское</w:t>
            </w:r>
          </w:p>
        </w:tc>
      </w:tr>
    </w:tbl>
    <w:p w:rsidR="002354D3" w:rsidRPr="00337646" w:rsidRDefault="002354D3" w:rsidP="002354D3">
      <w:pPr>
        <w:rPr>
          <w:szCs w:val="22"/>
        </w:rPr>
      </w:pPr>
    </w:p>
    <w:p w:rsidR="002354D3" w:rsidRDefault="002354D3" w:rsidP="002354D3">
      <w:r w:rsidRPr="00337646">
        <w:t>О</w:t>
      </w:r>
      <w:r w:rsidRPr="001A3FD6">
        <w:t xml:space="preserve"> </w:t>
      </w:r>
      <w:r>
        <w:t xml:space="preserve">внесении изменений в постановление администрации </w:t>
      </w:r>
    </w:p>
    <w:p w:rsidR="002354D3" w:rsidRDefault="002354D3" w:rsidP="002354D3">
      <w:r>
        <w:t>Октябрьского района от 23.05.2016 № 1065</w:t>
      </w:r>
    </w:p>
    <w:p w:rsidR="002354D3" w:rsidRPr="00337646" w:rsidRDefault="002354D3" w:rsidP="002354D3"/>
    <w:p w:rsidR="002354D3" w:rsidRPr="00337646" w:rsidRDefault="002354D3" w:rsidP="002354D3"/>
    <w:p w:rsidR="002354D3" w:rsidRDefault="002354D3" w:rsidP="002354D3">
      <w:pPr>
        <w:ind w:firstLine="709"/>
        <w:jc w:val="both"/>
      </w:pPr>
      <w:r>
        <w:t xml:space="preserve">Руководствуясь </w:t>
      </w:r>
      <w:r>
        <w:rPr>
          <w:rFonts w:eastAsia="Calibri"/>
          <w:lang w:eastAsia="en-US"/>
        </w:rPr>
        <w:t>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t>:</w:t>
      </w:r>
    </w:p>
    <w:p w:rsidR="002354D3" w:rsidRDefault="002354D3" w:rsidP="002354D3">
      <w:pPr>
        <w:autoSpaceDE w:val="0"/>
        <w:autoSpaceDN w:val="0"/>
        <w:adjustRightInd w:val="0"/>
        <w:ind w:firstLine="540"/>
        <w:jc w:val="both"/>
      </w:pPr>
      <w:r w:rsidRPr="00A10A03">
        <w:t xml:space="preserve">1. </w:t>
      </w:r>
      <w:r>
        <w:t>Внести в постановление</w:t>
      </w:r>
      <w:r w:rsidRPr="00A10A03">
        <w:t xml:space="preserve"> </w:t>
      </w:r>
      <w:r>
        <w:t>администрации</w:t>
      </w:r>
      <w:r w:rsidRPr="00A10A03">
        <w:t xml:space="preserve"> </w:t>
      </w:r>
      <w:r>
        <w:t>Октябрьского</w:t>
      </w:r>
      <w:r w:rsidRPr="00A10A03">
        <w:t xml:space="preserve"> </w:t>
      </w:r>
      <w:r>
        <w:t>района от 23.05.2016 № 1065   «Об утверждении а</w:t>
      </w:r>
      <w:r w:rsidRPr="00A10A03">
        <w:t>дминистративного регламента предоставления муниципальной услуги «Предоставление сведений из реестра муниципального имущества»</w:t>
      </w:r>
      <w:r>
        <w:t>» следующие изменения:</w:t>
      </w:r>
    </w:p>
    <w:p w:rsidR="002354D3" w:rsidRDefault="002354D3" w:rsidP="002354D3">
      <w:pPr>
        <w:autoSpaceDE w:val="0"/>
        <w:autoSpaceDN w:val="0"/>
        <w:adjustRightInd w:val="0"/>
        <w:ind w:firstLine="540"/>
        <w:jc w:val="both"/>
      </w:pPr>
      <w:r>
        <w:t>1.1.</w:t>
      </w:r>
      <w:r w:rsidRPr="001A3FD6">
        <w:t xml:space="preserve"> </w:t>
      </w:r>
      <w:r>
        <w:t>В пункте 4 постановления слова «заместителя главы администрации» заменить словами «заместителя главы».</w:t>
      </w:r>
    </w:p>
    <w:p w:rsidR="002354D3" w:rsidRDefault="002354D3" w:rsidP="002354D3">
      <w:pPr>
        <w:autoSpaceDE w:val="0"/>
        <w:autoSpaceDN w:val="0"/>
        <w:adjustRightInd w:val="0"/>
        <w:ind w:firstLine="540"/>
        <w:jc w:val="both"/>
      </w:pPr>
      <w:r>
        <w:t>1.2. Приложение к постановлению изложить в новой редакции согласно приложению.</w:t>
      </w:r>
    </w:p>
    <w:p w:rsidR="002354D3" w:rsidRDefault="002354D3" w:rsidP="002354D3">
      <w:pPr>
        <w:autoSpaceDE w:val="0"/>
        <w:autoSpaceDN w:val="0"/>
        <w:adjustRightInd w:val="0"/>
        <w:ind w:firstLine="540"/>
        <w:jc w:val="both"/>
      </w:pPr>
      <w:r>
        <w:t>2. Постановление вступает в силу после его опубликования и распространяется на</w:t>
      </w:r>
      <w:r w:rsidRPr="0092411F">
        <w:t xml:space="preserve"> </w:t>
      </w:r>
      <w:r>
        <w:t>правоотношения, возникшие с 30.03.2018.</w:t>
      </w:r>
    </w:p>
    <w:p w:rsidR="002354D3" w:rsidRPr="00A10A03" w:rsidRDefault="002354D3" w:rsidP="002354D3">
      <w:pPr>
        <w:tabs>
          <w:tab w:val="left" w:pos="0"/>
          <w:tab w:val="left" w:pos="1134"/>
        </w:tabs>
        <w:jc w:val="both"/>
      </w:pPr>
      <w:r>
        <w:t xml:space="preserve">         </w:t>
      </w:r>
      <w:r w:rsidRPr="00A10A03">
        <w:t xml:space="preserve">3. Опубликовать постановление в официальном сетевом издании «октвести.ру» и разместить на </w:t>
      </w:r>
      <w:r>
        <w:t xml:space="preserve">официальном </w:t>
      </w:r>
      <w:r w:rsidRPr="00A10A03">
        <w:t>веб-сайте Октябрьского района.</w:t>
      </w:r>
    </w:p>
    <w:p w:rsidR="002354D3" w:rsidRPr="00A10A03" w:rsidRDefault="002354D3" w:rsidP="002354D3">
      <w:pPr>
        <w:tabs>
          <w:tab w:val="left" w:pos="1026"/>
        </w:tabs>
        <w:jc w:val="both"/>
      </w:pPr>
      <w:r w:rsidRPr="00A10A03">
        <w:t xml:space="preserve">         4. Контроль за выполнением постановления возложить на </w:t>
      </w:r>
      <w:r>
        <w:t xml:space="preserve">заместителя главы </w:t>
      </w:r>
      <w:r w:rsidRPr="00A10A03">
        <w:t>Октябрьского района по вопросам муниципальной собственности, недропользования, председателя Комитета по управлению муниципально</w:t>
      </w:r>
      <w:r>
        <w:t>й собственностью администрации О</w:t>
      </w:r>
      <w:r w:rsidRPr="00A10A03">
        <w:t>ктябрьского района Хомицкого В.М.</w:t>
      </w:r>
    </w:p>
    <w:p w:rsidR="002354D3" w:rsidRPr="00A10A03" w:rsidRDefault="002354D3" w:rsidP="002354D3">
      <w:pPr>
        <w:ind w:left="-180" w:firstLine="540"/>
        <w:jc w:val="both"/>
      </w:pPr>
    </w:p>
    <w:p w:rsidR="002354D3" w:rsidRPr="00A10A03" w:rsidRDefault="002354D3" w:rsidP="002354D3"/>
    <w:p w:rsidR="002354D3" w:rsidRPr="00A10A03" w:rsidRDefault="002354D3" w:rsidP="002354D3">
      <w:r>
        <w:t>Глава</w:t>
      </w:r>
      <w:r w:rsidRPr="00A10A03">
        <w:t xml:space="preserve"> Октябрьского района</w:t>
      </w:r>
      <w:r w:rsidRPr="00A10A03">
        <w:tab/>
      </w:r>
      <w:r w:rsidRPr="00A10A03">
        <w:tab/>
      </w:r>
      <w:r w:rsidRPr="00A10A03">
        <w:tab/>
        <w:t xml:space="preserve">                       </w:t>
      </w:r>
      <w:r w:rsidRPr="00A10A03">
        <w:tab/>
        <w:t xml:space="preserve">                               </w:t>
      </w:r>
      <w:r>
        <w:t xml:space="preserve">  А.П. Куташова</w:t>
      </w:r>
    </w:p>
    <w:p w:rsidR="002354D3" w:rsidRPr="00A10A03" w:rsidRDefault="002354D3" w:rsidP="002354D3">
      <w:pPr>
        <w:jc w:val="center"/>
      </w:pPr>
    </w:p>
    <w:p w:rsidR="002354D3" w:rsidRPr="00A10A03" w:rsidRDefault="002354D3" w:rsidP="002354D3">
      <w:pPr>
        <w:jc w:val="center"/>
      </w:pPr>
    </w:p>
    <w:p w:rsidR="002354D3" w:rsidRPr="00A10A03" w:rsidRDefault="002354D3" w:rsidP="002354D3">
      <w:pPr>
        <w:jc w:val="center"/>
      </w:pPr>
    </w:p>
    <w:p w:rsidR="002354D3" w:rsidRPr="00A10A03" w:rsidRDefault="002354D3" w:rsidP="002354D3"/>
    <w:p w:rsidR="002354D3" w:rsidRPr="00A10A03" w:rsidRDefault="002354D3" w:rsidP="002354D3">
      <w:pPr>
        <w:jc w:val="center"/>
      </w:pPr>
    </w:p>
    <w:p w:rsidR="002354D3" w:rsidRPr="00A10A03" w:rsidRDefault="002354D3" w:rsidP="002354D3">
      <w:pPr>
        <w:jc w:val="center"/>
      </w:pPr>
    </w:p>
    <w:p w:rsidR="002354D3" w:rsidRDefault="002354D3" w:rsidP="002354D3">
      <w:pPr>
        <w:pStyle w:val="ConsPlusNonformat"/>
        <w:rPr>
          <w:rFonts w:ascii="Times New Roman" w:hAnsi="Times New Roman" w:cs="Times New Roman"/>
          <w:sz w:val="24"/>
          <w:szCs w:val="24"/>
        </w:rPr>
      </w:pPr>
    </w:p>
    <w:p w:rsidR="002354D3" w:rsidRDefault="002354D3" w:rsidP="002354D3">
      <w:pPr>
        <w:pStyle w:val="ConsPlusNonformat"/>
        <w:rPr>
          <w:rFonts w:ascii="Times New Roman" w:hAnsi="Times New Roman" w:cs="Times New Roman"/>
          <w:sz w:val="24"/>
          <w:szCs w:val="24"/>
        </w:rPr>
      </w:pPr>
    </w:p>
    <w:p w:rsidR="002354D3" w:rsidRDefault="002354D3" w:rsidP="002354D3">
      <w:pPr>
        <w:pStyle w:val="ConsPlusNonformat"/>
        <w:rPr>
          <w:rFonts w:ascii="Times New Roman" w:hAnsi="Times New Roman" w:cs="Times New Roman"/>
          <w:sz w:val="24"/>
          <w:szCs w:val="24"/>
        </w:rPr>
      </w:pPr>
    </w:p>
    <w:p w:rsidR="002354D3" w:rsidRDefault="002354D3" w:rsidP="002354D3">
      <w:pPr>
        <w:pStyle w:val="ConsPlusNonformat"/>
        <w:rPr>
          <w:rFonts w:ascii="Times New Roman" w:hAnsi="Times New Roman" w:cs="Times New Roman"/>
          <w:sz w:val="24"/>
          <w:szCs w:val="24"/>
        </w:rPr>
      </w:pPr>
    </w:p>
    <w:p w:rsidR="002354D3" w:rsidRDefault="002354D3" w:rsidP="002354D3">
      <w:pPr>
        <w:pStyle w:val="ConsPlusNonformat"/>
        <w:rPr>
          <w:rFonts w:ascii="Times New Roman" w:hAnsi="Times New Roman" w:cs="Times New Roman"/>
          <w:sz w:val="24"/>
          <w:szCs w:val="24"/>
        </w:rPr>
      </w:pPr>
    </w:p>
    <w:p w:rsidR="002354D3" w:rsidRDefault="002354D3" w:rsidP="002354D3">
      <w:pPr>
        <w:pStyle w:val="ConsPlusNonformat"/>
        <w:rPr>
          <w:rFonts w:ascii="Times New Roman" w:hAnsi="Times New Roman" w:cs="Times New Roman"/>
          <w:sz w:val="24"/>
          <w:szCs w:val="24"/>
        </w:rPr>
      </w:pPr>
    </w:p>
    <w:p w:rsidR="002354D3" w:rsidRDefault="002354D3" w:rsidP="002354D3">
      <w:pPr>
        <w:pStyle w:val="ConsPlusNonformat"/>
        <w:rPr>
          <w:rFonts w:ascii="Times New Roman" w:hAnsi="Times New Roman" w:cs="Times New Roman"/>
          <w:sz w:val="24"/>
          <w:szCs w:val="24"/>
        </w:rPr>
      </w:pPr>
    </w:p>
    <w:p w:rsidR="002354D3" w:rsidRDefault="002354D3" w:rsidP="002354D3">
      <w:pPr>
        <w:pStyle w:val="ConsPlusNonformat"/>
        <w:rPr>
          <w:rFonts w:ascii="Times New Roman" w:hAnsi="Times New Roman" w:cs="Times New Roman"/>
          <w:sz w:val="24"/>
          <w:szCs w:val="24"/>
        </w:rPr>
      </w:pPr>
    </w:p>
    <w:p w:rsidR="002354D3" w:rsidRDefault="002354D3" w:rsidP="002354D3">
      <w:pPr>
        <w:pStyle w:val="ConsPlusNonformat"/>
        <w:rPr>
          <w:rFonts w:ascii="Times New Roman" w:hAnsi="Times New Roman" w:cs="Times New Roman"/>
          <w:sz w:val="24"/>
          <w:szCs w:val="24"/>
        </w:rPr>
      </w:pPr>
    </w:p>
    <w:p w:rsidR="002354D3" w:rsidRDefault="002354D3" w:rsidP="002354D3">
      <w:pPr>
        <w:pStyle w:val="ConsPlusNonformat"/>
        <w:rPr>
          <w:rFonts w:ascii="Times New Roman" w:hAnsi="Times New Roman" w:cs="Times New Roman"/>
          <w:sz w:val="24"/>
          <w:szCs w:val="24"/>
        </w:rPr>
      </w:pPr>
    </w:p>
    <w:p w:rsidR="002354D3" w:rsidRPr="00A10A03" w:rsidRDefault="002354D3" w:rsidP="002354D3">
      <w:pPr>
        <w:jc w:val="right"/>
      </w:pPr>
      <w:r w:rsidRPr="00A10A03">
        <w:lastRenderedPageBreak/>
        <w:t xml:space="preserve">Приложение  </w:t>
      </w:r>
    </w:p>
    <w:p w:rsidR="002354D3" w:rsidRPr="00A10A03" w:rsidRDefault="002354D3" w:rsidP="002354D3">
      <w:pPr>
        <w:ind w:left="4248"/>
        <w:jc w:val="right"/>
      </w:pPr>
      <w:r w:rsidRPr="00A10A03">
        <w:t xml:space="preserve">к постановлению администрации Октябрьского района </w:t>
      </w:r>
    </w:p>
    <w:p w:rsidR="002354D3" w:rsidRDefault="002354D3" w:rsidP="002354D3">
      <w:pPr>
        <w:jc w:val="right"/>
      </w:pPr>
      <w:r w:rsidRPr="00A10A03">
        <w:t>от</w:t>
      </w:r>
      <w:r>
        <w:t xml:space="preserve"> «____»</w:t>
      </w:r>
      <w:r w:rsidRPr="00A10A03">
        <w:t xml:space="preserve"> </w:t>
      </w:r>
      <w:r>
        <w:t>_______________2018 № _____</w:t>
      </w:r>
    </w:p>
    <w:p w:rsidR="002354D3" w:rsidRDefault="002354D3" w:rsidP="002354D3">
      <w:pPr>
        <w:jc w:val="right"/>
      </w:pPr>
    </w:p>
    <w:p w:rsidR="002354D3" w:rsidRDefault="002354D3" w:rsidP="002354D3">
      <w:pPr>
        <w:jc w:val="right"/>
      </w:pPr>
      <w:r>
        <w:t xml:space="preserve">«Приложение </w:t>
      </w:r>
    </w:p>
    <w:p w:rsidR="002354D3" w:rsidRDefault="002354D3" w:rsidP="002354D3">
      <w:pPr>
        <w:jc w:val="right"/>
      </w:pPr>
      <w:r>
        <w:t xml:space="preserve">к постановлению администрации Октябрьского района </w:t>
      </w:r>
    </w:p>
    <w:p w:rsidR="002354D3" w:rsidRPr="00A10A03" w:rsidRDefault="002354D3" w:rsidP="002354D3">
      <w:pPr>
        <w:jc w:val="right"/>
      </w:pPr>
      <w:r>
        <w:t xml:space="preserve">от «23» мая 2016г.  № 1065  </w:t>
      </w:r>
    </w:p>
    <w:p w:rsidR="002354D3" w:rsidRPr="00A10A03" w:rsidRDefault="002354D3" w:rsidP="002354D3">
      <w:pPr>
        <w:jc w:val="right"/>
      </w:pPr>
    </w:p>
    <w:p w:rsidR="002354D3" w:rsidRPr="00A10A03" w:rsidRDefault="002354D3" w:rsidP="002354D3">
      <w:pPr>
        <w:jc w:val="center"/>
      </w:pPr>
      <w:r w:rsidRPr="00A10A03">
        <w:t>А</w:t>
      </w:r>
      <w:r>
        <w:t xml:space="preserve">дминистративный регламент </w:t>
      </w:r>
      <w:r w:rsidRPr="00A10A03">
        <w:t>предоставления муниципальной услуги</w:t>
      </w:r>
    </w:p>
    <w:p w:rsidR="002354D3" w:rsidRPr="00A10A03" w:rsidRDefault="002354D3" w:rsidP="002354D3">
      <w:pPr>
        <w:jc w:val="center"/>
      </w:pPr>
      <w:r w:rsidRPr="00A10A03">
        <w:t>«Предоставление сведений из реестра муниципального имущества»</w:t>
      </w:r>
    </w:p>
    <w:p w:rsidR="002354D3" w:rsidRPr="00A10A03" w:rsidRDefault="002354D3" w:rsidP="002354D3">
      <w:pPr>
        <w:jc w:val="center"/>
      </w:pPr>
    </w:p>
    <w:p w:rsidR="002354D3" w:rsidRPr="00A10A03" w:rsidRDefault="002354D3" w:rsidP="002354D3">
      <w:pPr>
        <w:jc w:val="center"/>
      </w:pPr>
      <w:r>
        <w:rPr>
          <w:lang w:val="en-US"/>
        </w:rPr>
        <w:t>I</w:t>
      </w:r>
      <w:r w:rsidRPr="00A10A03">
        <w:t>. Общие положения</w:t>
      </w:r>
    </w:p>
    <w:p w:rsidR="002354D3" w:rsidRPr="00A10A03" w:rsidRDefault="002354D3" w:rsidP="002354D3">
      <w:pPr>
        <w:jc w:val="center"/>
      </w:pPr>
    </w:p>
    <w:p w:rsidR="002354D3" w:rsidRPr="00EA047F" w:rsidRDefault="002354D3" w:rsidP="002354D3">
      <w:pPr>
        <w:ind w:firstLine="709"/>
        <w:jc w:val="both"/>
      </w:pPr>
      <w:r w:rsidRPr="000F6ED1">
        <w:t>1.1.</w:t>
      </w:r>
      <w:r w:rsidRPr="000F6ED1">
        <w:rPr>
          <w:bCs/>
        </w:rPr>
        <w:t xml:space="preserve">  Предмет регулирования </w:t>
      </w:r>
      <w:r w:rsidRPr="000F6ED1">
        <w:t>административного регламента</w:t>
      </w:r>
    </w:p>
    <w:p w:rsidR="002354D3" w:rsidRPr="00750BCB" w:rsidRDefault="002354D3" w:rsidP="002354D3">
      <w:pPr>
        <w:autoSpaceDE w:val="0"/>
        <w:autoSpaceDN w:val="0"/>
        <w:adjustRightInd w:val="0"/>
        <w:ind w:firstLine="709"/>
        <w:jc w:val="both"/>
      </w:pPr>
      <w:r w:rsidRPr="00750BCB">
        <w:t xml:space="preserve">Административный регламент предоставления муниципальной услуги «Предоставление сведений из реестра муниципального имущества» (далее – административный регламент, </w:t>
      </w:r>
      <w:r w:rsidRPr="00750BCB">
        <w:rPr>
          <w:color w:val="000000"/>
        </w:rPr>
        <w:t xml:space="preserve">муниципальная услуга), </w:t>
      </w:r>
      <w:r w:rsidRPr="00750BCB">
        <w:t>устанавливает сроки и последовательность административных процедур и административных действий Комитета по управлению муниципальной собственностью администрации Октябрьского района (далее – Комитет</w:t>
      </w:r>
      <w:r>
        <w:t>, уполномоченный орган</w:t>
      </w:r>
      <w:r w:rsidRPr="00750BCB">
        <w:t>), а также порядок взаимодействия с заявителями при предоставлении муниципальной услуги.</w:t>
      </w:r>
    </w:p>
    <w:p w:rsidR="002354D3" w:rsidRPr="00EA047F" w:rsidRDefault="002354D3" w:rsidP="002354D3">
      <w:pPr>
        <w:autoSpaceDE w:val="0"/>
        <w:autoSpaceDN w:val="0"/>
        <w:adjustRightInd w:val="0"/>
        <w:ind w:firstLine="709"/>
        <w:jc w:val="both"/>
        <w:rPr>
          <w:bCs/>
        </w:rPr>
      </w:pPr>
      <w:r w:rsidRPr="000F6ED1">
        <w:rPr>
          <w:bCs/>
        </w:rPr>
        <w:t>1.2. Круг заявителей</w:t>
      </w:r>
    </w:p>
    <w:p w:rsidR="002354D3" w:rsidRPr="004E400F" w:rsidRDefault="002354D3" w:rsidP="002354D3">
      <w:pPr>
        <w:autoSpaceDE w:val="0"/>
        <w:autoSpaceDN w:val="0"/>
        <w:adjustRightInd w:val="0"/>
        <w:ind w:firstLine="709"/>
        <w:jc w:val="both"/>
        <w:rPr>
          <w:bCs/>
        </w:rPr>
      </w:pPr>
      <w:r>
        <w:t>Заявителями на получение муниципальной услуги являются юридические или физические лица (далее</w:t>
      </w:r>
      <w:r w:rsidRPr="004E400F">
        <w:t xml:space="preserve"> – </w:t>
      </w:r>
      <w:r>
        <w:t>заявители), обратившиеся с заявлением о предоставлении сведений из реестра муниципального имущества.</w:t>
      </w:r>
    </w:p>
    <w:p w:rsidR="002354D3" w:rsidRPr="00427F50" w:rsidRDefault="002354D3" w:rsidP="002354D3">
      <w:pPr>
        <w:autoSpaceDE w:val="0"/>
        <w:autoSpaceDN w:val="0"/>
        <w:adjustRightInd w:val="0"/>
        <w:ind w:firstLine="709"/>
        <w:jc w:val="both"/>
      </w:pPr>
      <w:r w:rsidRPr="00427F50">
        <w:t xml:space="preserve">При предоставлении </w:t>
      </w:r>
      <w:r>
        <w:t xml:space="preserve">муниципальной </w:t>
      </w:r>
      <w:r w:rsidRPr="00427F50">
        <w:t>услуги 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2354D3" w:rsidRPr="000F6ED1" w:rsidRDefault="002354D3" w:rsidP="002354D3">
      <w:pPr>
        <w:pStyle w:val="ConsPlusNormal"/>
        <w:ind w:firstLine="709"/>
        <w:jc w:val="both"/>
        <w:rPr>
          <w:rFonts w:ascii="Times New Roman" w:hAnsi="Times New Roman" w:cs="Times New Roman"/>
          <w:sz w:val="24"/>
          <w:szCs w:val="24"/>
        </w:rPr>
      </w:pPr>
      <w:r w:rsidRPr="000F6ED1">
        <w:rPr>
          <w:rFonts w:ascii="Times New Roman" w:hAnsi="Times New Roman" w:cs="Times New Roman"/>
          <w:sz w:val="24"/>
          <w:szCs w:val="24"/>
        </w:rPr>
        <w:t>1.3. Порядок информирования о предоставлении муниципальной услуги</w:t>
      </w:r>
    </w:p>
    <w:p w:rsidR="002354D3" w:rsidRPr="00750BCB" w:rsidRDefault="002354D3" w:rsidP="002354D3">
      <w:pPr>
        <w:autoSpaceDE w:val="0"/>
        <w:autoSpaceDN w:val="0"/>
        <w:adjustRightInd w:val="0"/>
        <w:ind w:firstLine="709"/>
        <w:jc w:val="both"/>
      </w:pPr>
      <w:r w:rsidRPr="00750BCB">
        <w:t>1.3.1.</w:t>
      </w:r>
      <w:r w:rsidRPr="00AE3AE5">
        <w:t xml:space="preserve"> </w:t>
      </w:r>
      <w:r w:rsidRPr="00427F50">
        <w:t>Информация о месте нахождения, справочных телефонах, графике работы, адресах электронной почты уполномоченного органа, предоставляющего муниципальную услугу:</w:t>
      </w:r>
    </w:p>
    <w:p w:rsidR="002354D3" w:rsidRPr="00750BCB" w:rsidRDefault="002354D3" w:rsidP="002354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w:t>
      </w:r>
      <w:r w:rsidRPr="00750BCB">
        <w:rPr>
          <w:rFonts w:ascii="Times New Roman" w:hAnsi="Times New Roman" w:cs="Times New Roman"/>
          <w:sz w:val="24"/>
          <w:szCs w:val="24"/>
        </w:rPr>
        <w:t>естонахождение Комитета: 628100, Российская Феде</w:t>
      </w:r>
      <w:r>
        <w:rPr>
          <w:rFonts w:ascii="Times New Roman" w:hAnsi="Times New Roman" w:cs="Times New Roman"/>
          <w:sz w:val="24"/>
          <w:szCs w:val="24"/>
        </w:rPr>
        <w:t>рация, Тюменская область, Ханты-</w:t>
      </w:r>
      <w:r w:rsidRPr="00750BCB">
        <w:rPr>
          <w:rFonts w:ascii="Times New Roman" w:hAnsi="Times New Roman" w:cs="Times New Roman"/>
          <w:sz w:val="24"/>
          <w:szCs w:val="24"/>
        </w:rPr>
        <w:t xml:space="preserve">Мансийский </w:t>
      </w:r>
      <w:r>
        <w:rPr>
          <w:rFonts w:ascii="Times New Roman" w:hAnsi="Times New Roman" w:cs="Times New Roman"/>
          <w:sz w:val="24"/>
          <w:szCs w:val="24"/>
        </w:rPr>
        <w:t>автономный</w:t>
      </w:r>
      <w:r w:rsidRPr="00750BCB">
        <w:rPr>
          <w:rFonts w:ascii="Times New Roman" w:hAnsi="Times New Roman" w:cs="Times New Roman"/>
          <w:sz w:val="24"/>
          <w:szCs w:val="24"/>
        </w:rPr>
        <w:t xml:space="preserve"> </w:t>
      </w:r>
      <w:r>
        <w:rPr>
          <w:rFonts w:ascii="Times New Roman" w:hAnsi="Times New Roman" w:cs="Times New Roman"/>
          <w:sz w:val="24"/>
          <w:szCs w:val="24"/>
        </w:rPr>
        <w:t>округ</w:t>
      </w:r>
      <w:r w:rsidRPr="00750BCB">
        <w:rPr>
          <w:rFonts w:ascii="Times New Roman" w:hAnsi="Times New Roman" w:cs="Times New Roman"/>
          <w:sz w:val="24"/>
          <w:szCs w:val="24"/>
        </w:rPr>
        <w:t xml:space="preserve"> – Югра, </w:t>
      </w:r>
      <w:r>
        <w:rPr>
          <w:rFonts w:ascii="Times New Roman" w:hAnsi="Times New Roman" w:cs="Times New Roman"/>
          <w:sz w:val="24"/>
          <w:szCs w:val="24"/>
        </w:rPr>
        <w:t>Октябрьский</w:t>
      </w:r>
      <w:r w:rsidRPr="00750BCB">
        <w:rPr>
          <w:rFonts w:ascii="Times New Roman" w:hAnsi="Times New Roman" w:cs="Times New Roman"/>
          <w:sz w:val="24"/>
          <w:szCs w:val="24"/>
        </w:rPr>
        <w:t xml:space="preserve"> </w:t>
      </w:r>
      <w:r>
        <w:rPr>
          <w:rFonts w:ascii="Times New Roman" w:hAnsi="Times New Roman" w:cs="Times New Roman"/>
          <w:sz w:val="24"/>
          <w:szCs w:val="24"/>
        </w:rPr>
        <w:t>район</w:t>
      </w:r>
      <w:r w:rsidRPr="00750BCB">
        <w:rPr>
          <w:rFonts w:ascii="Times New Roman" w:hAnsi="Times New Roman" w:cs="Times New Roman"/>
          <w:sz w:val="24"/>
          <w:szCs w:val="24"/>
        </w:rPr>
        <w:t>,</w:t>
      </w:r>
      <w:r>
        <w:rPr>
          <w:rFonts w:ascii="Times New Roman" w:hAnsi="Times New Roman" w:cs="Times New Roman"/>
          <w:sz w:val="24"/>
          <w:szCs w:val="24"/>
        </w:rPr>
        <w:t xml:space="preserve"> </w:t>
      </w:r>
      <w:r w:rsidRPr="00750BCB">
        <w:rPr>
          <w:rFonts w:ascii="Times New Roman" w:hAnsi="Times New Roman" w:cs="Times New Roman"/>
          <w:sz w:val="24"/>
          <w:szCs w:val="24"/>
        </w:rPr>
        <w:t xml:space="preserve">пгт. Октябрьское, </w:t>
      </w:r>
      <w:r>
        <w:rPr>
          <w:rFonts w:ascii="Times New Roman" w:hAnsi="Times New Roman" w:cs="Times New Roman"/>
          <w:sz w:val="24"/>
          <w:szCs w:val="24"/>
        </w:rPr>
        <w:t>ул.</w:t>
      </w:r>
      <w:r w:rsidRPr="00750BCB">
        <w:rPr>
          <w:rFonts w:ascii="Times New Roman" w:hAnsi="Times New Roman" w:cs="Times New Roman"/>
          <w:sz w:val="24"/>
          <w:szCs w:val="24"/>
        </w:rPr>
        <w:t xml:space="preserve"> Ленина,</w:t>
      </w:r>
      <w:r>
        <w:rPr>
          <w:rFonts w:ascii="Times New Roman" w:hAnsi="Times New Roman" w:cs="Times New Roman"/>
          <w:sz w:val="24"/>
          <w:szCs w:val="24"/>
        </w:rPr>
        <w:t xml:space="preserve"> </w:t>
      </w:r>
      <w:r w:rsidRPr="00750BCB">
        <w:rPr>
          <w:rFonts w:ascii="Times New Roman" w:hAnsi="Times New Roman" w:cs="Times New Roman"/>
          <w:sz w:val="24"/>
          <w:szCs w:val="24"/>
        </w:rPr>
        <w:t>д. 42, кабинет</w:t>
      </w:r>
      <w:r>
        <w:rPr>
          <w:rFonts w:ascii="Times New Roman" w:hAnsi="Times New Roman" w:cs="Times New Roman"/>
          <w:sz w:val="24"/>
          <w:szCs w:val="24"/>
        </w:rPr>
        <w:t>ы № 45, 48;</w:t>
      </w:r>
    </w:p>
    <w:p w:rsidR="002354D3" w:rsidRPr="00750BCB" w:rsidRDefault="002354D3" w:rsidP="002354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w:t>
      </w:r>
      <w:r w:rsidRPr="00750BCB">
        <w:rPr>
          <w:rFonts w:ascii="Times New Roman" w:hAnsi="Times New Roman" w:cs="Times New Roman"/>
          <w:sz w:val="24"/>
          <w:szCs w:val="24"/>
        </w:rPr>
        <w:t xml:space="preserve">елефон для справок и </w:t>
      </w:r>
      <w:r>
        <w:rPr>
          <w:rFonts w:ascii="Times New Roman" w:hAnsi="Times New Roman" w:cs="Times New Roman"/>
          <w:sz w:val="24"/>
          <w:szCs w:val="24"/>
        </w:rPr>
        <w:t>консультаций: 8 (34678) 2-10-79;</w:t>
      </w:r>
    </w:p>
    <w:p w:rsidR="002354D3" w:rsidRPr="00750BCB" w:rsidRDefault="002354D3" w:rsidP="002354D3">
      <w:pPr>
        <w:snapToGrid w:val="0"/>
        <w:ind w:firstLine="709"/>
        <w:jc w:val="both"/>
      </w:pPr>
      <w:r w:rsidRPr="00750BCB">
        <w:t xml:space="preserve">адрес электронной почты Комитета: </w:t>
      </w:r>
      <w:hyperlink r:id="rId5" w:history="1">
        <w:r w:rsidRPr="00750BCB">
          <w:rPr>
            <w:rStyle w:val="a6"/>
          </w:rPr>
          <w:t>kums@oktregion.ru</w:t>
        </w:r>
      </w:hyperlink>
      <w:r w:rsidRPr="00750BCB">
        <w:t>.</w:t>
      </w:r>
    </w:p>
    <w:p w:rsidR="002354D3" w:rsidRPr="00427F50" w:rsidRDefault="002354D3" w:rsidP="002354D3">
      <w:pPr>
        <w:autoSpaceDE w:val="0"/>
        <w:autoSpaceDN w:val="0"/>
        <w:adjustRightInd w:val="0"/>
        <w:ind w:firstLine="709"/>
        <w:jc w:val="both"/>
      </w:pPr>
      <w:r w:rsidRPr="00427F50">
        <w:rPr>
          <w:rFonts w:eastAsia="Calibri"/>
          <w:color w:val="000000"/>
        </w:rPr>
        <w:t xml:space="preserve">адрес официального веб-сайта Октябрьского района: </w:t>
      </w:r>
      <w:hyperlink r:id="rId6" w:history="1">
        <w:r w:rsidRPr="00427F50">
          <w:rPr>
            <w:color w:val="000000"/>
            <w:u w:val="single"/>
          </w:rPr>
          <w:t>www.</w:t>
        </w:r>
        <w:r w:rsidRPr="00427F50">
          <w:rPr>
            <w:color w:val="000000"/>
            <w:u w:val="single"/>
            <w:lang w:val="en-US"/>
          </w:rPr>
          <w:t>oktregion</w:t>
        </w:r>
        <w:r w:rsidRPr="00427F50">
          <w:rPr>
            <w:color w:val="000000"/>
            <w:u w:val="single"/>
          </w:rPr>
          <w:t>.ru</w:t>
        </w:r>
      </w:hyperlink>
      <w:r w:rsidRPr="00427F50">
        <w:rPr>
          <w:color w:val="000000"/>
        </w:rPr>
        <w:t>.</w:t>
      </w:r>
    </w:p>
    <w:p w:rsidR="002354D3" w:rsidRPr="00750BCB" w:rsidRDefault="002354D3" w:rsidP="002354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750BCB">
        <w:rPr>
          <w:rFonts w:ascii="Times New Roman" w:hAnsi="Times New Roman" w:cs="Times New Roman"/>
          <w:sz w:val="24"/>
          <w:szCs w:val="24"/>
        </w:rPr>
        <w:t>рафик (режим) работы Комитета:</w:t>
      </w:r>
    </w:p>
    <w:p w:rsidR="002354D3" w:rsidRPr="00750BCB" w:rsidRDefault="002354D3" w:rsidP="002354D3">
      <w:pPr>
        <w:pStyle w:val="ConsPlusNormal"/>
        <w:ind w:firstLine="709"/>
        <w:jc w:val="both"/>
        <w:rPr>
          <w:rFonts w:ascii="Times New Roman" w:hAnsi="Times New Roman" w:cs="Times New Roman"/>
          <w:sz w:val="24"/>
          <w:szCs w:val="24"/>
        </w:rPr>
      </w:pPr>
      <w:r w:rsidRPr="00750BCB">
        <w:rPr>
          <w:rFonts w:ascii="Times New Roman" w:hAnsi="Times New Roman" w:cs="Times New Roman"/>
          <w:sz w:val="24"/>
          <w:szCs w:val="24"/>
        </w:rPr>
        <w:t>- понедельник - пятница с 09.00 до 17.00;</w:t>
      </w:r>
    </w:p>
    <w:p w:rsidR="002354D3" w:rsidRPr="00750BCB" w:rsidRDefault="002354D3" w:rsidP="002354D3">
      <w:pPr>
        <w:pStyle w:val="ConsPlusNormal"/>
        <w:ind w:firstLine="709"/>
        <w:jc w:val="both"/>
        <w:rPr>
          <w:rFonts w:ascii="Times New Roman" w:hAnsi="Times New Roman" w:cs="Times New Roman"/>
          <w:sz w:val="24"/>
          <w:szCs w:val="24"/>
        </w:rPr>
      </w:pPr>
      <w:r w:rsidRPr="00750BCB">
        <w:rPr>
          <w:rFonts w:ascii="Times New Roman" w:hAnsi="Times New Roman" w:cs="Times New Roman"/>
          <w:sz w:val="24"/>
          <w:szCs w:val="24"/>
        </w:rPr>
        <w:t>- вторник с 9-00 до 18-00;</w:t>
      </w:r>
    </w:p>
    <w:p w:rsidR="002354D3" w:rsidRPr="00750BCB" w:rsidRDefault="002354D3" w:rsidP="002354D3">
      <w:pPr>
        <w:pStyle w:val="ConsPlusNormal"/>
        <w:ind w:firstLine="709"/>
        <w:jc w:val="both"/>
        <w:rPr>
          <w:rFonts w:ascii="Times New Roman" w:hAnsi="Times New Roman" w:cs="Times New Roman"/>
          <w:sz w:val="24"/>
          <w:szCs w:val="24"/>
        </w:rPr>
      </w:pPr>
      <w:r w:rsidRPr="00750BCB">
        <w:rPr>
          <w:rFonts w:ascii="Times New Roman" w:hAnsi="Times New Roman" w:cs="Times New Roman"/>
          <w:sz w:val="24"/>
          <w:szCs w:val="24"/>
        </w:rPr>
        <w:t>- перерыв на обед с 13.00 до 14.00;</w:t>
      </w:r>
    </w:p>
    <w:p w:rsidR="002354D3" w:rsidRPr="004323A1" w:rsidRDefault="002354D3" w:rsidP="002354D3">
      <w:pPr>
        <w:autoSpaceDE w:val="0"/>
        <w:autoSpaceDN w:val="0"/>
        <w:adjustRightInd w:val="0"/>
        <w:ind w:firstLine="709"/>
        <w:jc w:val="both"/>
      </w:pPr>
      <w:r w:rsidRPr="00750BCB">
        <w:t>- выходные дни - суббота, воскресенье</w:t>
      </w:r>
      <w:bookmarkStart w:id="0" w:name="Par31"/>
      <w:bookmarkEnd w:id="0"/>
      <w:r w:rsidRPr="00427F50">
        <w:t xml:space="preserve">; нерабочие праздничные дни устанавливаются в соответствии с Трудовым </w:t>
      </w:r>
      <w:hyperlink r:id="rId7" w:history="1">
        <w:r w:rsidRPr="00427F50">
          <w:t>кодексом</w:t>
        </w:r>
      </w:hyperlink>
      <w:r w:rsidRPr="00427F50">
        <w:t xml:space="preserve"> Российской Федерации.</w:t>
      </w:r>
    </w:p>
    <w:p w:rsidR="002354D3" w:rsidRPr="00750BCB" w:rsidRDefault="002354D3" w:rsidP="002354D3">
      <w:pPr>
        <w:pStyle w:val="3"/>
        <w:shd w:val="clear" w:color="auto" w:fill="FFFFFF"/>
        <w:spacing w:before="0" w:line="210" w:lineRule="atLeast"/>
        <w:ind w:firstLine="709"/>
        <w:jc w:val="both"/>
        <w:rPr>
          <w:rFonts w:ascii="Times New Roman" w:hAnsi="Times New Roman"/>
          <w:b w:val="0"/>
          <w:color w:val="auto"/>
        </w:rPr>
      </w:pPr>
      <w:r w:rsidRPr="00750BCB">
        <w:rPr>
          <w:rFonts w:ascii="Times New Roman" w:hAnsi="Times New Roman"/>
          <w:b w:val="0"/>
          <w:color w:val="auto"/>
        </w:rPr>
        <w:t>1.3.2. Информация о месте нахождения, справочных телефонах, графике работы, адресах электронной почты Муниципального автономного учреждения «Многофункциональный центр предоставления государственных и муниципальных услуг Октябрьского района» (далее – МФЦ) представлена в приложении № 3.</w:t>
      </w:r>
    </w:p>
    <w:p w:rsidR="002354D3" w:rsidRPr="00427F50" w:rsidRDefault="002354D3" w:rsidP="002354D3">
      <w:pPr>
        <w:autoSpaceDE w:val="0"/>
        <w:autoSpaceDN w:val="0"/>
        <w:adjustRightInd w:val="0"/>
        <w:ind w:firstLine="709"/>
        <w:jc w:val="both"/>
      </w:pPr>
      <w:r w:rsidRPr="00750BCB">
        <w:t xml:space="preserve">1.3.3. </w:t>
      </w:r>
      <w:r w:rsidRPr="00427F50">
        <w:t>Сведения по вопросам предоставления муниципальной услуги размещаются на информационных стендах в местах предоставления муниципальной услуги и в информационно-телекоммуникационной сети «Интернет»:</w:t>
      </w:r>
    </w:p>
    <w:p w:rsidR="002354D3" w:rsidRPr="00427F50" w:rsidRDefault="002354D3" w:rsidP="002354D3">
      <w:pPr>
        <w:autoSpaceDE w:val="0"/>
        <w:autoSpaceDN w:val="0"/>
        <w:adjustRightInd w:val="0"/>
        <w:ind w:firstLine="709"/>
        <w:jc w:val="both"/>
      </w:pPr>
      <w:r w:rsidRPr="00427F50">
        <w:t>на официальном веб-сайте Октябрьского района www.oktregion.ru (далее – официальный сайт);</w:t>
      </w:r>
    </w:p>
    <w:p w:rsidR="002354D3" w:rsidRDefault="002354D3" w:rsidP="002354D3">
      <w:pPr>
        <w:autoSpaceDE w:val="0"/>
        <w:autoSpaceDN w:val="0"/>
        <w:adjustRightInd w:val="0"/>
        <w:ind w:firstLine="709"/>
        <w:jc w:val="both"/>
        <w:rPr>
          <w:rStyle w:val="a6"/>
        </w:rPr>
      </w:pPr>
      <w:r w:rsidRPr="00427F50">
        <w:lastRenderedPageBreak/>
        <w:t>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Pr="00427F50">
        <w:rPr>
          <w:rFonts w:eastAsia="Calibri"/>
        </w:rPr>
        <w:t xml:space="preserve"> по прямой ссылке </w:t>
      </w:r>
      <w:hyperlink r:id="rId8" w:history="1">
        <w:r w:rsidRPr="00750BCB">
          <w:rPr>
            <w:rStyle w:val="a6"/>
          </w:rPr>
          <w:t>https://www.gosuslugi</w:t>
        </w:r>
        <w:r w:rsidRPr="00750BCB">
          <w:rPr>
            <w:rStyle w:val="a6"/>
          </w:rPr>
          <w:t>.</w:t>
        </w:r>
        <w:r w:rsidRPr="00750BCB">
          <w:rPr>
            <w:rStyle w:val="a6"/>
          </w:rPr>
          <w:t>ru/65150/1/info</w:t>
        </w:r>
      </w:hyperlink>
      <w:r w:rsidRPr="00750BCB">
        <w:rPr>
          <w:rStyle w:val="a6"/>
        </w:rPr>
        <w:t>;</w:t>
      </w:r>
    </w:p>
    <w:p w:rsidR="002354D3" w:rsidRDefault="002354D3" w:rsidP="002354D3">
      <w:pPr>
        <w:autoSpaceDE w:val="0"/>
        <w:autoSpaceDN w:val="0"/>
        <w:adjustRightInd w:val="0"/>
        <w:ind w:firstLine="709"/>
        <w:jc w:val="both"/>
      </w:pPr>
      <w:r w:rsidRPr="00427F50">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2354D3" w:rsidRPr="00427F50" w:rsidRDefault="002354D3" w:rsidP="002354D3">
      <w:pPr>
        <w:autoSpaceDE w:val="0"/>
        <w:autoSpaceDN w:val="0"/>
        <w:adjustRightInd w:val="0"/>
        <w:ind w:firstLine="709"/>
        <w:jc w:val="both"/>
        <w:rPr>
          <w:color w:val="0070C0"/>
        </w:rPr>
      </w:pPr>
      <w:r w:rsidRPr="00427F50">
        <w:t>1.3.4. Информирование заявителей по вопросам предоставления муниципальной услуги, и услуг, необходимых и обязательных для предоставления муниципальной услуги, в том числе о ходе предоставления муниципальной услуги, осуществляется в следующих формах:</w:t>
      </w:r>
    </w:p>
    <w:p w:rsidR="002354D3" w:rsidRPr="00427F50" w:rsidRDefault="002354D3" w:rsidP="002354D3">
      <w:pPr>
        <w:pStyle w:val="1"/>
        <w:ind w:firstLine="709"/>
        <w:jc w:val="both"/>
        <w:rPr>
          <w:rFonts w:ascii="Times New Roman" w:hAnsi="Times New Roman"/>
          <w:sz w:val="24"/>
          <w:szCs w:val="24"/>
        </w:rPr>
      </w:pPr>
      <w:r w:rsidRPr="00427F50">
        <w:rPr>
          <w:rFonts w:ascii="Times New Roman" w:hAnsi="Times New Roman"/>
          <w:sz w:val="24"/>
          <w:szCs w:val="24"/>
        </w:rPr>
        <w:t>устной (п</w:t>
      </w:r>
      <w:r>
        <w:rPr>
          <w:rFonts w:ascii="Times New Roman" w:hAnsi="Times New Roman"/>
          <w:sz w:val="24"/>
          <w:szCs w:val="24"/>
        </w:rPr>
        <w:t>ри личном обращении заявителя и (</w:t>
      </w:r>
      <w:r w:rsidRPr="00427F50">
        <w:rPr>
          <w:rFonts w:ascii="Times New Roman" w:hAnsi="Times New Roman"/>
          <w:sz w:val="24"/>
          <w:szCs w:val="24"/>
        </w:rPr>
        <w:t>или</w:t>
      </w:r>
      <w:r>
        <w:rPr>
          <w:rFonts w:ascii="Times New Roman" w:hAnsi="Times New Roman"/>
          <w:sz w:val="24"/>
          <w:szCs w:val="24"/>
        </w:rPr>
        <w:t>)</w:t>
      </w:r>
      <w:r w:rsidRPr="00427F50">
        <w:rPr>
          <w:rFonts w:ascii="Times New Roman" w:hAnsi="Times New Roman"/>
          <w:sz w:val="24"/>
          <w:szCs w:val="24"/>
        </w:rPr>
        <w:t xml:space="preserve"> по телефону);</w:t>
      </w:r>
    </w:p>
    <w:p w:rsidR="002354D3" w:rsidRPr="00427F50" w:rsidRDefault="002354D3" w:rsidP="002354D3">
      <w:pPr>
        <w:pStyle w:val="1"/>
        <w:ind w:firstLine="709"/>
        <w:jc w:val="both"/>
        <w:rPr>
          <w:rFonts w:ascii="Times New Roman" w:hAnsi="Times New Roman"/>
          <w:sz w:val="24"/>
          <w:szCs w:val="24"/>
        </w:rPr>
      </w:pPr>
      <w:r w:rsidRPr="00427F50">
        <w:rPr>
          <w:rFonts w:ascii="Times New Roman" w:hAnsi="Times New Roman"/>
          <w:sz w:val="24"/>
          <w:szCs w:val="24"/>
        </w:rPr>
        <w:t>письменной (при письменном обращении заявителя по почте, электронной почте, факсу);</w:t>
      </w:r>
    </w:p>
    <w:p w:rsidR="002354D3" w:rsidRPr="00427F50" w:rsidRDefault="002354D3" w:rsidP="002354D3">
      <w:pPr>
        <w:pStyle w:val="1"/>
        <w:ind w:firstLine="709"/>
        <w:jc w:val="both"/>
        <w:rPr>
          <w:rFonts w:ascii="Times New Roman" w:hAnsi="Times New Roman"/>
          <w:sz w:val="24"/>
          <w:szCs w:val="24"/>
        </w:rPr>
      </w:pPr>
      <w:r w:rsidRPr="00427F50">
        <w:rPr>
          <w:rFonts w:ascii="Times New Roman" w:hAnsi="Times New Roman"/>
          <w:sz w:val="24"/>
          <w:szCs w:val="24"/>
        </w:rPr>
        <w:t>в форме информационных (мультимедийных) материалов в информационно-телекоммуникационной сети «Интернет» на официальном сайте Октябрьского района;</w:t>
      </w:r>
    </w:p>
    <w:p w:rsidR="002354D3" w:rsidRPr="00427F50" w:rsidRDefault="002354D3" w:rsidP="002354D3">
      <w:pPr>
        <w:pStyle w:val="1"/>
        <w:ind w:firstLine="709"/>
        <w:jc w:val="both"/>
        <w:rPr>
          <w:rFonts w:ascii="Times New Roman" w:hAnsi="Times New Roman"/>
          <w:sz w:val="24"/>
          <w:szCs w:val="24"/>
        </w:rPr>
      </w:pPr>
      <w:r w:rsidRPr="00427F50">
        <w:rPr>
          <w:rFonts w:ascii="Times New Roman" w:hAnsi="Times New Roman"/>
          <w:sz w:val="24"/>
          <w:szCs w:val="24"/>
        </w:rPr>
        <w:t>на Едином и региональном порталах.</w:t>
      </w:r>
    </w:p>
    <w:p w:rsidR="002354D3" w:rsidRPr="00610798" w:rsidRDefault="002354D3" w:rsidP="002354D3">
      <w:pPr>
        <w:pStyle w:val="1"/>
        <w:ind w:firstLine="709"/>
        <w:jc w:val="both"/>
        <w:rPr>
          <w:rFonts w:ascii="Times New Roman" w:hAnsi="Times New Roman"/>
          <w:sz w:val="24"/>
          <w:szCs w:val="24"/>
        </w:rPr>
      </w:pPr>
      <w:r w:rsidRPr="00610798">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2354D3" w:rsidRPr="00610798" w:rsidRDefault="002354D3" w:rsidP="002354D3">
      <w:pPr>
        <w:pStyle w:val="1"/>
        <w:ind w:firstLine="709"/>
        <w:jc w:val="both"/>
        <w:rPr>
          <w:rFonts w:ascii="Times New Roman" w:hAnsi="Times New Roman"/>
          <w:color w:val="000000"/>
          <w:sz w:val="24"/>
          <w:szCs w:val="24"/>
        </w:rPr>
      </w:pPr>
      <w:r w:rsidRPr="00610798">
        <w:rPr>
          <w:rFonts w:ascii="Times New Roman" w:hAnsi="Times New Roman"/>
          <w:color w:val="000000"/>
          <w:sz w:val="24"/>
          <w:szCs w:val="24"/>
        </w:rPr>
        <w:t>1.3.5. В случае устного обращения (лично или по телефону) заявителя (его представителя) специалист Комитета,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Комитета, указанном в пункте 1.3.1 административного регламента, продолжительностью не более 15 минут.</w:t>
      </w:r>
    </w:p>
    <w:p w:rsidR="002354D3" w:rsidRPr="00610798" w:rsidRDefault="002354D3" w:rsidP="002354D3">
      <w:pPr>
        <w:pStyle w:val="1"/>
        <w:ind w:firstLine="709"/>
        <w:jc w:val="both"/>
        <w:rPr>
          <w:rFonts w:ascii="Times New Roman" w:hAnsi="Times New Roman"/>
          <w:color w:val="000000"/>
          <w:sz w:val="24"/>
          <w:szCs w:val="24"/>
        </w:rPr>
      </w:pPr>
      <w:r w:rsidRPr="00610798">
        <w:rPr>
          <w:rFonts w:ascii="Times New Roman" w:hAnsi="Times New Roman"/>
          <w:color w:val="000000"/>
          <w:sz w:val="24"/>
          <w:szCs w:val="24"/>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354D3" w:rsidRPr="00610798" w:rsidRDefault="002354D3" w:rsidP="002354D3">
      <w:pPr>
        <w:pStyle w:val="1"/>
        <w:ind w:firstLine="709"/>
        <w:jc w:val="both"/>
        <w:rPr>
          <w:rFonts w:ascii="Times New Roman" w:hAnsi="Times New Roman"/>
          <w:color w:val="000000"/>
          <w:sz w:val="24"/>
          <w:szCs w:val="24"/>
        </w:rPr>
      </w:pPr>
      <w:r w:rsidRPr="00610798">
        <w:rPr>
          <w:rFonts w:ascii="Times New Roman" w:hAnsi="Times New Roman"/>
          <w:color w:val="000000"/>
          <w:sz w:val="24"/>
          <w:szCs w:val="24"/>
        </w:rPr>
        <w:t>При общении с заявителями (по телефону или лично) специалист Комитета, ответственный за предоставление муниципальной услуги, должен корректно и внимательно относиться к гражданам, не унижая их чести и достоинства, подробно и вежливо информировать заявителя по интересующим его вопросам. Устное информирование о порядке предоставления муниципальной услуги должно проводиться с использованием официально-делового стиля речи.</w:t>
      </w:r>
    </w:p>
    <w:p w:rsidR="002354D3" w:rsidRPr="00610798" w:rsidRDefault="002354D3" w:rsidP="002354D3">
      <w:pPr>
        <w:pStyle w:val="1"/>
        <w:ind w:firstLine="709"/>
        <w:jc w:val="both"/>
        <w:rPr>
          <w:rFonts w:ascii="Times New Roman" w:hAnsi="Times New Roman"/>
          <w:color w:val="000000"/>
          <w:sz w:val="24"/>
          <w:szCs w:val="24"/>
        </w:rPr>
      </w:pPr>
      <w:r w:rsidRPr="00610798">
        <w:rPr>
          <w:rFonts w:ascii="Times New Roman" w:hAnsi="Times New Roman"/>
          <w:color w:val="000000"/>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Комитет</w:t>
      </w:r>
      <w:r w:rsidRPr="00610798">
        <w:rPr>
          <w:rFonts w:ascii="Times New Roman" w:hAnsi="Times New Roman"/>
          <w:color w:val="000000"/>
          <w:sz w:val="24"/>
          <w:szCs w:val="24"/>
          <w:shd w:val="clear" w:color="auto" w:fill="FFFFFF"/>
        </w:rPr>
        <w:t xml:space="preserve"> </w:t>
      </w:r>
      <w:r w:rsidRPr="00610798">
        <w:rPr>
          <w:rFonts w:ascii="Times New Roman" w:hAnsi="Times New Roman"/>
          <w:color w:val="000000"/>
          <w:sz w:val="24"/>
          <w:szCs w:val="24"/>
        </w:rPr>
        <w:t>письменное обращение о предоставлении ему письменного ответа, либо назначить другое удобное для</w:t>
      </w:r>
      <w:r w:rsidRPr="00610798">
        <w:rPr>
          <w:rFonts w:ascii="Times New Roman" w:hAnsi="Times New Roman"/>
          <w:color w:val="000000"/>
          <w:sz w:val="24"/>
          <w:szCs w:val="24"/>
          <w:lang w:val="en-US"/>
        </w:rPr>
        <w:t> </w:t>
      </w:r>
      <w:r w:rsidRPr="00610798">
        <w:rPr>
          <w:rFonts w:ascii="Times New Roman" w:hAnsi="Times New Roman"/>
          <w:color w:val="000000"/>
          <w:sz w:val="24"/>
          <w:szCs w:val="24"/>
        </w:rPr>
        <w:t xml:space="preserve">заявителя время для устного информирования. </w:t>
      </w:r>
    </w:p>
    <w:p w:rsidR="002354D3" w:rsidRPr="00610798" w:rsidRDefault="002354D3" w:rsidP="002354D3">
      <w:pPr>
        <w:pStyle w:val="1"/>
        <w:ind w:firstLine="709"/>
        <w:jc w:val="both"/>
        <w:rPr>
          <w:rFonts w:ascii="Times New Roman" w:hAnsi="Times New Roman"/>
          <w:color w:val="000000"/>
          <w:sz w:val="24"/>
          <w:szCs w:val="24"/>
        </w:rPr>
      </w:pPr>
      <w:r w:rsidRPr="00610798">
        <w:rPr>
          <w:rFonts w:ascii="Times New Roman" w:hAnsi="Times New Roman"/>
          <w:sz w:val="24"/>
          <w:szCs w:val="24"/>
        </w:rPr>
        <w:t>1.3.6.</w:t>
      </w:r>
      <w:r w:rsidRPr="00610798">
        <w:rPr>
          <w:rFonts w:ascii="Times New Roman" w:hAnsi="Times New Roman"/>
          <w:color w:val="000000"/>
          <w:sz w:val="24"/>
          <w:szCs w:val="24"/>
        </w:rPr>
        <w:t xml:space="preserve"> Письменное информирование осуществляется при получении письменного обращения заявителя, направленного в адрес Комитета.</w:t>
      </w:r>
    </w:p>
    <w:p w:rsidR="002354D3" w:rsidRPr="00427F50" w:rsidRDefault="002354D3" w:rsidP="002354D3">
      <w:pPr>
        <w:autoSpaceDE w:val="0"/>
        <w:autoSpaceDN w:val="0"/>
        <w:adjustRightInd w:val="0"/>
        <w:ind w:firstLine="709"/>
        <w:jc w:val="both"/>
        <w:rPr>
          <w:rFonts w:eastAsia="Calibri"/>
          <w:color w:val="000000"/>
        </w:rPr>
      </w:pPr>
      <w:r w:rsidRPr="00610798">
        <w:rPr>
          <w:color w:val="000000"/>
        </w:rPr>
        <w:t>Ответ на обращение должен содержать фамилию, инициалы и номер телефона исполнителя и направлен по почтовому адресу</w:t>
      </w:r>
      <w:r w:rsidRPr="00427F50">
        <w:rPr>
          <w:color w:val="000000"/>
        </w:rPr>
        <w:t>, адресу электронной почты либо по номеру факса, указанный в обращении.</w:t>
      </w:r>
    </w:p>
    <w:p w:rsidR="002354D3" w:rsidRPr="00427F50" w:rsidRDefault="002354D3" w:rsidP="002354D3">
      <w:pPr>
        <w:autoSpaceDE w:val="0"/>
        <w:autoSpaceDN w:val="0"/>
        <w:adjustRightInd w:val="0"/>
        <w:ind w:firstLine="709"/>
        <w:jc w:val="both"/>
        <w:rPr>
          <w:color w:val="000000"/>
        </w:rPr>
      </w:pPr>
      <w:r w:rsidRPr="00427F50">
        <w:rPr>
          <w:color w:val="000000"/>
        </w:rPr>
        <w:t>В случае если в обращении о предоставлении письменной консультации не указаны фамилия заявителя или почтовый адрес, по которому должен быть направлен ответ, ответ на обращение не дается.</w:t>
      </w:r>
    </w:p>
    <w:p w:rsidR="002354D3" w:rsidRPr="00427F50" w:rsidRDefault="002354D3" w:rsidP="002354D3">
      <w:pPr>
        <w:autoSpaceDE w:val="0"/>
        <w:autoSpaceDN w:val="0"/>
        <w:adjustRightInd w:val="0"/>
        <w:ind w:firstLine="709"/>
        <w:jc w:val="both"/>
        <w:rPr>
          <w:color w:val="000000"/>
        </w:rPr>
      </w:pPr>
      <w:r w:rsidRPr="00427F50">
        <w:rPr>
          <w:color w:val="000000"/>
        </w:rPr>
        <w:t>Ответ на обращение заявителя предоставляется в простой, четкой и понятной форме. Максимальный срок подготовки ответа на</w:t>
      </w:r>
      <w:r>
        <w:rPr>
          <w:color w:val="000000"/>
        </w:rPr>
        <w:t xml:space="preserve"> письменное обращение заявителя – 10</w:t>
      </w:r>
      <w:r w:rsidRPr="00427F50">
        <w:rPr>
          <w:color w:val="000000"/>
        </w:rPr>
        <w:t xml:space="preserve"> календарных дней со дня его регистрации, информирование о ходе предоставления муниципальной услуги осуществляется в течение 1 рабочего дня с даты регистрации такого обращения.</w:t>
      </w:r>
    </w:p>
    <w:p w:rsidR="002354D3" w:rsidRPr="00427F50" w:rsidRDefault="002354D3" w:rsidP="002354D3">
      <w:pPr>
        <w:autoSpaceDE w:val="0"/>
        <w:autoSpaceDN w:val="0"/>
        <w:adjustRightInd w:val="0"/>
        <w:ind w:firstLine="709"/>
        <w:jc w:val="both"/>
        <w:rPr>
          <w:rFonts w:eastAsia="Calibri"/>
          <w:color w:val="000000"/>
        </w:rPr>
      </w:pPr>
      <w:r w:rsidRPr="009E467D">
        <w:t>1.3.7.</w:t>
      </w:r>
      <w:r w:rsidRPr="00427F50">
        <w:rPr>
          <w:color w:val="000000"/>
        </w:rPr>
        <w:t xml:space="preserve"> </w:t>
      </w:r>
      <w:r w:rsidRPr="00427F50">
        <w:rPr>
          <w:color w:val="000000"/>
          <w:lang w:eastAsia="en-US"/>
        </w:rPr>
        <w:t xml:space="preserve">Для получения информации по вопросам предоставления муниципальной услуги, </w:t>
      </w:r>
      <w:r w:rsidRPr="00427F50">
        <w:t xml:space="preserve">и услуг, которые являются необходимыми и обязательными для предоставления муниципальной </w:t>
      </w:r>
      <w:r w:rsidRPr="00427F50">
        <w:lastRenderedPageBreak/>
        <w:t xml:space="preserve">услуги, </w:t>
      </w:r>
      <w:r w:rsidRPr="00427F50">
        <w:rPr>
          <w:color w:val="000000"/>
          <w:lang w:eastAsia="en-US"/>
        </w:rPr>
        <w:t>в том числе о ходе предоставления муниципальной услуги</w:t>
      </w:r>
      <w:r w:rsidRPr="00427F50">
        <w:t xml:space="preserve">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41" w:history="1">
        <w:r w:rsidRPr="00427F50">
          <w:rPr>
            <w:color w:val="000000"/>
          </w:rPr>
          <w:t>подпункте 1.3.3</w:t>
        </w:r>
      </w:hyperlink>
      <w:r w:rsidRPr="00427F50">
        <w:rPr>
          <w:color w:val="000000"/>
        </w:rPr>
        <w:t xml:space="preserve"> административного регламента.</w:t>
      </w:r>
    </w:p>
    <w:p w:rsidR="002354D3" w:rsidRPr="00427F50" w:rsidRDefault="002354D3" w:rsidP="002354D3">
      <w:pPr>
        <w:autoSpaceDE w:val="0"/>
        <w:autoSpaceDN w:val="0"/>
        <w:adjustRightInd w:val="0"/>
        <w:ind w:firstLine="709"/>
        <w:jc w:val="both"/>
        <w:rPr>
          <w:rFonts w:eastAsia="Calibri"/>
          <w:color w:val="000000"/>
        </w:rPr>
      </w:pPr>
      <w:r w:rsidRPr="00427F50">
        <w:rPr>
          <w:color w:val="000000"/>
        </w:rPr>
        <w:t>1.3.</w:t>
      </w:r>
      <w:r>
        <w:rPr>
          <w:color w:val="000000"/>
        </w:rPr>
        <w:t>8</w:t>
      </w:r>
      <w:r w:rsidRPr="00427F50">
        <w:rPr>
          <w:color w:val="000000"/>
        </w:rPr>
        <w:t>.</w:t>
      </w:r>
      <w:r w:rsidRPr="00427F50">
        <w:rPr>
          <w:rFonts w:eastAsia="Calibri"/>
          <w:color w:val="000000"/>
        </w:rPr>
        <w:t xml:space="preserve"> На стенде в местах предоставления муниципальной услуги и в информационно-телекоммуникационной сети «Интернет» </w:t>
      </w:r>
      <w:r w:rsidRPr="00427F50">
        <w:rPr>
          <w:color w:val="000000"/>
        </w:rPr>
        <w:t xml:space="preserve">на официальном сайте </w:t>
      </w:r>
      <w:r w:rsidRPr="00427F50">
        <w:rPr>
          <w:rFonts w:eastAsia="Calibri"/>
          <w:color w:val="000000"/>
        </w:rPr>
        <w:t>размещается следующая информация:</w:t>
      </w:r>
    </w:p>
    <w:p w:rsidR="002354D3" w:rsidRPr="00427F50" w:rsidRDefault="002354D3" w:rsidP="002354D3">
      <w:pPr>
        <w:tabs>
          <w:tab w:val="left" w:pos="993"/>
        </w:tabs>
        <w:autoSpaceDE w:val="0"/>
        <w:autoSpaceDN w:val="0"/>
        <w:adjustRightInd w:val="0"/>
        <w:ind w:firstLine="709"/>
        <w:jc w:val="both"/>
        <w:rPr>
          <w:rFonts w:eastAsia="Calibri"/>
          <w:color w:val="000000"/>
        </w:rPr>
      </w:pPr>
      <w:r>
        <w:rPr>
          <w:color w:val="000000"/>
        </w:rPr>
        <w:t>-</w:t>
      </w:r>
      <w:r>
        <w:rPr>
          <w:color w:val="000000"/>
        </w:rPr>
        <w:tab/>
      </w:r>
      <w:r w:rsidRPr="00427F50">
        <w:rPr>
          <w:color w:val="000000"/>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Октябрьского района, содержащих нормы, регулирующие деятельность по предоставлению муниципальной услуги;</w:t>
      </w:r>
    </w:p>
    <w:p w:rsidR="002354D3" w:rsidRPr="00427F50" w:rsidRDefault="002354D3" w:rsidP="002354D3">
      <w:pPr>
        <w:pStyle w:val="ConsPlusNormal"/>
        <w:tabs>
          <w:tab w:val="left" w:pos="717"/>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427F50">
        <w:rPr>
          <w:rFonts w:ascii="Times New Roman" w:hAnsi="Times New Roman" w:cs="Times New Roman"/>
          <w:color w:val="000000"/>
          <w:sz w:val="24"/>
          <w:szCs w:val="24"/>
        </w:rPr>
        <w:t xml:space="preserve">текст настоящего административного регламента с </w:t>
      </w:r>
      <w:hyperlink w:anchor="P302" w:history="1">
        <w:r w:rsidRPr="00427F50">
          <w:rPr>
            <w:rFonts w:ascii="Times New Roman" w:hAnsi="Times New Roman" w:cs="Times New Roman"/>
            <w:color w:val="000000"/>
            <w:sz w:val="24"/>
            <w:szCs w:val="24"/>
          </w:rPr>
          <w:t>приложениями</w:t>
        </w:r>
      </w:hyperlink>
      <w:r w:rsidRPr="00427F50">
        <w:rPr>
          <w:rFonts w:ascii="Times New Roman" w:hAnsi="Times New Roman" w:cs="Times New Roman"/>
          <w:color w:val="000000"/>
          <w:sz w:val="24"/>
          <w:szCs w:val="24"/>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Pr>
          <w:rFonts w:ascii="Times New Roman" w:hAnsi="Times New Roman" w:cs="Times New Roman"/>
          <w:color w:val="000000"/>
          <w:sz w:val="24"/>
          <w:szCs w:val="24"/>
        </w:rPr>
        <w:t>Комитета</w:t>
      </w:r>
      <w:r w:rsidRPr="00427F50">
        <w:rPr>
          <w:rFonts w:ascii="Times New Roman" w:hAnsi="Times New Roman" w:cs="Times New Roman"/>
          <w:color w:val="000000"/>
          <w:sz w:val="24"/>
          <w:szCs w:val="24"/>
        </w:rPr>
        <w:t>);</w:t>
      </w:r>
    </w:p>
    <w:p w:rsidR="002354D3" w:rsidRPr="00427F50" w:rsidRDefault="002354D3" w:rsidP="002354D3">
      <w:pPr>
        <w:pStyle w:val="ConsPlusNormal"/>
        <w:tabs>
          <w:tab w:val="left" w:pos="717"/>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427F50">
        <w:rPr>
          <w:rFonts w:ascii="Times New Roman" w:hAnsi="Times New Roman" w:cs="Times New Roman"/>
          <w:color w:val="000000"/>
          <w:sz w:val="24"/>
          <w:szCs w:val="24"/>
        </w:rPr>
        <w:t>блок-схема предоставления муниципальной услуги;</w:t>
      </w:r>
    </w:p>
    <w:p w:rsidR="002354D3" w:rsidRPr="00427F50" w:rsidRDefault="002354D3" w:rsidP="002354D3">
      <w:pPr>
        <w:tabs>
          <w:tab w:val="left" w:pos="717"/>
          <w:tab w:val="left" w:pos="993"/>
        </w:tabs>
        <w:autoSpaceDE w:val="0"/>
        <w:autoSpaceDN w:val="0"/>
        <w:adjustRightInd w:val="0"/>
        <w:ind w:firstLine="709"/>
        <w:jc w:val="both"/>
        <w:rPr>
          <w:color w:val="000000"/>
        </w:rPr>
      </w:pPr>
      <w:r w:rsidRPr="00427F50">
        <w:rPr>
          <w:color w:val="000000"/>
        </w:rPr>
        <w:t xml:space="preserve">-  </w:t>
      </w:r>
      <w:r>
        <w:rPr>
          <w:color w:val="000000"/>
        </w:rPr>
        <w:tab/>
      </w:r>
      <w:r w:rsidRPr="00427F50">
        <w:rPr>
          <w:color w:val="000000"/>
        </w:rPr>
        <w:t>перечень документов, необходимых для предоставления муниципальной услуги;</w:t>
      </w:r>
    </w:p>
    <w:p w:rsidR="002354D3" w:rsidRPr="00427F50" w:rsidRDefault="002354D3" w:rsidP="002354D3">
      <w:pPr>
        <w:tabs>
          <w:tab w:val="left" w:pos="717"/>
          <w:tab w:val="left" w:pos="993"/>
        </w:tabs>
        <w:autoSpaceDE w:val="0"/>
        <w:autoSpaceDN w:val="0"/>
        <w:adjustRightInd w:val="0"/>
        <w:ind w:firstLine="709"/>
        <w:jc w:val="both"/>
        <w:rPr>
          <w:color w:val="000000"/>
        </w:rPr>
      </w:pPr>
      <w:r w:rsidRPr="00427F50">
        <w:rPr>
          <w:color w:val="000000"/>
        </w:rPr>
        <w:t xml:space="preserve">- </w:t>
      </w:r>
      <w:r>
        <w:rPr>
          <w:color w:val="000000"/>
        </w:rPr>
        <w:tab/>
      </w:r>
      <w:r w:rsidRPr="00427F50">
        <w:rPr>
          <w:color w:val="000000"/>
        </w:rPr>
        <w:t>формы и образцы оформления документов, необходимых для предоставления муниципальной услуги, и требования к ним;</w:t>
      </w:r>
    </w:p>
    <w:p w:rsidR="002354D3" w:rsidRPr="00427F50" w:rsidRDefault="002354D3" w:rsidP="002354D3">
      <w:pPr>
        <w:tabs>
          <w:tab w:val="left" w:pos="717"/>
          <w:tab w:val="left" w:pos="993"/>
        </w:tabs>
        <w:autoSpaceDE w:val="0"/>
        <w:autoSpaceDN w:val="0"/>
        <w:adjustRightInd w:val="0"/>
        <w:ind w:firstLine="709"/>
        <w:jc w:val="both"/>
        <w:rPr>
          <w:color w:val="000000"/>
        </w:rPr>
      </w:pPr>
      <w:r w:rsidRPr="00427F50">
        <w:rPr>
          <w:color w:val="000000"/>
        </w:rPr>
        <w:t xml:space="preserve">- </w:t>
      </w:r>
      <w:r>
        <w:rPr>
          <w:color w:val="000000"/>
        </w:rPr>
        <w:tab/>
      </w:r>
      <w:r w:rsidRPr="00427F50">
        <w:rPr>
          <w:color w:val="000000"/>
        </w:rPr>
        <w:t>режим приема заявителей;</w:t>
      </w:r>
    </w:p>
    <w:p w:rsidR="002354D3" w:rsidRPr="00427F50" w:rsidRDefault="002354D3" w:rsidP="002354D3">
      <w:pPr>
        <w:tabs>
          <w:tab w:val="left" w:pos="717"/>
          <w:tab w:val="left" w:pos="993"/>
        </w:tabs>
        <w:autoSpaceDE w:val="0"/>
        <w:autoSpaceDN w:val="0"/>
        <w:adjustRightInd w:val="0"/>
        <w:ind w:firstLine="709"/>
        <w:jc w:val="both"/>
        <w:rPr>
          <w:color w:val="000000"/>
        </w:rPr>
      </w:pPr>
      <w:r w:rsidRPr="00427F50">
        <w:rPr>
          <w:color w:val="000000"/>
        </w:rPr>
        <w:t xml:space="preserve">- </w:t>
      </w:r>
      <w:r>
        <w:rPr>
          <w:color w:val="000000"/>
        </w:rPr>
        <w:tab/>
      </w:r>
      <w:r w:rsidRPr="00427F50">
        <w:rPr>
          <w:color w:val="000000"/>
        </w:rPr>
        <w:t>информация о сроках предоставления муниципальной услуги в целом и максимальных сроках выполнения отдельных административных процедур;</w:t>
      </w:r>
    </w:p>
    <w:p w:rsidR="002354D3" w:rsidRPr="00427F50" w:rsidRDefault="002354D3" w:rsidP="002354D3">
      <w:pPr>
        <w:tabs>
          <w:tab w:val="left" w:pos="717"/>
          <w:tab w:val="left" w:pos="993"/>
        </w:tabs>
        <w:autoSpaceDE w:val="0"/>
        <w:autoSpaceDN w:val="0"/>
        <w:adjustRightInd w:val="0"/>
        <w:ind w:firstLine="709"/>
        <w:jc w:val="both"/>
        <w:rPr>
          <w:color w:val="000000"/>
        </w:rPr>
      </w:pPr>
      <w:r w:rsidRPr="00427F50">
        <w:rPr>
          <w:color w:val="000000"/>
        </w:rPr>
        <w:t xml:space="preserve">- </w:t>
      </w:r>
      <w:r>
        <w:rPr>
          <w:color w:val="000000"/>
        </w:rPr>
        <w:tab/>
      </w:r>
      <w:r w:rsidRPr="00427F50">
        <w:rPr>
          <w:color w:val="000000"/>
        </w:rPr>
        <w:t>основания для отказа в предоставлении муниципальной услуги;</w:t>
      </w:r>
    </w:p>
    <w:p w:rsidR="002354D3" w:rsidRPr="00427F50" w:rsidRDefault="002354D3" w:rsidP="002354D3">
      <w:pPr>
        <w:tabs>
          <w:tab w:val="left" w:pos="717"/>
          <w:tab w:val="left" w:pos="993"/>
        </w:tabs>
        <w:autoSpaceDE w:val="0"/>
        <w:autoSpaceDN w:val="0"/>
        <w:adjustRightInd w:val="0"/>
        <w:ind w:firstLine="709"/>
        <w:jc w:val="both"/>
        <w:rPr>
          <w:color w:val="000000"/>
        </w:rPr>
      </w:pPr>
      <w:r w:rsidRPr="00427F50">
        <w:rPr>
          <w:color w:val="000000"/>
        </w:rPr>
        <w:t xml:space="preserve">- </w:t>
      </w:r>
      <w:r>
        <w:rPr>
          <w:color w:val="000000"/>
        </w:rPr>
        <w:tab/>
      </w:r>
      <w:r w:rsidRPr="00427F50">
        <w:rPr>
          <w:color w:val="000000"/>
        </w:rPr>
        <w:t>порядок обжалования решений, действий или бездействия должностных лиц администрации Октябрьского района, предоставляющих муниципальную услугу.</w:t>
      </w:r>
    </w:p>
    <w:p w:rsidR="002354D3" w:rsidRPr="00427F50" w:rsidRDefault="002354D3" w:rsidP="002354D3">
      <w:pPr>
        <w:autoSpaceDE w:val="0"/>
        <w:autoSpaceDN w:val="0"/>
        <w:adjustRightInd w:val="0"/>
        <w:ind w:firstLine="709"/>
        <w:jc w:val="both"/>
        <w:rPr>
          <w:rFonts w:eastAsia="Calibri"/>
          <w:color w:val="000000"/>
        </w:rPr>
      </w:pPr>
      <w:r>
        <w:rPr>
          <w:rFonts w:eastAsia="Calibri"/>
          <w:color w:val="000000"/>
        </w:rPr>
        <w:t xml:space="preserve">1.3.9. </w:t>
      </w:r>
      <w:r w:rsidRPr="00427F50">
        <w:rPr>
          <w:rFonts w:eastAsia="Calibri"/>
          <w:color w:val="000000"/>
        </w:rPr>
        <w:t xml:space="preserve">Информация на Едином портале о </w:t>
      </w:r>
      <w:r>
        <w:rPr>
          <w:rFonts w:eastAsia="Calibri"/>
          <w:color w:val="000000"/>
        </w:rPr>
        <w:t>предоставлении</w:t>
      </w:r>
      <w:r w:rsidRPr="00427F50">
        <w:rPr>
          <w:rFonts w:eastAsia="Calibri"/>
          <w:color w:val="000000"/>
        </w:rPr>
        <w:t xml:space="preserve">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354D3" w:rsidRPr="00427F50" w:rsidRDefault="002354D3" w:rsidP="002354D3">
      <w:pPr>
        <w:autoSpaceDE w:val="0"/>
        <w:autoSpaceDN w:val="0"/>
        <w:adjustRightInd w:val="0"/>
        <w:ind w:firstLine="709"/>
        <w:jc w:val="both"/>
        <w:rPr>
          <w:rFonts w:eastAsia="Calibri"/>
          <w:color w:val="000000"/>
        </w:rPr>
      </w:pPr>
      <w:r w:rsidRPr="00427F50">
        <w:rPr>
          <w:rFonts w:eastAsia="Calibri"/>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54D3" w:rsidRPr="00F100BA" w:rsidRDefault="002354D3" w:rsidP="002354D3">
      <w:pPr>
        <w:tabs>
          <w:tab w:val="left" w:pos="426"/>
        </w:tabs>
        <w:autoSpaceDE w:val="0"/>
        <w:autoSpaceDN w:val="0"/>
        <w:adjustRightInd w:val="0"/>
        <w:ind w:firstLine="709"/>
        <w:jc w:val="both"/>
      </w:pPr>
      <w:r>
        <w:t xml:space="preserve">1.3.10. </w:t>
      </w:r>
      <w:r w:rsidRPr="00750BCB">
        <w:t xml:space="preserve">Информирование заявителя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о взаимодействии между МФЦ и администрацией Октябрьского района, регламентом работы МФЦ с учетом требований, установленных настоящим </w:t>
      </w:r>
      <w:r>
        <w:t xml:space="preserve">административным </w:t>
      </w:r>
      <w:r w:rsidRPr="00750BCB">
        <w:t>регламентом.</w:t>
      </w:r>
    </w:p>
    <w:p w:rsidR="002354D3" w:rsidRPr="00F100BA" w:rsidRDefault="002354D3" w:rsidP="002354D3">
      <w:pPr>
        <w:tabs>
          <w:tab w:val="left" w:pos="426"/>
        </w:tabs>
        <w:autoSpaceDE w:val="0"/>
        <w:autoSpaceDN w:val="0"/>
        <w:adjustRightInd w:val="0"/>
        <w:ind w:firstLine="709"/>
        <w:jc w:val="both"/>
      </w:pPr>
      <w:r>
        <w:rPr>
          <w:bCs/>
          <w:color w:val="000000"/>
        </w:rPr>
        <w:t xml:space="preserve">1.3.11. </w:t>
      </w:r>
      <w:r w:rsidRPr="00427F50">
        <w:rPr>
          <w:bCs/>
          <w:color w:val="000000"/>
        </w:rPr>
        <w:t xml:space="preserve">В случае внесения изменений в порядок предоставления </w:t>
      </w:r>
      <w:r w:rsidRPr="00427F50">
        <w:rPr>
          <w:rFonts w:eastAsia="Calibri"/>
          <w:color w:val="000000"/>
        </w:rPr>
        <w:t xml:space="preserve">муниципальной </w:t>
      </w:r>
      <w:r>
        <w:rPr>
          <w:bCs/>
          <w:color w:val="000000"/>
        </w:rPr>
        <w:t xml:space="preserve">услуги специалист, </w:t>
      </w:r>
      <w:r w:rsidRPr="00427F50">
        <w:rPr>
          <w:color w:val="000000"/>
        </w:rPr>
        <w:t>ответственный за предоставление муниципальной услуги</w:t>
      </w:r>
      <w:r w:rsidRPr="00427F50">
        <w:rPr>
          <w:bCs/>
          <w:color w:val="000000"/>
        </w:rPr>
        <w:t xml:space="preserve">, в срок, не превышающий 5 рабочих дней со дня вступления в силу таких изменений, обеспечивает размещение актуальной информации на официальном сайте </w:t>
      </w:r>
      <w:r w:rsidRPr="00427F50">
        <w:rPr>
          <w:color w:val="000000"/>
        </w:rPr>
        <w:t xml:space="preserve">в </w:t>
      </w:r>
      <w:r w:rsidRPr="00036524">
        <w:t>тематическом</w:t>
      </w:r>
      <w:r w:rsidRPr="00427F50">
        <w:rPr>
          <w:color w:val="000000"/>
        </w:rPr>
        <w:t xml:space="preserve"> разделе «Муниципальные услуги», а также на информационном стенде, находящемся в месте предоставления муниципальной услуги.</w:t>
      </w:r>
    </w:p>
    <w:p w:rsidR="002354D3" w:rsidRPr="00A10A03" w:rsidRDefault="002354D3" w:rsidP="002354D3">
      <w:pPr>
        <w:shd w:val="clear" w:color="auto" w:fill="FFFFFF"/>
        <w:ind w:firstLine="567"/>
        <w:jc w:val="both"/>
      </w:pPr>
    </w:p>
    <w:p w:rsidR="002354D3" w:rsidRPr="008F5439" w:rsidRDefault="002354D3" w:rsidP="002354D3">
      <w:pPr>
        <w:widowControl w:val="0"/>
        <w:autoSpaceDE w:val="0"/>
        <w:autoSpaceDN w:val="0"/>
        <w:adjustRightInd w:val="0"/>
        <w:ind w:firstLine="720"/>
        <w:jc w:val="center"/>
        <w:outlineLvl w:val="1"/>
        <w:rPr>
          <w:b/>
        </w:rPr>
      </w:pPr>
      <w:r w:rsidRPr="008F5439">
        <w:rPr>
          <w:b/>
          <w:lang w:val="en-US"/>
        </w:rPr>
        <w:t>II</w:t>
      </w:r>
      <w:r w:rsidRPr="008F5439">
        <w:rPr>
          <w:b/>
        </w:rPr>
        <w:t>. Стандарт предоставления муниципальной услуги</w:t>
      </w:r>
    </w:p>
    <w:p w:rsidR="002354D3" w:rsidRPr="00A10A03" w:rsidRDefault="002354D3" w:rsidP="002354D3">
      <w:pPr>
        <w:widowControl w:val="0"/>
        <w:autoSpaceDE w:val="0"/>
        <w:autoSpaceDN w:val="0"/>
        <w:adjustRightInd w:val="0"/>
        <w:ind w:firstLine="720"/>
        <w:jc w:val="both"/>
      </w:pPr>
    </w:p>
    <w:p w:rsidR="002354D3" w:rsidRPr="008F5439" w:rsidRDefault="002354D3" w:rsidP="002354D3">
      <w:pPr>
        <w:widowControl w:val="0"/>
        <w:autoSpaceDE w:val="0"/>
        <w:autoSpaceDN w:val="0"/>
        <w:adjustRightInd w:val="0"/>
        <w:ind w:firstLine="709"/>
        <w:jc w:val="both"/>
      </w:pPr>
      <w:r w:rsidRPr="00603A26">
        <w:t>2.1. Наименование муниципальной услуги:</w:t>
      </w:r>
      <w:r>
        <w:rPr>
          <w:b/>
        </w:rPr>
        <w:t xml:space="preserve"> </w:t>
      </w:r>
      <w:r w:rsidRPr="008F5439">
        <w:t>«Предоставление сведений из реестра муниципального имущества».</w:t>
      </w:r>
    </w:p>
    <w:p w:rsidR="002354D3" w:rsidRPr="00603A26" w:rsidRDefault="002354D3" w:rsidP="002354D3">
      <w:pPr>
        <w:ind w:firstLine="709"/>
        <w:jc w:val="both"/>
      </w:pPr>
      <w:r w:rsidRPr="00603A26">
        <w:t xml:space="preserve">2.2. Наименование органа, предоставляющего муниципальную услугу, его структурных подразделений, участвующих в предоставлении муниципальной услуги.      </w:t>
      </w:r>
    </w:p>
    <w:p w:rsidR="002354D3" w:rsidRPr="00A10A03" w:rsidRDefault="002354D3" w:rsidP="002354D3">
      <w:pPr>
        <w:ind w:firstLine="709"/>
        <w:jc w:val="both"/>
        <w:rPr>
          <w:bCs/>
          <w:lang w:eastAsia="en-US"/>
        </w:rPr>
      </w:pPr>
      <w:r w:rsidRPr="00A10A03">
        <w:rPr>
          <w:bCs/>
          <w:lang w:eastAsia="en-US"/>
        </w:rPr>
        <w:lastRenderedPageBreak/>
        <w:t>Органом, предоставляющим муниципальную услугу, является администрация Октябрьского района.</w:t>
      </w:r>
    </w:p>
    <w:p w:rsidR="002354D3" w:rsidRPr="00EA047F" w:rsidRDefault="002354D3" w:rsidP="002354D3">
      <w:pPr>
        <w:shd w:val="clear" w:color="auto" w:fill="FFFFFF"/>
        <w:ind w:firstLine="709"/>
        <w:jc w:val="both"/>
        <w:rPr>
          <w:bCs/>
          <w:lang w:eastAsia="en-US"/>
        </w:rPr>
      </w:pPr>
      <w:r w:rsidRPr="00A10A03">
        <w:rPr>
          <w:bCs/>
          <w:lang w:eastAsia="en-US"/>
        </w:rPr>
        <w:t xml:space="preserve">Непосредственное </w:t>
      </w:r>
      <w:r w:rsidRPr="00EA047F">
        <w:rPr>
          <w:bCs/>
          <w:lang w:eastAsia="en-US"/>
        </w:rPr>
        <w:t xml:space="preserve">предоставление муниципальной услуги осуществляет структурное подразделение администрации Октябрьского района – Комитет по управлению муниципальной собственностью. </w:t>
      </w:r>
    </w:p>
    <w:p w:rsidR="002354D3" w:rsidRPr="00EA047F" w:rsidRDefault="002354D3" w:rsidP="002354D3">
      <w:pPr>
        <w:ind w:firstLine="709"/>
        <w:jc w:val="both"/>
      </w:pPr>
      <w:r w:rsidRPr="00EA047F">
        <w:t xml:space="preserve">За получением муниципальной услуги заявитель может также обратиться в МФЦ. </w:t>
      </w:r>
    </w:p>
    <w:p w:rsidR="002354D3" w:rsidRPr="00EA047F" w:rsidRDefault="002354D3" w:rsidP="002354D3">
      <w:pPr>
        <w:widowControl w:val="0"/>
        <w:autoSpaceDE w:val="0"/>
        <w:autoSpaceDN w:val="0"/>
        <w:adjustRightInd w:val="0"/>
        <w:ind w:firstLine="709"/>
        <w:jc w:val="both"/>
      </w:pPr>
      <w:r w:rsidRPr="00EA047F">
        <w:t>2.3. Результатом предоставления муниципальной услуги является выдача (направление) заявителю:</w:t>
      </w:r>
    </w:p>
    <w:p w:rsidR="002354D3" w:rsidRPr="00EA047F" w:rsidRDefault="002354D3" w:rsidP="002354D3">
      <w:pPr>
        <w:widowControl w:val="0"/>
        <w:autoSpaceDE w:val="0"/>
        <w:autoSpaceDN w:val="0"/>
        <w:adjustRightInd w:val="0"/>
        <w:ind w:firstLine="709"/>
        <w:jc w:val="both"/>
      </w:pPr>
      <w:r w:rsidRPr="00EA047F">
        <w:t>- выписки из реестра муниципального имущества;</w:t>
      </w:r>
    </w:p>
    <w:p w:rsidR="002354D3" w:rsidRPr="00EA047F" w:rsidRDefault="002354D3" w:rsidP="002354D3">
      <w:pPr>
        <w:widowControl w:val="0"/>
        <w:autoSpaceDE w:val="0"/>
        <w:autoSpaceDN w:val="0"/>
        <w:adjustRightInd w:val="0"/>
        <w:ind w:firstLine="709"/>
        <w:jc w:val="both"/>
      </w:pPr>
      <w:r w:rsidRPr="00EA047F">
        <w:t>- справки об отсутствии сведений в реестре муниципального имущества;</w:t>
      </w:r>
    </w:p>
    <w:p w:rsidR="002354D3" w:rsidRPr="00EA047F" w:rsidRDefault="002354D3" w:rsidP="002354D3">
      <w:pPr>
        <w:pStyle w:val="ConsPlusNormal"/>
        <w:ind w:firstLine="709"/>
        <w:jc w:val="both"/>
        <w:rPr>
          <w:rFonts w:ascii="Times New Roman" w:hAnsi="Times New Roman" w:cs="Times New Roman"/>
          <w:sz w:val="24"/>
          <w:szCs w:val="24"/>
        </w:rPr>
      </w:pPr>
      <w:r w:rsidRPr="00EA047F">
        <w:rPr>
          <w:rFonts w:ascii="Times New Roman" w:hAnsi="Times New Roman" w:cs="Times New Roman"/>
          <w:sz w:val="24"/>
          <w:szCs w:val="24"/>
        </w:rPr>
        <w:t>- мотивированного отказа в предоставлении муниципальной услуги.</w:t>
      </w:r>
    </w:p>
    <w:p w:rsidR="002354D3" w:rsidRPr="00EA047F" w:rsidRDefault="002354D3" w:rsidP="002354D3">
      <w:pPr>
        <w:tabs>
          <w:tab w:val="left" w:pos="1134"/>
        </w:tabs>
        <w:autoSpaceDE w:val="0"/>
        <w:autoSpaceDN w:val="0"/>
        <w:adjustRightInd w:val="0"/>
        <w:ind w:firstLine="709"/>
        <w:jc w:val="both"/>
        <w:rPr>
          <w:u w:val="single"/>
        </w:rPr>
      </w:pPr>
      <w:r w:rsidRPr="00EA047F">
        <w:t>Результат предоставления муниципальной услуги оформляется на официальном бланке уполномоченного органа за подписью должностного лица уполномоченного органа либо лица, его замещающего.</w:t>
      </w:r>
    </w:p>
    <w:p w:rsidR="002354D3" w:rsidRPr="00EA047F" w:rsidRDefault="002354D3" w:rsidP="002354D3">
      <w:pPr>
        <w:widowControl w:val="0"/>
        <w:autoSpaceDE w:val="0"/>
        <w:autoSpaceDN w:val="0"/>
        <w:adjustRightInd w:val="0"/>
        <w:ind w:firstLine="709"/>
        <w:jc w:val="both"/>
      </w:pPr>
      <w:r w:rsidRPr="00EA047F">
        <w:t>Результат предоставления муниципальной услуги по выбору заявителя может быть представлен:</w:t>
      </w:r>
    </w:p>
    <w:p w:rsidR="002354D3" w:rsidRPr="00EA047F" w:rsidRDefault="002354D3" w:rsidP="002354D3">
      <w:pPr>
        <w:widowControl w:val="0"/>
        <w:autoSpaceDE w:val="0"/>
        <w:autoSpaceDN w:val="0"/>
        <w:adjustRightInd w:val="0"/>
        <w:ind w:firstLine="709"/>
        <w:jc w:val="both"/>
      </w:pPr>
      <w:r w:rsidRPr="00EA047F">
        <w:t xml:space="preserve"> в форме документа на бумажном носителе (лично, посредством почтового отправления, в МФЦ);</w:t>
      </w:r>
    </w:p>
    <w:p w:rsidR="002354D3" w:rsidRPr="00EA047F" w:rsidRDefault="002354D3" w:rsidP="002354D3">
      <w:pPr>
        <w:widowControl w:val="0"/>
        <w:autoSpaceDE w:val="0"/>
        <w:autoSpaceDN w:val="0"/>
        <w:adjustRightInd w:val="0"/>
        <w:ind w:firstLine="709"/>
        <w:jc w:val="both"/>
      </w:pPr>
      <w:r w:rsidRPr="00EA047F">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354D3" w:rsidRPr="00EA047F" w:rsidRDefault="002354D3" w:rsidP="002354D3">
      <w:pPr>
        <w:widowControl w:val="0"/>
        <w:autoSpaceDE w:val="0"/>
        <w:autoSpaceDN w:val="0"/>
        <w:adjustRightInd w:val="0"/>
        <w:ind w:firstLine="709"/>
        <w:jc w:val="both"/>
      </w:pPr>
      <w:r w:rsidRPr="00EA047F">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354D3" w:rsidRPr="00EA047F" w:rsidRDefault="002354D3" w:rsidP="002354D3">
      <w:pPr>
        <w:pStyle w:val="ConsPlusNormal"/>
        <w:ind w:firstLine="709"/>
        <w:jc w:val="both"/>
        <w:rPr>
          <w:rFonts w:ascii="Times New Roman" w:hAnsi="Times New Roman"/>
          <w:sz w:val="24"/>
        </w:rPr>
      </w:pPr>
      <w:r w:rsidRPr="00EA047F">
        <w:rPr>
          <w:rFonts w:ascii="Times New Roman" w:hAnsi="Times New Roman"/>
          <w:sz w:val="24"/>
        </w:rPr>
        <w:t>2.4. Срок предоставления муниципальной услуги.</w:t>
      </w:r>
    </w:p>
    <w:p w:rsidR="002354D3" w:rsidRPr="00EA047F" w:rsidRDefault="002354D3" w:rsidP="002354D3">
      <w:pPr>
        <w:widowControl w:val="0"/>
        <w:autoSpaceDE w:val="0"/>
        <w:autoSpaceDN w:val="0"/>
        <w:adjustRightInd w:val="0"/>
        <w:ind w:firstLine="709"/>
        <w:jc w:val="both"/>
      </w:pPr>
      <w:r w:rsidRPr="00EA047F">
        <w:t>2.4.1. Общий срок предоставления муниципальной услуги составляет 10 календарных дней со дня регистрации заявления о предоставлении муниципальной услуги в Комитете.</w:t>
      </w:r>
    </w:p>
    <w:p w:rsidR="002354D3" w:rsidRPr="00EA047F" w:rsidRDefault="002354D3" w:rsidP="002354D3">
      <w:pPr>
        <w:widowControl w:val="0"/>
        <w:autoSpaceDE w:val="0"/>
        <w:autoSpaceDN w:val="0"/>
        <w:adjustRightInd w:val="0"/>
        <w:ind w:firstLine="709"/>
        <w:jc w:val="both"/>
      </w:pPr>
      <w:r w:rsidRPr="00EA047F">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запроса о предоставлении муниципальной услуги заявителя в Комитете. </w:t>
      </w:r>
    </w:p>
    <w:p w:rsidR="002354D3" w:rsidRPr="00EA047F" w:rsidRDefault="002354D3" w:rsidP="002354D3">
      <w:pPr>
        <w:widowControl w:val="0"/>
        <w:autoSpaceDE w:val="0"/>
        <w:autoSpaceDN w:val="0"/>
        <w:adjustRightInd w:val="0"/>
        <w:ind w:firstLine="709"/>
        <w:jc w:val="both"/>
      </w:pPr>
      <w:r w:rsidRPr="00EA047F">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2354D3" w:rsidRPr="00EA047F" w:rsidRDefault="002354D3" w:rsidP="002354D3">
      <w:pPr>
        <w:widowControl w:val="0"/>
        <w:autoSpaceDE w:val="0"/>
        <w:autoSpaceDN w:val="0"/>
        <w:adjustRightInd w:val="0"/>
        <w:ind w:firstLine="709"/>
        <w:jc w:val="both"/>
      </w:pPr>
      <w:r w:rsidRPr="00EA047F">
        <w:t>Срок выдачи (направления) результата предоставления муниципальной услуги, – не позднее 1 рабочего дня со дня оформления уполномоченным органом, документов, являющихся результатом предоставления муниципальной услуги, указанных в пункте 2.3 административного регламента.</w:t>
      </w:r>
    </w:p>
    <w:p w:rsidR="002354D3" w:rsidRPr="00EA047F" w:rsidRDefault="002354D3" w:rsidP="002354D3">
      <w:pPr>
        <w:widowControl w:val="0"/>
        <w:autoSpaceDE w:val="0"/>
        <w:autoSpaceDN w:val="0"/>
        <w:adjustRightInd w:val="0"/>
        <w:ind w:firstLine="709"/>
        <w:jc w:val="both"/>
      </w:pPr>
      <w:r w:rsidRPr="00EA047F">
        <w:t>2.5. Правовые основания для предоставления муниципальной услуги:</w:t>
      </w:r>
    </w:p>
    <w:p w:rsidR="002354D3" w:rsidRPr="00EA047F" w:rsidRDefault="002354D3" w:rsidP="002354D3">
      <w:pPr>
        <w:autoSpaceDE w:val="0"/>
        <w:autoSpaceDN w:val="0"/>
        <w:adjustRightInd w:val="0"/>
        <w:ind w:firstLine="709"/>
        <w:jc w:val="both"/>
      </w:pPr>
      <w:r w:rsidRPr="00EA047F">
        <w:t>Предоставление муниципальной услуги осуществляется в соответствии с:</w:t>
      </w:r>
    </w:p>
    <w:p w:rsidR="002354D3" w:rsidRPr="00EA047F" w:rsidRDefault="002354D3" w:rsidP="002354D3">
      <w:pPr>
        <w:pStyle w:val="ConsPlusNormal"/>
        <w:ind w:firstLine="709"/>
        <w:jc w:val="both"/>
        <w:rPr>
          <w:rFonts w:ascii="Times New Roman" w:hAnsi="Times New Roman" w:cs="Times New Roman"/>
          <w:sz w:val="24"/>
          <w:szCs w:val="24"/>
        </w:rPr>
      </w:pPr>
      <w:r w:rsidRPr="00EA047F">
        <w:t xml:space="preserve">- </w:t>
      </w:r>
      <w:r w:rsidRPr="00EA047F">
        <w:rPr>
          <w:rFonts w:ascii="Times New Roman" w:hAnsi="Times New Roman" w:cs="Times New Roman"/>
          <w:sz w:val="24"/>
          <w:szCs w:val="24"/>
        </w:rPr>
        <w:t xml:space="preserve">Федеральным </w:t>
      </w:r>
      <w:hyperlink r:id="rId9" w:history="1">
        <w:r w:rsidRPr="00EA047F">
          <w:rPr>
            <w:rFonts w:ascii="Times New Roman" w:hAnsi="Times New Roman" w:cs="Times New Roman"/>
            <w:sz w:val="24"/>
            <w:szCs w:val="24"/>
          </w:rPr>
          <w:t>законом</w:t>
        </w:r>
      </w:hyperlink>
      <w:r w:rsidRPr="00EA047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w:t>
      </w:r>
    </w:p>
    <w:p w:rsidR="002354D3" w:rsidRPr="00EA047F" w:rsidRDefault="002354D3" w:rsidP="002354D3">
      <w:pPr>
        <w:autoSpaceDE w:val="0"/>
        <w:autoSpaceDN w:val="0"/>
        <w:adjustRightInd w:val="0"/>
        <w:ind w:firstLine="709"/>
        <w:jc w:val="both"/>
      </w:pPr>
      <w:r w:rsidRPr="00EA047F">
        <w:t xml:space="preserve">- Федеральным </w:t>
      </w:r>
      <w:hyperlink r:id="rId10" w:history="1">
        <w:r w:rsidRPr="00EA047F">
          <w:t>законом</w:t>
        </w:r>
      </w:hyperlink>
      <w:r w:rsidRPr="00EA047F">
        <w:t xml:space="preserve"> от 27.07.2010 № 210-ФЗ «Об организации предоставления государственных и муниципальных услуг» («Российская газета», № 168, 30.07.2010);</w:t>
      </w:r>
    </w:p>
    <w:p w:rsidR="002354D3" w:rsidRPr="00EA047F" w:rsidRDefault="002354D3" w:rsidP="002354D3">
      <w:pPr>
        <w:autoSpaceDE w:val="0"/>
        <w:autoSpaceDN w:val="0"/>
        <w:adjustRightInd w:val="0"/>
        <w:ind w:firstLine="709"/>
        <w:jc w:val="both"/>
      </w:pPr>
      <w:r w:rsidRPr="00EA047F">
        <w:t xml:space="preserve">- </w:t>
      </w:r>
      <w:hyperlink r:id="rId11" w:history="1">
        <w:r w:rsidRPr="00EA047F">
          <w:t>Законом</w:t>
        </w:r>
      </w:hyperlink>
      <w:r w:rsidRPr="00EA047F">
        <w:t xml:space="preserve"> Ханты – Мансийского автономного округа – Югры от 11.06.2010 № 102-оз «Об административных правонарушениях» («Собрание законодательства Ханты – Мансийского автономного округа – Югры» 01.06.2010 - 15.06.2010, № 6 (часть I), ст. 461);</w:t>
      </w:r>
    </w:p>
    <w:p w:rsidR="002354D3" w:rsidRPr="00EA047F" w:rsidRDefault="002354D3" w:rsidP="002354D3">
      <w:pPr>
        <w:autoSpaceDE w:val="0"/>
        <w:autoSpaceDN w:val="0"/>
        <w:adjustRightInd w:val="0"/>
        <w:ind w:firstLine="709"/>
        <w:jc w:val="both"/>
      </w:pPr>
      <w:r w:rsidRPr="00EA047F">
        <w:t xml:space="preserve">- </w:t>
      </w:r>
      <w:hyperlink r:id="rId12" w:history="1">
        <w:r w:rsidRPr="00EA047F">
          <w:t>приказом</w:t>
        </w:r>
      </w:hyperlink>
      <w:r w:rsidRPr="00EA047F">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2354D3" w:rsidRPr="00EA047F" w:rsidRDefault="002354D3" w:rsidP="002354D3">
      <w:pPr>
        <w:pStyle w:val="ConsPlusNormal"/>
        <w:ind w:firstLine="709"/>
        <w:jc w:val="both"/>
        <w:rPr>
          <w:rFonts w:ascii="Times New Roman" w:hAnsi="Times New Roman" w:cs="Times New Roman"/>
          <w:sz w:val="24"/>
          <w:szCs w:val="24"/>
        </w:rPr>
      </w:pPr>
      <w:r w:rsidRPr="00EA047F">
        <w:rPr>
          <w:rFonts w:ascii="Times New Roman" w:hAnsi="Times New Roman" w:cs="Times New Roman"/>
          <w:sz w:val="24"/>
          <w:szCs w:val="24"/>
        </w:rPr>
        <w:t>- уставом Октябрьского района («Октябрьские вести», № 101, 24.12.2011);</w:t>
      </w:r>
    </w:p>
    <w:p w:rsidR="002354D3" w:rsidRPr="00EA047F" w:rsidRDefault="002354D3" w:rsidP="002354D3">
      <w:pPr>
        <w:pStyle w:val="ConsPlusNormal"/>
        <w:ind w:firstLine="709"/>
        <w:jc w:val="both"/>
        <w:rPr>
          <w:rFonts w:ascii="Times New Roman" w:hAnsi="Times New Roman" w:cs="Times New Roman"/>
          <w:sz w:val="24"/>
          <w:szCs w:val="24"/>
        </w:rPr>
      </w:pPr>
      <w:r w:rsidRPr="00EA047F">
        <w:rPr>
          <w:rFonts w:ascii="Times New Roman" w:hAnsi="Times New Roman" w:cs="Times New Roman"/>
          <w:sz w:val="24"/>
          <w:szCs w:val="24"/>
        </w:rPr>
        <w:t>- Положением о порядке управления и распоряжения муниципальной собственностью муниципального образования Октябрьский район, утверждённым решением Думы Октябрьского района от 22.12.2009 № 631 («Октябрьские вести»,  № 1, 09.01.2010);</w:t>
      </w:r>
    </w:p>
    <w:p w:rsidR="002354D3" w:rsidRPr="00AE76CC" w:rsidRDefault="002354D3" w:rsidP="002354D3">
      <w:pPr>
        <w:pStyle w:val="ConsPlusNormal"/>
        <w:ind w:firstLine="709"/>
        <w:jc w:val="both"/>
        <w:rPr>
          <w:rFonts w:ascii="Times New Roman" w:hAnsi="Times New Roman" w:cs="Times New Roman"/>
          <w:sz w:val="24"/>
          <w:szCs w:val="24"/>
        </w:rPr>
      </w:pPr>
      <w:r w:rsidRPr="00EA047F">
        <w:rPr>
          <w:rFonts w:ascii="Times New Roman" w:hAnsi="Times New Roman" w:cs="Times New Roman"/>
          <w:sz w:val="24"/>
          <w:szCs w:val="24"/>
        </w:rPr>
        <w:t xml:space="preserve">- постановлением администрации Октябрьского района от 31.01.2013 № 214 «О порядке </w:t>
      </w:r>
      <w:r w:rsidRPr="00EA047F">
        <w:rPr>
          <w:rFonts w:ascii="Times New Roman" w:hAnsi="Times New Roman" w:cs="Times New Roman"/>
          <w:sz w:val="24"/>
          <w:szCs w:val="24"/>
        </w:rPr>
        <w:lastRenderedPageBreak/>
        <w:t>подачи и рассмотрения жалоб на решения</w:t>
      </w:r>
      <w:r w:rsidRPr="00AE76CC">
        <w:rPr>
          <w:rFonts w:ascii="Times New Roman" w:hAnsi="Times New Roman" w:cs="Times New Roman"/>
          <w:sz w:val="24"/>
          <w:szCs w:val="24"/>
        </w:rPr>
        <w:t xml:space="preserve"> и действия (бездействия) администрации Октябрьского района, ее должностных лиц и иных работников, предоставляющих муниципальные услуги»;</w:t>
      </w:r>
    </w:p>
    <w:p w:rsidR="002354D3" w:rsidRPr="00AE76CC" w:rsidRDefault="002354D3" w:rsidP="002354D3">
      <w:pPr>
        <w:pStyle w:val="ConsPlusNormal"/>
        <w:ind w:firstLine="709"/>
        <w:jc w:val="both"/>
        <w:rPr>
          <w:rFonts w:ascii="Times New Roman" w:hAnsi="Times New Roman" w:cs="Times New Roman"/>
          <w:sz w:val="24"/>
          <w:szCs w:val="24"/>
        </w:rPr>
      </w:pPr>
      <w:r w:rsidRPr="00AE76CC">
        <w:rPr>
          <w:rFonts w:ascii="Times New Roman" w:hAnsi="Times New Roman" w:cs="Times New Roman"/>
          <w:sz w:val="24"/>
          <w:szCs w:val="24"/>
        </w:rPr>
        <w:t>- настоящим административным регламентом.</w:t>
      </w:r>
    </w:p>
    <w:p w:rsidR="002354D3" w:rsidRPr="00603A26" w:rsidRDefault="002354D3" w:rsidP="002354D3">
      <w:pPr>
        <w:autoSpaceDE w:val="0"/>
        <w:autoSpaceDN w:val="0"/>
        <w:adjustRightInd w:val="0"/>
        <w:ind w:firstLine="709"/>
        <w:jc w:val="both"/>
      </w:pPr>
      <w:r w:rsidRPr="00603A2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354D3" w:rsidRDefault="002354D3" w:rsidP="002354D3">
      <w:pPr>
        <w:autoSpaceDE w:val="0"/>
        <w:autoSpaceDN w:val="0"/>
        <w:adjustRightInd w:val="0"/>
        <w:ind w:firstLine="709"/>
        <w:jc w:val="both"/>
      </w:pPr>
      <w:r w:rsidRPr="00603A26">
        <w:t>2.6.1. Для получения</w:t>
      </w:r>
      <w:r>
        <w:t xml:space="preserve"> муниципальной услуги заявителем предоставляется заявление о предоставлении муниципальной услуги в свободной форме либо по рекомендуемой</w:t>
      </w:r>
      <w:r w:rsidRPr="002424BE">
        <w:t xml:space="preserve"> </w:t>
      </w:r>
      <w:hyperlink r:id="rId13" w:history="1">
        <w:r w:rsidRPr="002424BE">
          <w:t>форме</w:t>
        </w:r>
      </w:hyperlink>
      <w:r>
        <w:t xml:space="preserve"> согласно приложению № 1 к административному регламенту</w:t>
      </w:r>
      <w:r w:rsidRPr="00EA047F">
        <w:t xml:space="preserve"> (</w:t>
      </w:r>
      <w:r>
        <w:t>далее – заявление, запрос).</w:t>
      </w:r>
    </w:p>
    <w:p w:rsidR="002354D3" w:rsidRDefault="002354D3" w:rsidP="002354D3">
      <w:pPr>
        <w:autoSpaceDE w:val="0"/>
        <w:autoSpaceDN w:val="0"/>
        <w:adjustRightInd w:val="0"/>
        <w:ind w:firstLine="709"/>
        <w:jc w:val="both"/>
      </w:pPr>
      <w:r>
        <w:rPr>
          <w:color w:val="000000"/>
        </w:rPr>
        <w:t>2.6.2</w:t>
      </w:r>
      <w:r w:rsidRPr="00C06AD9">
        <w:rPr>
          <w:color w:val="000000"/>
        </w:rPr>
        <w:t xml:space="preserve">. Требования к документам необходимым для предоставления муниципальной услуги. </w:t>
      </w:r>
    </w:p>
    <w:p w:rsidR="002354D3" w:rsidRDefault="002354D3" w:rsidP="002354D3">
      <w:pPr>
        <w:autoSpaceDE w:val="0"/>
        <w:autoSpaceDN w:val="0"/>
        <w:adjustRightInd w:val="0"/>
        <w:ind w:firstLine="709"/>
        <w:jc w:val="both"/>
      </w:pPr>
      <w:r w:rsidRPr="00C06AD9">
        <w:rPr>
          <w:color w:val="000000"/>
        </w:rPr>
        <w:t>Если заявитель – юридическое лиц</w:t>
      </w:r>
      <w:r>
        <w:rPr>
          <w:color w:val="000000"/>
        </w:rPr>
        <w:t>о, то представляется заявление, заверенное</w:t>
      </w:r>
      <w:r w:rsidRPr="00C06AD9">
        <w:rPr>
          <w:color w:val="000000"/>
        </w:rPr>
        <w:t xml:space="preserve"> подписью руководителя, иного уполномоченного лица. </w:t>
      </w:r>
    </w:p>
    <w:p w:rsidR="002354D3" w:rsidRDefault="002354D3" w:rsidP="002354D3">
      <w:pPr>
        <w:autoSpaceDE w:val="0"/>
        <w:autoSpaceDN w:val="0"/>
        <w:adjustRightInd w:val="0"/>
        <w:ind w:firstLine="709"/>
        <w:jc w:val="both"/>
      </w:pPr>
      <w:r w:rsidRPr="00C06AD9">
        <w:rPr>
          <w:color w:val="000000"/>
        </w:rPr>
        <w:t>Если заявитель – физическое лицо, то представляется заявление, составленное (рукописно или машинописно) в произвольной или предлагае</w:t>
      </w:r>
      <w:r>
        <w:rPr>
          <w:color w:val="000000"/>
        </w:rPr>
        <w:t>мой форме</w:t>
      </w:r>
      <w:r w:rsidRPr="00C06AD9">
        <w:rPr>
          <w:color w:val="000000"/>
        </w:rPr>
        <w:t>.</w:t>
      </w:r>
    </w:p>
    <w:p w:rsidR="002354D3" w:rsidRDefault="002354D3" w:rsidP="002354D3">
      <w:pPr>
        <w:autoSpaceDE w:val="0"/>
        <w:autoSpaceDN w:val="0"/>
        <w:adjustRightInd w:val="0"/>
        <w:ind w:firstLine="709"/>
        <w:jc w:val="both"/>
      </w:pPr>
      <w:r>
        <w:rPr>
          <w:color w:val="000000"/>
        </w:rPr>
        <w:t>Заявление</w:t>
      </w:r>
      <w:r w:rsidRPr="00C06AD9">
        <w:rPr>
          <w:color w:val="000000"/>
        </w:rPr>
        <w:t xml:space="preserve"> о предоставл</w:t>
      </w:r>
      <w:r>
        <w:rPr>
          <w:color w:val="000000"/>
        </w:rPr>
        <w:t>ении муниципальной услуги должно</w:t>
      </w:r>
      <w:r w:rsidRPr="00C06AD9">
        <w:rPr>
          <w:color w:val="000000"/>
        </w:rPr>
        <w:t xml:space="preserve"> содержать следующие сведения:</w:t>
      </w:r>
    </w:p>
    <w:p w:rsidR="002354D3" w:rsidRDefault="002354D3" w:rsidP="002354D3">
      <w:pPr>
        <w:autoSpaceDE w:val="0"/>
        <w:autoSpaceDN w:val="0"/>
        <w:adjustRightInd w:val="0"/>
        <w:ind w:firstLine="709"/>
        <w:jc w:val="both"/>
      </w:pPr>
      <w:r>
        <w:t>а) фамилию, имя, отчество (для физических лиц и индивидуальных предпринимателей) или наименование организации (для юридических лиц);</w:t>
      </w:r>
    </w:p>
    <w:p w:rsidR="002354D3" w:rsidRDefault="002354D3" w:rsidP="002354D3">
      <w:pPr>
        <w:autoSpaceDE w:val="0"/>
        <w:autoSpaceDN w:val="0"/>
        <w:adjustRightInd w:val="0"/>
        <w:ind w:firstLine="709"/>
        <w:jc w:val="both"/>
      </w:pPr>
      <w:r>
        <w:t>б) адрес (почтовый, электронный, номер факса), по которому должны быть направлены документы, являющиеся результатом предоставления муниципальной услуги, номер телефона для контактов;</w:t>
      </w:r>
    </w:p>
    <w:p w:rsidR="002354D3" w:rsidRDefault="002354D3" w:rsidP="002354D3">
      <w:pPr>
        <w:autoSpaceDE w:val="0"/>
        <w:autoSpaceDN w:val="0"/>
        <w:adjustRightInd w:val="0"/>
        <w:ind w:firstLine="709"/>
        <w:jc w:val="both"/>
      </w:pPr>
      <w:r>
        <w:t>в) информацию об имуществе, в отношении которого запрашиваются сведения (наименование имущества, адрес и иные индивидуально определенные характеристики);</w:t>
      </w:r>
    </w:p>
    <w:p w:rsidR="002354D3" w:rsidRDefault="002354D3" w:rsidP="002354D3">
      <w:pPr>
        <w:autoSpaceDE w:val="0"/>
        <w:autoSpaceDN w:val="0"/>
        <w:adjustRightInd w:val="0"/>
        <w:ind w:firstLine="709"/>
        <w:jc w:val="both"/>
      </w:pPr>
      <w:r>
        <w:t>г) способ выдачи (направления) документа, являющегося результатом предоставления муниципальной услуги.</w:t>
      </w:r>
    </w:p>
    <w:p w:rsidR="002354D3" w:rsidRPr="00A10A03" w:rsidRDefault="002354D3" w:rsidP="002354D3">
      <w:pPr>
        <w:widowControl w:val="0"/>
        <w:autoSpaceDE w:val="0"/>
        <w:autoSpaceDN w:val="0"/>
        <w:adjustRightInd w:val="0"/>
        <w:ind w:firstLine="709"/>
        <w:jc w:val="both"/>
      </w:pPr>
      <w:r>
        <w:t>2.6.3</w:t>
      </w:r>
      <w:r w:rsidRPr="00A10A03">
        <w:t>. Способы получения заявителями формы заявления о предоставлении муниципальной услуги:</w:t>
      </w:r>
    </w:p>
    <w:p w:rsidR="002354D3" w:rsidRPr="00A10A03" w:rsidRDefault="002354D3" w:rsidP="002354D3">
      <w:pPr>
        <w:widowControl w:val="0"/>
        <w:autoSpaceDE w:val="0"/>
        <w:autoSpaceDN w:val="0"/>
        <w:adjustRightInd w:val="0"/>
        <w:ind w:firstLine="709"/>
        <w:jc w:val="both"/>
      </w:pPr>
      <w:r w:rsidRPr="00A10A03">
        <w:t>Форму заявления о предоставлении муниципальной услуги заявитель может получить:</w:t>
      </w:r>
    </w:p>
    <w:p w:rsidR="002354D3" w:rsidRPr="00A10A03" w:rsidRDefault="002354D3" w:rsidP="002354D3">
      <w:pPr>
        <w:widowControl w:val="0"/>
        <w:autoSpaceDE w:val="0"/>
        <w:autoSpaceDN w:val="0"/>
        <w:adjustRightInd w:val="0"/>
        <w:ind w:firstLine="709"/>
        <w:jc w:val="both"/>
        <w:rPr>
          <w:spacing w:val="-3"/>
        </w:rPr>
      </w:pPr>
      <w:r w:rsidRPr="00A10A03">
        <w:rPr>
          <w:spacing w:val="-3"/>
        </w:rPr>
        <w:t>- на информационном стенде в месте предоставления муниципальной услуги;</w:t>
      </w:r>
    </w:p>
    <w:p w:rsidR="002354D3" w:rsidRPr="00A10A03" w:rsidRDefault="002354D3" w:rsidP="002354D3">
      <w:pPr>
        <w:widowControl w:val="0"/>
        <w:autoSpaceDE w:val="0"/>
        <w:autoSpaceDN w:val="0"/>
        <w:adjustRightInd w:val="0"/>
        <w:ind w:firstLine="709"/>
        <w:jc w:val="both"/>
        <w:rPr>
          <w:spacing w:val="-3"/>
        </w:rPr>
      </w:pPr>
      <w:r w:rsidRPr="00A10A03">
        <w:rPr>
          <w:spacing w:val="-3"/>
        </w:rPr>
        <w:t xml:space="preserve">- </w:t>
      </w:r>
      <w:r>
        <w:rPr>
          <w:spacing w:val="-3"/>
        </w:rPr>
        <w:t>у специалиста Комитета</w:t>
      </w:r>
      <w:r w:rsidRPr="00A10A03">
        <w:rPr>
          <w:spacing w:val="-3"/>
        </w:rPr>
        <w:t>;</w:t>
      </w:r>
    </w:p>
    <w:p w:rsidR="002354D3" w:rsidRPr="00B76D77" w:rsidRDefault="002354D3" w:rsidP="002354D3">
      <w:pPr>
        <w:widowControl w:val="0"/>
        <w:autoSpaceDE w:val="0"/>
        <w:autoSpaceDN w:val="0"/>
        <w:adjustRightInd w:val="0"/>
        <w:ind w:firstLine="709"/>
        <w:jc w:val="both"/>
        <w:rPr>
          <w:spacing w:val="-3"/>
        </w:rPr>
      </w:pPr>
      <w:r w:rsidRPr="00A10A03">
        <w:rPr>
          <w:spacing w:val="-3"/>
        </w:rPr>
        <w:t xml:space="preserve">- посредством информационно-телекоммуникационной сети «Интернет» на официальном сайте, </w:t>
      </w:r>
      <w:r>
        <w:rPr>
          <w:spacing w:val="-3"/>
        </w:rPr>
        <w:t>Едином и региональном порталах</w:t>
      </w:r>
      <w:r w:rsidRPr="00B76D77">
        <w:rPr>
          <w:spacing w:val="-3"/>
        </w:rPr>
        <w:t>;</w:t>
      </w:r>
    </w:p>
    <w:p w:rsidR="002354D3" w:rsidRPr="00B76D77" w:rsidRDefault="002354D3" w:rsidP="002354D3">
      <w:pPr>
        <w:ind w:firstLine="709"/>
        <w:contextualSpacing/>
        <w:jc w:val="both"/>
        <w:rPr>
          <w:bCs/>
        </w:rPr>
      </w:pPr>
      <w:r w:rsidRPr="00B76D77">
        <w:rPr>
          <w:spacing w:val="-3"/>
        </w:rPr>
        <w:t xml:space="preserve">- </w:t>
      </w:r>
      <w:r w:rsidRPr="00B76D77">
        <w:rPr>
          <w:bCs/>
        </w:rPr>
        <w:t xml:space="preserve">посредством направления формы заявления специалистом </w:t>
      </w:r>
      <w:r>
        <w:rPr>
          <w:bCs/>
        </w:rPr>
        <w:t>Комитета</w:t>
      </w:r>
      <w:r w:rsidRPr="00B76D77">
        <w:rPr>
          <w:bCs/>
        </w:rPr>
        <w:t xml:space="preserve"> на адрес электронной почты заявителя;</w:t>
      </w:r>
    </w:p>
    <w:p w:rsidR="002354D3" w:rsidRDefault="002354D3" w:rsidP="002354D3">
      <w:pPr>
        <w:autoSpaceDE w:val="0"/>
        <w:autoSpaceDN w:val="0"/>
        <w:adjustRightInd w:val="0"/>
        <w:ind w:firstLine="709"/>
        <w:jc w:val="both"/>
        <w:rPr>
          <w:spacing w:val="-3"/>
        </w:rPr>
      </w:pPr>
      <w:r w:rsidRPr="00B76D77">
        <w:rPr>
          <w:bCs/>
        </w:rPr>
        <w:t>- посредством обращения в МФЦ.</w:t>
      </w:r>
    </w:p>
    <w:p w:rsidR="002354D3" w:rsidRDefault="002354D3" w:rsidP="002354D3">
      <w:pPr>
        <w:autoSpaceDE w:val="0"/>
        <w:autoSpaceDN w:val="0"/>
        <w:adjustRightInd w:val="0"/>
        <w:ind w:firstLine="709"/>
        <w:jc w:val="both"/>
        <w:rPr>
          <w:spacing w:val="-3"/>
        </w:rPr>
      </w:pPr>
      <w:r>
        <w:t>2.6.4</w:t>
      </w:r>
      <w:r w:rsidRPr="00A10A03">
        <w:t xml:space="preserve">. </w:t>
      </w:r>
      <w:r w:rsidRPr="00A10A03">
        <w:rPr>
          <w:color w:val="000000"/>
        </w:rPr>
        <w:t>Способы подачи документов, необходимых для предоставления муниципальной услуги:</w:t>
      </w:r>
      <w:r w:rsidRPr="00AE76CC">
        <w:t xml:space="preserve"> </w:t>
      </w:r>
    </w:p>
    <w:p w:rsidR="002354D3" w:rsidRDefault="002354D3" w:rsidP="002354D3">
      <w:pPr>
        <w:autoSpaceDE w:val="0"/>
        <w:autoSpaceDN w:val="0"/>
        <w:adjustRightInd w:val="0"/>
        <w:ind w:firstLine="709"/>
        <w:jc w:val="both"/>
      </w:pPr>
      <w:r>
        <w:t xml:space="preserve">по выбору заявителя заявление представляется в уполномоченный орган или в МФЦ одним из следующих способов: </w:t>
      </w:r>
    </w:p>
    <w:p w:rsidR="002354D3" w:rsidRDefault="002354D3" w:rsidP="002354D3">
      <w:pPr>
        <w:autoSpaceDE w:val="0"/>
        <w:autoSpaceDN w:val="0"/>
        <w:adjustRightInd w:val="0"/>
        <w:ind w:firstLine="709"/>
        <w:jc w:val="both"/>
      </w:pPr>
      <w:r>
        <w:t>- при личном обращении;</w:t>
      </w:r>
    </w:p>
    <w:p w:rsidR="002354D3" w:rsidRPr="00AE76CC" w:rsidRDefault="002354D3" w:rsidP="002354D3">
      <w:pPr>
        <w:autoSpaceDE w:val="0"/>
        <w:autoSpaceDN w:val="0"/>
        <w:adjustRightInd w:val="0"/>
        <w:ind w:firstLine="709"/>
        <w:jc w:val="both"/>
        <w:rPr>
          <w:spacing w:val="-3"/>
        </w:rPr>
      </w:pPr>
      <w:r>
        <w:t>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2354D3" w:rsidRPr="008F5439" w:rsidRDefault="002354D3" w:rsidP="002354D3">
      <w:pPr>
        <w:autoSpaceDE w:val="0"/>
        <w:autoSpaceDN w:val="0"/>
        <w:adjustRightInd w:val="0"/>
        <w:ind w:firstLine="709"/>
        <w:jc w:val="both"/>
      </w:pPr>
      <w:r>
        <w:t>2.6.5</w:t>
      </w:r>
      <w:r w:rsidRPr="00A10A03">
        <w:t xml:space="preserve">. </w:t>
      </w:r>
      <w:r w:rsidRPr="008F5439">
        <w:t>При предоставлении муниципальной услуги запрещено требовать от заявителя:</w:t>
      </w:r>
    </w:p>
    <w:p w:rsidR="002354D3" w:rsidRPr="00427F50" w:rsidRDefault="002354D3" w:rsidP="002354D3">
      <w:pPr>
        <w:autoSpaceDE w:val="0"/>
        <w:autoSpaceDN w:val="0"/>
        <w:adjustRightInd w:val="0"/>
        <w:ind w:firstLine="709"/>
        <w:jc w:val="both"/>
      </w:pPr>
      <w:r w:rsidRPr="00427F50">
        <w:t>- представление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w:t>
      </w:r>
      <w:r>
        <w:t>ставлением муниципальной услуги;</w:t>
      </w:r>
    </w:p>
    <w:p w:rsidR="002354D3" w:rsidRPr="00C14FFD" w:rsidRDefault="002354D3" w:rsidP="002354D3">
      <w:pPr>
        <w:autoSpaceDE w:val="0"/>
        <w:autoSpaceDN w:val="0"/>
        <w:adjustRightInd w:val="0"/>
        <w:ind w:firstLine="709"/>
        <w:jc w:val="both"/>
      </w:pPr>
      <w:r w:rsidRPr="00427F50">
        <w:t xml:space="preserve">- в  соответствии  с  требованиями  </w:t>
      </w:r>
      <w:hyperlink r:id="rId14" w:history="1">
        <w:r w:rsidRPr="00427F50">
          <w:rPr>
            <w:color w:val="000000"/>
          </w:rPr>
          <w:t>пункта  3  части  1  статьи  7</w:t>
        </w:r>
      </w:hyperlink>
      <w:r w:rsidRPr="00427F50">
        <w:t xml:space="preserve">  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sidRPr="00427F50">
          <w:rPr>
            <w:color w:val="000000"/>
          </w:rPr>
          <w:t>Перечень</w:t>
        </w:r>
      </w:hyperlink>
      <w:r w:rsidRPr="00427F50">
        <w:t xml:space="preserve"> услуг, которые являются необходимыми и </w:t>
      </w:r>
      <w:r w:rsidRPr="00427F50">
        <w:lastRenderedPageBreak/>
        <w:t>обязательными для предоставления муниципальных услуг, утвержденный решением Думы Октябрьского района от 03.06.2011  № 150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w:t>
      </w:r>
      <w:r>
        <w:t xml:space="preserve"> </w:t>
      </w:r>
      <w:r w:rsidRPr="00A10A03">
        <w:rPr>
          <w:color w:val="000000"/>
        </w:rPr>
        <w:t>Заявитель вправе представить указанные документы и информацию в орган, предоставляющий муниципальную услугу, по собственной инициативе.</w:t>
      </w:r>
    </w:p>
    <w:p w:rsidR="002354D3" w:rsidRPr="00603A26" w:rsidRDefault="002354D3" w:rsidP="002354D3">
      <w:pPr>
        <w:widowControl w:val="0"/>
        <w:autoSpaceDE w:val="0"/>
        <w:autoSpaceDN w:val="0"/>
        <w:adjustRightInd w:val="0"/>
        <w:ind w:firstLine="709"/>
        <w:jc w:val="both"/>
        <w:rPr>
          <w:color w:val="000000"/>
        </w:rPr>
      </w:pPr>
      <w:r w:rsidRPr="00603A26">
        <w:rPr>
          <w:color w:val="000000"/>
        </w:rPr>
        <w:t>2.7. Исчерпывающий перечень оснований для отказа в приёме документов, необходимых для предоставления муниципальной услуги.</w:t>
      </w:r>
    </w:p>
    <w:p w:rsidR="002354D3" w:rsidRDefault="002354D3" w:rsidP="002354D3">
      <w:pPr>
        <w:widowControl w:val="0"/>
        <w:autoSpaceDE w:val="0"/>
        <w:autoSpaceDN w:val="0"/>
        <w:adjustRightInd w:val="0"/>
        <w:ind w:firstLine="709"/>
        <w:jc w:val="both"/>
        <w:rPr>
          <w:color w:val="000000"/>
        </w:rPr>
      </w:pPr>
      <w:r w:rsidRPr="00C06AD9">
        <w:rPr>
          <w:color w:val="000000"/>
        </w:rPr>
        <w:t>2.7.1. Основания для отказа в приеме документов действующим законодательством не предусмотрены.</w:t>
      </w:r>
    </w:p>
    <w:p w:rsidR="002354D3" w:rsidRPr="00603A26" w:rsidRDefault="002354D3" w:rsidP="002354D3">
      <w:pPr>
        <w:widowControl w:val="0"/>
        <w:autoSpaceDE w:val="0"/>
        <w:autoSpaceDN w:val="0"/>
        <w:adjustRightInd w:val="0"/>
        <w:ind w:firstLine="709"/>
        <w:jc w:val="both"/>
        <w:rPr>
          <w:color w:val="000000"/>
        </w:rPr>
      </w:pPr>
      <w:r w:rsidRPr="00603A26">
        <w:rPr>
          <w:rFonts w:eastAsia="Calibri"/>
          <w:color w:val="000000"/>
        </w:rPr>
        <w:t>2.8. И</w:t>
      </w:r>
      <w:r w:rsidRPr="00603A26">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354D3" w:rsidRDefault="002354D3" w:rsidP="002354D3">
      <w:pPr>
        <w:widowControl w:val="0"/>
        <w:autoSpaceDE w:val="0"/>
        <w:autoSpaceDN w:val="0"/>
        <w:adjustRightInd w:val="0"/>
        <w:ind w:firstLine="709"/>
        <w:jc w:val="both"/>
        <w:rPr>
          <w:color w:val="000000"/>
        </w:rPr>
      </w:pPr>
      <w:r w:rsidRPr="00C06AD9">
        <w:rPr>
          <w:rFonts w:eastAsia="Calibri"/>
          <w:color w:val="000000"/>
        </w:rPr>
        <w:t>2.8.1.</w:t>
      </w:r>
      <w:r w:rsidRPr="00C06AD9">
        <w:rPr>
          <w:color w:val="000000"/>
        </w:rPr>
        <w:t xml:space="preserve"> </w:t>
      </w:r>
      <w:r w:rsidRPr="00C06AD9">
        <w:rPr>
          <w:rFonts w:eastAsia="Calibri"/>
          <w:color w:val="000000"/>
        </w:rPr>
        <w:t>Основания для приостановления предоставления муниципальной услуги действующим законодательством не предусмотрены.</w:t>
      </w:r>
    </w:p>
    <w:p w:rsidR="002354D3" w:rsidRDefault="002354D3" w:rsidP="002354D3">
      <w:pPr>
        <w:widowControl w:val="0"/>
        <w:autoSpaceDE w:val="0"/>
        <w:autoSpaceDN w:val="0"/>
        <w:adjustRightInd w:val="0"/>
        <w:ind w:firstLine="709"/>
        <w:jc w:val="both"/>
        <w:rPr>
          <w:color w:val="000000"/>
        </w:rPr>
      </w:pPr>
      <w:r w:rsidRPr="00097D2B">
        <w:rPr>
          <w:rFonts w:eastAsia="Calibri"/>
        </w:rPr>
        <w:t xml:space="preserve">2.8.2. </w:t>
      </w:r>
      <w:r w:rsidRPr="00097D2B">
        <w:t>Исчерпывающий перечень оснований для отказа в предоставлении муниципальной услуги:</w:t>
      </w:r>
    </w:p>
    <w:p w:rsidR="002354D3" w:rsidRDefault="002354D3" w:rsidP="002354D3">
      <w:pPr>
        <w:widowControl w:val="0"/>
        <w:autoSpaceDE w:val="0"/>
        <w:autoSpaceDN w:val="0"/>
        <w:adjustRightInd w:val="0"/>
        <w:ind w:firstLine="709"/>
        <w:jc w:val="both"/>
        <w:rPr>
          <w:color w:val="000000"/>
        </w:rPr>
      </w:pPr>
      <w:r>
        <w:t>а) содержание заявления не позволяет установить имущество, в отношении которого запрашиваются сведения;</w:t>
      </w:r>
    </w:p>
    <w:p w:rsidR="002354D3" w:rsidRDefault="002354D3" w:rsidP="002354D3">
      <w:pPr>
        <w:widowControl w:val="0"/>
        <w:autoSpaceDE w:val="0"/>
        <w:autoSpaceDN w:val="0"/>
        <w:adjustRightInd w:val="0"/>
        <w:ind w:firstLine="709"/>
        <w:jc w:val="both"/>
        <w:rPr>
          <w:color w:val="000000"/>
        </w:rPr>
      </w:pPr>
      <w:r>
        <w:t>б) отсутствие в заявлении сведений, предусмотренных подпунктом 2.6.2 административного регламента, необходимых для проведения поисковой работы;</w:t>
      </w:r>
    </w:p>
    <w:p w:rsidR="002354D3" w:rsidRDefault="002354D3" w:rsidP="002354D3">
      <w:pPr>
        <w:widowControl w:val="0"/>
        <w:autoSpaceDE w:val="0"/>
        <w:autoSpaceDN w:val="0"/>
        <w:adjustRightInd w:val="0"/>
        <w:ind w:firstLine="709"/>
        <w:jc w:val="both"/>
      </w:pPr>
      <w:r>
        <w:t>в) сведения об имуществе не могут быть предоставлены в соответствии с законодательством Российской Федерации;</w:t>
      </w:r>
    </w:p>
    <w:p w:rsidR="002354D3" w:rsidRDefault="002354D3" w:rsidP="002354D3">
      <w:pPr>
        <w:widowControl w:val="0"/>
        <w:autoSpaceDE w:val="0"/>
        <w:autoSpaceDN w:val="0"/>
        <w:adjustRightInd w:val="0"/>
        <w:ind w:firstLine="709"/>
        <w:jc w:val="both"/>
        <w:rPr>
          <w:color w:val="000000"/>
        </w:rPr>
      </w:pPr>
      <w:r>
        <w:t>г) отсутствие в заявлении указания наименования организации, фамилии, имени, отчества (при наличии) индивидуального предпринимателя, физического лица; почтового адреса или адреса электронной почты (в случае, если результат предоставления муниципальной услуги должен быть направлен соответственно по почте или по электронной почте); несоответствие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w:t>
      </w:r>
      <w:r w:rsidRPr="00D672FE">
        <w:t xml:space="preserve"> </w:t>
      </w:r>
    </w:p>
    <w:p w:rsidR="002354D3" w:rsidRPr="00603A26" w:rsidRDefault="002354D3" w:rsidP="002354D3">
      <w:pPr>
        <w:widowControl w:val="0"/>
        <w:autoSpaceDE w:val="0"/>
        <w:autoSpaceDN w:val="0"/>
        <w:adjustRightInd w:val="0"/>
        <w:ind w:firstLine="709"/>
        <w:jc w:val="both"/>
        <w:rPr>
          <w:color w:val="000000"/>
        </w:rPr>
      </w:pPr>
      <w:r w:rsidRPr="00603A26">
        <w:rPr>
          <w:rFonts w:eastAsia="Calibri"/>
          <w:color w:val="000000"/>
        </w:rPr>
        <w:t>2.9. Порядок, размер и основания взимания государственной пошлины или иной платы, взимаемой за предоставление муниципальной услуги.</w:t>
      </w:r>
    </w:p>
    <w:p w:rsidR="002354D3" w:rsidRDefault="002354D3" w:rsidP="002354D3">
      <w:pPr>
        <w:widowControl w:val="0"/>
        <w:autoSpaceDE w:val="0"/>
        <w:autoSpaceDN w:val="0"/>
        <w:adjustRightInd w:val="0"/>
        <w:ind w:firstLine="709"/>
        <w:jc w:val="both"/>
        <w:rPr>
          <w:color w:val="000000"/>
        </w:rPr>
      </w:pPr>
      <w:r w:rsidRPr="00C06AD9">
        <w:rPr>
          <w:rFonts w:eastAsia="Calibri"/>
          <w:color w:val="000000"/>
        </w:rPr>
        <w:t xml:space="preserve">2.9.1. </w:t>
      </w:r>
      <w:r w:rsidRPr="00C06AD9">
        <w:rPr>
          <w:color w:val="000000"/>
        </w:rPr>
        <w:t>Муниципальная услуга предоставляется на безвозмездной основе.</w:t>
      </w:r>
    </w:p>
    <w:p w:rsidR="002354D3" w:rsidRPr="00603A26" w:rsidRDefault="002354D3" w:rsidP="002354D3">
      <w:pPr>
        <w:widowControl w:val="0"/>
        <w:autoSpaceDE w:val="0"/>
        <w:autoSpaceDN w:val="0"/>
        <w:adjustRightInd w:val="0"/>
        <w:ind w:firstLine="709"/>
        <w:jc w:val="both"/>
        <w:rPr>
          <w:color w:val="000000"/>
        </w:rPr>
      </w:pPr>
      <w:r w:rsidRPr="00603A26">
        <w:rPr>
          <w:color w:val="00000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54D3" w:rsidRDefault="002354D3" w:rsidP="002354D3">
      <w:pPr>
        <w:widowControl w:val="0"/>
        <w:autoSpaceDE w:val="0"/>
        <w:autoSpaceDN w:val="0"/>
        <w:adjustRightInd w:val="0"/>
        <w:ind w:firstLine="709"/>
        <w:jc w:val="both"/>
        <w:rPr>
          <w:color w:val="000000"/>
        </w:rPr>
      </w:pPr>
      <w:r w:rsidRPr="00C06AD9">
        <w:rPr>
          <w:color w:val="000000"/>
        </w:rPr>
        <w:t>2.10.1. Максимальный срок ожидания в очереди при подаче</w:t>
      </w:r>
      <w:r w:rsidRPr="007B24CB">
        <w:t xml:space="preserve"> запроса</w:t>
      </w:r>
      <w:r w:rsidRPr="00C06AD9">
        <w:rPr>
          <w:color w:val="000000"/>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354D3" w:rsidRPr="00603A26" w:rsidRDefault="002354D3" w:rsidP="002354D3">
      <w:pPr>
        <w:widowControl w:val="0"/>
        <w:autoSpaceDE w:val="0"/>
        <w:autoSpaceDN w:val="0"/>
        <w:adjustRightInd w:val="0"/>
        <w:ind w:firstLine="709"/>
        <w:jc w:val="both"/>
        <w:rPr>
          <w:color w:val="000000"/>
        </w:rPr>
      </w:pPr>
      <w:r w:rsidRPr="00603A26">
        <w:rPr>
          <w:color w:val="000000"/>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2354D3" w:rsidRDefault="002354D3" w:rsidP="002354D3">
      <w:pPr>
        <w:widowControl w:val="0"/>
        <w:autoSpaceDE w:val="0"/>
        <w:autoSpaceDN w:val="0"/>
        <w:adjustRightInd w:val="0"/>
        <w:ind w:firstLine="709"/>
        <w:jc w:val="both"/>
        <w:rPr>
          <w:color w:val="000000"/>
        </w:rPr>
      </w:pPr>
      <w:r w:rsidRPr="00C06AD9">
        <w:rPr>
          <w:color w:val="000000"/>
        </w:rPr>
        <w:t xml:space="preserve">2.11.1. </w:t>
      </w:r>
      <w:r w:rsidRPr="007B24CB">
        <w:rPr>
          <w:color w:val="000000"/>
        </w:rPr>
        <w:t>Запросы,</w:t>
      </w:r>
      <w:r>
        <w:rPr>
          <w:color w:val="000000"/>
        </w:rPr>
        <w:t xml:space="preserve"> поступившие в адрес Комитета</w:t>
      </w:r>
      <w:r w:rsidRPr="00C06AD9">
        <w:rPr>
          <w:color w:val="000000"/>
        </w:rPr>
        <w:t xml:space="preserve"> почтой, факсом, посредством Единого и регионального порталов, подлежат обязательной регистрации специа</w:t>
      </w:r>
      <w:r>
        <w:rPr>
          <w:color w:val="000000"/>
        </w:rPr>
        <w:t>листом Комитета</w:t>
      </w:r>
      <w:r w:rsidRPr="00C06AD9">
        <w:rPr>
          <w:color w:val="000000"/>
        </w:rPr>
        <w:t>, ответственным за предоставление муниципальной услуги, в электронном документообороте в течение 1 рабочего д</w:t>
      </w:r>
      <w:r>
        <w:rPr>
          <w:color w:val="000000"/>
        </w:rPr>
        <w:t>ня с момента поступления в Комитет</w:t>
      </w:r>
      <w:r w:rsidRPr="00C06AD9">
        <w:rPr>
          <w:color w:val="000000"/>
        </w:rPr>
        <w:t>.</w:t>
      </w:r>
    </w:p>
    <w:p w:rsidR="002354D3" w:rsidRDefault="002354D3" w:rsidP="002354D3">
      <w:pPr>
        <w:widowControl w:val="0"/>
        <w:autoSpaceDE w:val="0"/>
        <w:autoSpaceDN w:val="0"/>
        <w:adjustRightInd w:val="0"/>
        <w:ind w:firstLine="709"/>
        <w:jc w:val="both"/>
        <w:rPr>
          <w:color w:val="000000"/>
        </w:rPr>
      </w:pPr>
      <w:r w:rsidRPr="00C06AD9">
        <w:rPr>
          <w:color w:val="000000"/>
        </w:rPr>
        <w:t>В случае лич</w:t>
      </w:r>
      <w:r>
        <w:rPr>
          <w:color w:val="000000"/>
        </w:rPr>
        <w:t>ного обращения заявителя в Комитет</w:t>
      </w:r>
      <w:r w:rsidRPr="00C06AD9">
        <w:rPr>
          <w:color w:val="000000"/>
        </w:rPr>
        <w:t xml:space="preserve">, </w:t>
      </w:r>
      <w:r>
        <w:rPr>
          <w:color w:val="000000"/>
        </w:rPr>
        <w:t>заявление</w:t>
      </w:r>
      <w:r w:rsidRPr="00C06AD9">
        <w:rPr>
          <w:color w:val="000000"/>
        </w:rPr>
        <w:t xml:space="preserve"> (за</w:t>
      </w:r>
      <w:r>
        <w:rPr>
          <w:color w:val="000000"/>
        </w:rPr>
        <w:t>прос</w:t>
      </w:r>
      <w:r w:rsidRPr="00C06AD9">
        <w:rPr>
          <w:color w:val="000000"/>
        </w:rPr>
        <w:t>) о предоставлении муниципальной услуги подлежит обязательно</w:t>
      </w:r>
      <w:r>
        <w:rPr>
          <w:color w:val="000000"/>
        </w:rPr>
        <w:t>й регистрации специалистом Комитет</w:t>
      </w:r>
      <w:r w:rsidRPr="00C06AD9">
        <w:rPr>
          <w:color w:val="000000"/>
        </w:rPr>
        <w:t>а в</w:t>
      </w:r>
      <w:r w:rsidRPr="00C06AD9">
        <w:rPr>
          <w:color w:val="000000"/>
          <w:highlight w:val="yellow"/>
        </w:rPr>
        <w:t xml:space="preserve"> </w:t>
      </w:r>
      <w:r w:rsidRPr="00C06AD9">
        <w:rPr>
          <w:color w:val="000000"/>
        </w:rPr>
        <w:t>электронном документообороте в течение 15 минут.</w:t>
      </w:r>
    </w:p>
    <w:p w:rsidR="002354D3" w:rsidRDefault="002354D3" w:rsidP="002354D3">
      <w:pPr>
        <w:widowControl w:val="0"/>
        <w:autoSpaceDE w:val="0"/>
        <w:autoSpaceDN w:val="0"/>
        <w:adjustRightInd w:val="0"/>
        <w:ind w:firstLine="709"/>
        <w:jc w:val="both"/>
        <w:rPr>
          <w:color w:val="000000"/>
        </w:rPr>
      </w:pPr>
      <w:r w:rsidRPr="00C06AD9">
        <w:rPr>
          <w:color w:val="000000"/>
        </w:rPr>
        <w:t xml:space="preserve">По желанию заявителя, </w:t>
      </w:r>
      <w:r w:rsidRPr="007B24CB">
        <w:t>подавшего запрос о</w:t>
      </w:r>
      <w:r w:rsidRPr="00C06AD9">
        <w:rPr>
          <w:color w:val="000000"/>
        </w:rPr>
        <w:t xml:space="preserve"> предоставле</w:t>
      </w:r>
      <w:r>
        <w:rPr>
          <w:color w:val="000000"/>
        </w:rPr>
        <w:t>нии муниципальной услуги в Комитет</w:t>
      </w:r>
      <w:r w:rsidRPr="00C06AD9">
        <w:rPr>
          <w:color w:val="000000"/>
        </w:rPr>
        <w:t xml:space="preserve"> или МФЦ, заявителю выдается копия за</w:t>
      </w:r>
      <w:r>
        <w:rPr>
          <w:color w:val="000000"/>
        </w:rPr>
        <w:t>явления</w:t>
      </w:r>
      <w:r w:rsidRPr="00C06AD9">
        <w:rPr>
          <w:color w:val="000000"/>
        </w:rPr>
        <w:t xml:space="preserve"> (за</w:t>
      </w:r>
      <w:r>
        <w:rPr>
          <w:color w:val="000000"/>
        </w:rPr>
        <w:t>проса</w:t>
      </w:r>
      <w:r w:rsidRPr="00C06AD9">
        <w:rPr>
          <w:color w:val="000000"/>
        </w:rPr>
        <w:t xml:space="preserve">) с указанием входящего номера и даты получения или расписка в получении документов с указанием их перечня и даты получения. </w:t>
      </w:r>
    </w:p>
    <w:p w:rsidR="002354D3" w:rsidRDefault="002354D3" w:rsidP="002354D3">
      <w:pPr>
        <w:widowControl w:val="0"/>
        <w:autoSpaceDE w:val="0"/>
        <w:autoSpaceDN w:val="0"/>
        <w:adjustRightInd w:val="0"/>
        <w:ind w:firstLine="709"/>
        <w:jc w:val="both"/>
        <w:rPr>
          <w:color w:val="000000"/>
        </w:rPr>
      </w:pPr>
      <w:r w:rsidRPr="00C06AD9">
        <w:rPr>
          <w:color w:val="000000"/>
        </w:rPr>
        <w:t>Документы, удостоверяющие полномочия для подачи за</w:t>
      </w:r>
      <w:r>
        <w:rPr>
          <w:color w:val="000000"/>
        </w:rPr>
        <w:t>явления</w:t>
      </w:r>
      <w:r w:rsidRPr="00C06AD9">
        <w:rPr>
          <w:color w:val="000000"/>
        </w:rPr>
        <w:t xml:space="preserve"> (за</w:t>
      </w:r>
      <w:r>
        <w:rPr>
          <w:color w:val="000000"/>
        </w:rPr>
        <w:t>проса</w:t>
      </w:r>
      <w:r w:rsidRPr="00C06AD9">
        <w:rPr>
          <w:color w:val="000000"/>
        </w:rPr>
        <w:t>) и получения результата муниципальной услуги законным представителем заявителя, посредством электронной почты, Единого и регионального порталов не принимаются.</w:t>
      </w:r>
    </w:p>
    <w:p w:rsidR="002354D3" w:rsidRPr="00603A26" w:rsidRDefault="002354D3" w:rsidP="002354D3">
      <w:pPr>
        <w:widowControl w:val="0"/>
        <w:autoSpaceDE w:val="0"/>
        <w:autoSpaceDN w:val="0"/>
        <w:adjustRightInd w:val="0"/>
        <w:ind w:firstLine="709"/>
        <w:jc w:val="both"/>
        <w:rPr>
          <w:color w:val="000000"/>
        </w:rPr>
      </w:pPr>
      <w:r w:rsidRPr="00603A26">
        <w:rPr>
          <w:color w:val="000000"/>
        </w:rPr>
        <w:lastRenderedPageBreak/>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54D3" w:rsidRPr="00A10A03" w:rsidRDefault="002354D3" w:rsidP="002354D3">
      <w:pPr>
        <w:ind w:firstLine="709"/>
        <w:jc w:val="both"/>
      </w:pPr>
      <w:r w:rsidRPr="00A10A03">
        <w:t>2.12.1.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354D3" w:rsidRPr="00A10A03" w:rsidRDefault="002354D3" w:rsidP="002354D3">
      <w:pPr>
        <w:ind w:firstLine="709"/>
        <w:jc w:val="both"/>
      </w:pPr>
      <w:r w:rsidRPr="00A10A03">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354D3" w:rsidRPr="00A10A03" w:rsidRDefault="002354D3" w:rsidP="002354D3">
      <w:pPr>
        <w:ind w:firstLine="709"/>
        <w:jc w:val="both"/>
      </w:pPr>
      <w:r w:rsidRPr="00A10A03">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2354D3" w:rsidRPr="00A10A03" w:rsidRDefault="002354D3" w:rsidP="002354D3">
      <w:pPr>
        <w:pStyle w:val="ConsPlusNormal"/>
        <w:ind w:firstLine="709"/>
        <w:jc w:val="both"/>
        <w:rPr>
          <w:rFonts w:ascii="Times New Roman" w:hAnsi="Times New Roman" w:cs="Times New Roman"/>
          <w:sz w:val="24"/>
          <w:szCs w:val="24"/>
        </w:rPr>
      </w:pPr>
      <w:r w:rsidRPr="00A10A03">
        <w:rPr>
          <w:rFonts w:ascii="Times New Roman" w:hAnsi="Times New Roman" w:cs="Times New Roman"/>
          <w:sz w:val="24"/>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Должностные лица, ответственные за прием заявителей при предоставлении муниципальной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2354D3" w:rsidRPr="00A10A03" w:rsidRDefault="002354D3" w:rsidP="002354D3">
      <w:pPr>
        <w:autoSpaceDE w:val="0"/>
        <w:autoSpaceDN w:val="0"/>
        <w:adjustRightInd w:val="0"/>
        <w:ind w:firstLine="709"/>
        <w:jc w:val="both"/>
        <w:outlineLvl w:val="1"/>
        <w:rPr>
          <w:lang w:eastAsia="en-US"/>
        </w:rPr>
      </w:pPr>
      <w:r w:rsidRPr="00A10A03">
        <w:rPr>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354D3" w:rsidRPr="00A10A03" w:rsidRDefault="002354D3" w:rsidP="002354D3">
      <w:pPr>
        <w:autoSpaceDE w:val="0"/>
        <w:autoSpaceDN w:val="0"/>
        <w:adjustRightInd w:val="0"/>
        <w:ind w:firstLine="709"/>
        <w:jc w:val="both"/>
        <w:outlineLvl w:val="1"/>
        <w:rPr>
          <w:lang w:eastAsia="en-US"/>
        </w:rPr>
      </w:pPr>
      <w:r w:rsidRPr="00A10A03">
        <w:rPr>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354D3" w:rsidRPr="00A10A03" w:rsidRDefault="002354D3" w:rsidP="002354D3">
      <w:pPr>
        <w:autoSpaceDE w:val="0"/>
        <w:autoSpaceDN w:val="0"/>
        <w:adjustRightInd w:val="0"/>
        <w:ind w:firstLine="709"/>
        <w:jc w:val="both"/>
        <w:outlineLvl w:val="1"/>
        <w:rPr>
          <w:lang w:eastAsia="en-US"/>
        </w:rPr>
      </w:pPr>
      <w:r w:rsidRPr="00A10A03">
        <w:rPr>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354D3" w:rsidRPr="00A10A03" w:rsidRDefault="002354D3" w:rsidP="002354D3">
      <w:pPr>
        <w:pStyle w:val="ConsPlusNormal"/>
        <w:ind w:firstLine="709"/>
        <w:jc w:val="both"/>
        <w:rPr>
          <w:rFonts w:ascii="Times New Roman" w:hAnsi="Times New Roman" w:cs="Times New Roman"/>
          <w:sz w:val="24"/>
          <w:szCs w:val="24"/>
        </w:rPr>
      </w:pPr>
      <w:r w:rsidRPr="00A10A03">
        <w:rPr>
          <w:rFonts w:ascii="Times New Roman" w:hAnsi="Times New Roman" w:cs="Times New Roman"/>
          <w:sz w:val="24"/>
          <w:szCs w:val="24"/>
        </w:rPr>
        <w:t>2.12.2. 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2354D3" w:rsidRPr="00A10A03" w:rsidRDefault="002354D3" w:rsidP="002354D3">
      <w:pPr>
        <w:ind w:firstLine="709"/>
        <w:jc w:val="both"/>
      </w:pPr>
      <w:r w:rsidRPr="00A10A03">
        <w:t xml:space="preserve">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w:t>
      </w:r>
      <w:r w:rsidRPr="00A10A03">
        <w:lastRenderedPageBreak/>
        <w:t>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2354D3" w:rsidRPr="009041F5" w:rsidRDefault="002354D3" w:rsidP="002354D3">
      <w:pPr>
        <w:pStyle w:val="ConsPlusNormal"/>
        <w:ind w:firstLine="709"/>
        <w:jc w:val="both"/>
        <w:rPr>
          <w:rFonts w:ascii="Times New Roman" w:hAnsi="Times New Roman" w:cs="Times New Roman"/>
          <w:sz w:val="24"/>
          <w:szCs w:val="24"/>
        </w:rPr>
      </w:pPr>
      <w:r w:rsidRPr="00A10A03">
        <w:rPr>
          <w:rFonts w:ascii="Times New Roman" w:hAnsi="Times New Roman" w:cs="Times New Roman"/>
          <w:sz w:val="24"/>
          <w:szCs w:val="24"/>
        </w:rPr>
        <w:t xml:space="preserve">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Октябрьского   района,  меры   для обеспечения доступа </w:t>
      </w:r>
      <w:r w:rsidRPr="009041F5">
        <w:rPr>
          <w:rFonts w:ascii="Times New Roman" w:hAnsi="Times New Roman" w:cs="Times New Roman"/>
          <w:sz w:val="24"/>
          <w:szCs w:val="24"/>
        </w:rPr>
        <w:t>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rsidR="002354D3" w:rsidRPr="00D970F1" w:rsidRDefault="002354D3" w:rsidP="002354D3">
      <w:pPr>
        <w:pStyle w:val="ConsPlusNormal"/>
        <w:ind w:firstLine="709"/>
        <w:jc w:val="both"/>
        <w:rPr>
          <w:rFonts w:ascii="Times New Roman" w:hAnsi="Times New Roman" w:cs="Times New Roman"/>
          <w:color w:val="000000"/>
          <w:sz w:val="24"/>
          <w:szCs w:val="24"/>
        </w:rPr>
      </w:pPr>
      <w:r w:rsidRPr="00D970F1">
        <w:rPr>
          <w:rFonts w:ascii="Times New Roman" w:hAnsi="Times New Roman" w:cs="Times New Roman"/>
          <w:color w:val="000000"/>
          <w:sz w:val="24"/>
          <w:szCs w:val="24"/>
        </w:rPr>
        <w:t>2.13. Показатели доступности и качества муниципальной услуги.</w:t>
      </w:r>
    </w:p>
    <w:p w:rsidR="002354D3" w:rsidRPr="009041F5" w:rsidRDefault="002354D3" w:rsidP="002354D3">
      <w:pPr>
        <w:pStyle w:val="ConsPlusNormal"/>
        <w:ind w:firstLine="709"/>
        <w:jc w:val="both"/>
        <w:rPr>
          <w:rFonts w:ascii="Times New Roman" w:hAnsi="Times New Roman" w:cs="Times New Roman"/>
          <w:color w:val="000000"/>
          <w:sz w:val="24"/>
          <w:szCs w:val="24"/>
        </w:rPr>
      </w:pPr>
      <w:r w:rsidRPr="009041F5">
        <w:rPr>
          <w:rFonts w:ascii="Times New Roman" w:hAnsi="Times New Roman" w:cs="Times New Roman"/>
          <w:color w:val="000000"/>
          <w:sz w:val="24"/>
          <w:szCs w:val="24"/>
        </w:rPr>
        <w:t>2.13.1. Показателями доступности муниципальной услуги являются:</w:t>
      </w:r>
    </w:p>
    <w:p w:rsidR="002354D3" w:rsidRPr="007F1CCC" w:rsidRDefault="002354D3" w:rsidP="002354D3">
      <w:pPr>
        <w:pStyle w:val="ConsPlusNormal"/>
        <w:ind w:firstLine="709"/>
        <w:jc w:val="both"/>
        <w:rPr>
          <w:rFonts w:ascii="Times New Roman" w:hAnsi="Times New Roman" w:cs="Times New Roman"/>
          <w:color w:val="000000"/>
          <w:sz w:val="24"/>
          <w:szCs w:val="24"/>
        </w:rPr>
      </w:pPr>
      <w:r w:rsidRPr="007F1CCC">
        <w:rPr>
          <w:rFonts w:ascii="Times New Roman" w:hAnsi="Times New Roman" w:cs="Times New Roman"/>
          <w:color w:val="000000"/>
          <w:sz w:val="24"/>
          <w:szCs w:val="24"/>
        </w:rPr>
        <w:t xml:space="preserve">возможность получения муниципальной услуги своевременно и в соответствии с настоящим административным регламентом; </w:t>
      </w:r>
    </w:p>
    <w:p w:rsidR="002354D3" w:rsidRPr="007F1CCC" w:rsidRDefault="002354D3" w:rsidP="002354D3">
      <w:pPr>
        <w:pStyle w:val="ConsPlusNormal"/>
        <w:ind w:firstLine="709"/>
        <w:jc w:val="both"/>
        <w:rPr>
          <w:rFonts w:ascii="Times New Roman" w:hAnsi="Times New Roman" w:cs="Times New Roman"/>
          <w:color w:val="000000"/>
          <w:sz w:val="24"/>
          <w:szCs w:val="24"/>
        </w:rPr>
      </w:pPr>
      <w:r w:rsidRPr="007F1CCC">
        <w:rPr>
          <w:rFonts w:ascii="Times New Roman" w:hAnsi="Times New Roman" w:cs="Times New Roman"/>
          <w:color w:val="000000"/>
          <w:sz w:val="24"/>
          <w:szCs w:val="24"/>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w:t>
      </w:r>
    </w:p>
    <w:p w:rsidR="002354D3" w:rsidRPr="007F1CCC" w:rsidRDefault="002354D3" w:rsidP="002354D3">
      <w:pPr>
        <w:pStyle w:val="ConsPlusNormal"/>
        <w:ind w:firstLine="709"/>
        <w:jc w:val="both"/>
        <w:rPr>
          <w:rFonts w:ascii="Times New Roman" w:hAnsi="Times New Roman" w:cs="Times New Roman"/>
          <w:color w:val="000000"/>
          <w:sz w:val="24"/>
          <w:szCs w:val="24"/>
        </w:rPr>
      </w:pPr>
      <w:r w:rsidRPr="007F1CCC">
        <w:rPr>
          <w:rFonts w:ascii="Times New Roman" w:hAnsi="Times New Roman" w:cs="Times New Roman"/>
          <w:color w:val="000000"/>
          <w:sz w:val="24"/>
          <w:szCs w:val="24"/>
        </w:rPr>
        <w:t xml:space="preserve">бесплатность предоставления муниципальной услуги и информации о процедуре предоставления муниципальной услуги; </w:t>
      </w:r>
    </w:p>
    <w:p w:rsidR="002354D3" w:rsidRPr="007F1CCC" w:rsidRDefault="002354D3" w:rsidP="002354D3">
      <w:pPr>
        <w:pStyle w:val="ConsPlusNormal"/>
        <w:ind w:firstLine="709"/>
        <w:jc w:val="both"/>
        <w:rPr>
          <w:rFonts w:ascii="Times New Roman" w:hAnsi="Times New Roman" w:cs="Times New Roman"/>
          <w:color w:val="000000"/>
          <w:sz w:val="24"/>
          <w:szCs w:val="24"/>
        </w:rPr>
      </w:pPr>
      <w:r w:rsidRPr="007F1CCC">
        <w:rPr>
          <w:rFonts w:ascii="Times New Roman" w:hAnsi="Times New Roman" w:cs="Times New Roman"/>
          <w:color w:val="000000"/>
          <w:sz w:val="24"/>
          <w:szCs w:val="24"/>
        </w:rPr>
        <w:t xml:space="preserve">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направления в электронной форме; </w:t>
      </w:r>
    </w:p>
    <w:p w:rsidR="002354D3" w:rsidRPr="007F1CCC" w:rsidRDefault="002354D3" w:rsidP="002354D3">
      <w:pPr>
        <w:pStyle w:val="ConsPlusNormal"/>
        <w:ind w:firstLine="709"/>
        <w:jc w:val="both"/>
        <w:rPr>
          <w:rFonts w:ascii="Times New Roman" w:hAnsi="Times New Roman" w:cs="Times New Roman"/>
          <w:color w:val="000000"/>
          <w:sz w:val="24"/>
          <w:szCs w:val="24"/>
        </w:rPr>
      </w:pPr>
      <w:r w:rsidRPr="007F1CCC">
        <w:rPr>
          <w:rFonts w:ascii="Times New Roman" w:hAnsi="Times New Roman" w:cs="Times New Roman"/>
          <w:color w:val="000000"/>
          <w:sz w:val="24"/>
          <w:szCs w:val="24"/>
        </w:rPr>
        <w:t>возможность получения заявителем муниципальной услуги в МФЦ;</w:t>
      </w:r>
    </w:p>
    <w:p w:rsidR="002354D3" w:rsidRPr="007F1CCC" w:rsidRDefault="002354D3" w:rsidP="002354D3">
      <w:pPr>
        <w:pStyle w:val="ConsPlusNormal"/>
        <w:ind w:firstLine="709"/>
        <w:jc w:val="both"/>
        <w:rPr>
          <w:rFonts w:ascii="Times New Roman" w:hAnsi="Times New Roman" w:cs="Times New Roman"/>
          <w:color w:val="000000"/>
          <w:sz w:val="24"/>
          <w:szCs w:val="24"/>
        </w:rPr>
      </w:pPr>
      <w:r w:rsidRPr="007F1CCC">
        <w:rPr>
          <w:rFonts w:ascii="Times New Roman" w:hAnsi="Times New Roman" w:cs="Times New Roman"/>
          <w:color w:val="000000"/>
          <w:sz w:val="24"/>
          <w:szCs w:val="24"/>
        </w:rPr>
        <w:t xml:space="preserve">возможность осуществлять мониторинг хода предоставления муниципальной услуги посредством Единого или регионального порталов; </w:t>
      </w:r>
    </w:p>
    <w:p w:rsidR="002354D3" w:rsidRDefault="002354D3" w:rsidP="002354D3">
      <w:pPr>
        <w:pStyle w:val="ConsPlusNormal"/>
        <w:ind w:firstLine="709"/>
        <w:jc w:val="both"/>
        <w:rPr>
          <w:rFonts w:ascii="Times New Roman" w:hAnsi="Times New Roman" w:cs="Times New Roman"/>
          <w:color w:val="000000"/>
          <w:sz w:val="24"/>
          <w:szCs w:val="24"/>
        </w:rPr>
      </w:pPr>
      <w:r w:rsidRPr="007F1CCC">
        <w:rPr>
          <w:rFonts w:ascii="Times New Roman" w:hAnsi="Times New Roman" w:cs="Times New Roman"/>
          <w:color w:val="000000"/>
          <w:sz w:val="24"/>
          <w:szCs w:val="24"/>
        </w:rPr>
        <w:t xml:space="preserve">возможность получения заявителем документов, являющихся результатом предоставления муниципальной услуги, в электронной форме посредством Единого или регионального порталов. </w:t>
      </w:r>
    </w:p>
    <w:p w:rsidR="002354D3" w:rsidRPr="009041F5" w:rsidRDefault="002354D3" w:rsidP="002354D3">
      <w:pPr>
        <w:pStyle w:val="ConsPlusNormal"/>
        <w:ind w:firstLine="709"/>
        <w:jc w:val="both"/>
        <w:rPr>
          <w:rFonts w:ascii="Times New Roman" w:hAnsi="Times New Roman" w:cs="Times New Roman"/>
          <w:color w:val="000000"/>
          <w:sz w:val="24"/>
          <w:szCs w:val="24"/>
        </w:rPr>
      </w:pPr>
      <w:r w:rsidRPr="009041F5">
        <w:rPr>
          <w:rFonts w:ascii="Times New Roman" w:hAnsi="Times New Roman" w:cs="Times New Roman"/>
          <w:color w:val="000000"/>
          <w:sz w:val="24"/>
          <w:szCs w:val="24"/>
        </w:rPr>
        <w:t>2.13.2. Показателями качества муниципальной услуги являются:</w:t>
      </w:r>
    </w:p>
    <w:p w:rsidR="002354D3" w:rsidRPr="009041F5" w:rsidRDefault="002354D3" w:rsidP="002354D3">
      <w:pPr>
        <w:pStyle w:val="ConsPlusNormal"/>
        <w:ind w:firstLine="709"/>
        <w:jc w:val="both"/>
        <w:rPr>
          <w:rFonts w:ascii="Times New Roman" w:hAnsi="Times New Roman" w:cs="Times New Roman"/>
          <w:color w:val="000000"/>
          <w:sz w:val="24"/>
          <w:szCs w:val="24"/>
        </w:rPr>
      </w:pPr>
      <w:r w:rsidRPr="009041F5">
        <w:rPr>
          <w:rFonts w:ascii="Times New Roman" w:hAnsi="Times New Roman" w:cs="Times New Roman"/>
          <w:color w:val="000000"/>
          <w:sz w:val="24"/>
          <w:szCs w:val="24"/>
        </w:rPr>
        <w:t>соблюдение должностными лицами Комитета, предоставляющими муниципальную услугу, сроков предоставления муниципальной услуги;</w:t>
      </w:r>
    </w:p>
    <w:p w:rsidR="002354D3" w:rsidRPr="009041F5" w:rsidRDefault="002354D3" w:rsidP="002354D3">
      <w:pPr>
        <w:pStyle w:val="ConsPlusNormal"/>
        <w:ind w:firstLine="709"/>
        <w:jc w:val="both"/>
        <w:rPr>
          <w:rFonts w:ascii="Times New Roman" w:hAnsi="Times New Roman" w:cs="Times New Roman"/>
          <w:color w:val="000000"/>
          <w:sz w:val="24"/>
          <w:szCs w:val="24"/>
        </w:rPr>
      </w:pPr>
      <w:r w:rsidRPr="009041F5">
        <w:rPr>
          <w:rFonts w:ascii="Times New Roman" w:hAnsi="Times New Roman" w:cs="Times New Roman"/>
          <w:color w:val="000000"/>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54D3" w:rsidRPr="00A959E8" w:rsidRDefault="002354D3" w:rsidP="002354D3">
      <w:pPr>
        <w:pStyle w:val="ConsPlusNormal"/>
        <w:ind w:firstLine="709"/>
        <w:jc w:val="both"/>
        <w:rPr>
          <w:rFonts w:ascii="Times New Roman" w:hAnsi="Times New Roman" w:cs="Times New Roman"/>
          <w:color w:val="000000"/>
          <w:sz w:val="24"/>
          <w:szCs w:val="24"/>
        </w:rPr>
      </w:pPr>
      <w:r w:rsidRPr="009041F5">
        <w:rPr>
          <w:rFonts w:ascii="Times New Roman" w:hAnsi="Times New Roman" w:cs="Times New Roman"/>
          <w:color w:val="000000"/>
          <w:sz w:val="24"/>
          <w:szCs w:val="24"/>
        </w:rPr>
        <w:t>отсутствие обоснованных жалоб заявителей на качество предоставления муниципальной услуги</w:t>
      </w:r>
      <w:r w:rsidRPr="00A959E8">
        <w:rPr>
          <w:rFonts w:ascii="Times New Roman" w:hAnsi="Times New Roman" w:cs="Times New Roman"/>
          <w:color w:val="000000"/>
          <w:sz w:val="24"/>
          <w:szCs w:val="24"/>
        </w:rPr>
        <w:t>, действия (бездействие) должностных лиц и решений, принимаемых (осуществляемых) в ходе предоставления муниципальной услуги.</w:t>
      </w:r>
    </w:p>
    <w:p w:rsidR="002354D3" w:rsidRPr="00EA047F" w:rsidRDefault="002354D3" w:rsidP="002354D3">
      <w:pPr>
        <w:pStyle w:val="ConsPlusNormal"/>
        <w:ind w:firstLine="709"/>
        <w:jc w:val="both"/>
        <w:rPr>
          <w:rFonts w:ascii="Times New Roman" w:hAnsi="Times New Roman" w:cs="Times New Roman"/>
          <w:sz w:val="24"/>
          <w:szCs w:val="24"/>
        </w:rPr>
      </w:pPr>
      <w:r w:rsidRPr="00D970F1">
        <w:rPr>
          <w:rFonts w:ascii="Times New Roman" w:hAnsi="Times New Roman" w:cs="Times New Roman"/>
          <w:sz w:val="24"/>
          <w:szCs w:val="24"/>
        </w:rPr>
        <w:t xml:space="preserve">2.14. Иные требования, в том числе учитывающие особенности предоставления муниципальной услуги в </w:t>
      </w:r>
      <w:r w:rsidRPr="00EA047F">
        <w:rPr>
          <w:rFonts w:ascii="Times New Roman" w:hAnsi="Times New Roman" w:cs="Times New Roman"/>
          <w:sz w:val="24"/>
          <w:szCs w:val="24"/>
        </w:rPr>
        <w:t>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354D3" w:rsidRPr="00EA047F" w:rsidRDefault="002354D3" w:rsidP="002354D3">
      <w:pPr>
        <w:pStyle w:val="ConsPlusNormal"/>
        <w:tabs>
          <w:tab w:val="left" w:pos="1560"/>
        </w:tabs>
        <w:ind w:firstLine="709"/>
        <w:jc w:val="both"/>
        <w:rPr>
          <w:rFonts w:ascii="Times New Roman" w:hAnsi="Times New Roman" w:cs="Times New Roman"/>
          <w:sz w:val="24"/>
          <w:szCs w:val="24"/>
        </w:rPr>
      </w:pPr>
      <w:r w:rsidRPr="00EA047F">
        <w:rPr>
          <w:rFonts w:ascii="Times New Roman" w:hAnsi="Times New Roman" w:cs="Times New Roman"/>
          <w:sz w:val="24"/>
          <w:szCs w:val="24"/>
        </w:rPr>
        <w:t>2.14.1.</w:t>
      </w:r>
      <w:r w:rsidRPr="00EA047F">
        <w:rPr>
          <w:rFonts w:ascii="Times New Roman" w:hAnsi="Times New Roman" w:cs="Times New Roman"/>
          <w:sz w:val="24"/>
          <w:szCs w:val="24"/>
        </w:rPr>
        <w:tab/>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административным регламентом в соответствии с соглашением о взаимодействии, заключенным между администрацией Октябрьского района и МФЦ.</w:t>
      </w:r>
    </w:p>
    <w:p w:rsidR="002354D3" w:rsidRPr="00EA047F" w:rsidRDefault="002354D3" w:rsidP="002354D3">
      <w:pPr>
        <w:pStyle w:val="ConsPlusNormal"/>
        <w:tabs>
          <w:tab w:val="left" w:pos="1560"/>
        </w:tabs>
        <w:ind w:firstLine="709"/>
        <w:jc w:val="both"/>
        <w:rPr>
          <w:rFonts w:ascii="Times New Roman" w:hAnsi="Times New Roman" w:cs="Times New Roman"/>
          <w:sz w:val="24"/>
          <w:szCs w:val="24"/>
        </w:rPr>
      </w:pPr>
      <w:r w:rsidRPr="00EA047F">
        <w:rPr>
          <w:rFonts w:ascii="Times New Roman" w:hAnsi="Times New Roman" w:cs="Times New Roman"/>
          <w:sz w:val="24"/>
          <w:szCs w:val="24"/>
        </w:rPr>
        <w:t>2.14.2.</w:t>
      </w:r>
      <w:r w:rsidRPr="00EA047F">
        <w:rPr>
          <w:rFonts w:ascii="Times New Roman" w:hAnsi="Times New Roman" w:cs="Times New Roman"/>
          <w:sz w:val="24"/>
          <w:szCs w:val="24"/>
        </w:rPr>
        <w:tab/>
        <w:t>Информация и сведения о порядке предоставления муниципальной услуги доступны на Едином и региональном порталах.</w:t>
      </w:r>
    </w:p>
    <w:p w:rsidR="002354D3" w:rsidRPr="00EA047F" w:rsidRDefault="002354D3" w:rsidP="002354D3">
      <w:pPr>
        <w:pStyle w:val="ConsPlusNormal"/>
        <w:tabs>
          <w:tab w:val="left" w:pos="1560"/>
        </w:tabs>
        <w:ind w:firstLine="709"/>
        <w:jc w:val="both"/>
        <w:rPr>
          <w:rFonts w:ascii="Times New Roman" w:hAnsi="Times New Roman" w:cs="Times New Roman"/>
          <w:sz w:val="24"/>
          <w:szCs w:val="24"/>
        </w:rPr>
      </w:pPr>
      <w:r w:rsidRPr="00EA047F">
        <w:rPr>
          <w:rFonts w:ascii="Times New Roman" w:hAnsi="Times New Roman" w:cs="Times New Roman"/>
          <w:sz w:val="24"/>
          <w:szCs w:val="24"/>
        </w:rPr>
        <w:t xml:space="preserve">2.14.3. </w:t>
      </w:r>
      <w:r w:rsidRPr="00EA047F">
        <w:rPr>
          <w:rFonts w:ascii="Times New Roman" w:hAnsi="Times New Roman" w:cs="Times New Roman"/>
          <w:sz w:val="24"/>
          <w:szCs w:val="24"/>
        </w:rPr>
        <w:tab/>
        <w:t>При предоставлении муниципальной услуги в электронной форме посредством Единого и регионального порталов заявитель вправе направить заявление (запрос) в электронной форме в соответствии с предложенным образцом заполнения, получить сведения о ходе выполнения заявления (запроса).</w:t>
      </w:r>
    </w:p>
    <w:p w:rsidR="002354D3" w:rsidRPr="00EA047F" w:rsidRDefault="002354D3" w:rsidP="002354D3">
      <w:pPr>
        <w:tabs>
          <w:tab w:val="left" w:pos="1560"/>
        </w:tabs>
        <w:autoSpaceDE w:val="0"/>
        <w:autoSpaceDN w:val="0"/>
        <w:adjustRightInd w:val="0"/>
        <w:ind w:firstLine="709"/>
        <w:jc w:val="both"/>
      </w:pPr>
      <w:r w:rsidRPr="00EA047F">
        <w:t>2.14.4.</w:t>
      </w:r>
      <w:r w:rsidRPr="00EA047F">
        <w:tab/>
        <w:t xml:space="preserve">Для получения муниципальной услуги в электронном виде заявителю необходимо пройти процедуру обязательной регистрации на Едином портале. При регистрации допускается </w:t>
      </w:r>
      <w:r w:rsidRPr="00EA047F">
        <w:lastRenderedPageBreak/>
        <w:t>несколько способов подтверждения личности, в том числе в Центрах обслуживания пользователей, в МФЦ.</w:t>
      </w:r>
    </w:p>
    <w:p w:rsidR="002354D3" w:rsidRPr="00EA047F" w:rsidRDefault="002354D3" w:rsidP="002354D3">
      <w:pPr>
        <w:tabs>
          <w:tab w:val="left" w:pos="1560"/>
        </w:tabs>
        <w:autoSpaceDE w:val="0"/>
        <w:autoSpaceDN w:val="0"/>
        <w:adjustRightInd w:val="0"/>
        <w:ind w:firstLine="709"/>
        <w:jc w:val="both"/>
      </w:pPr>
      <w:r w:rsidRPr="00EA047F">
        <w:t xml:space="preserve">После регистрации на Едином Портале заявитель формирует заявление посредством заполнения электронной формы в разделе «Личный кабинет» Единого портала, вносит необходимую информацию, прикрепляет электронные копии документов (если таковые требуются) и направляет заявление, а также документы по электронным каналам связи. </w:t>
      </w:r>
    </w:p>
    <w:p w:rsidR="002354D3" w:rsidRPr="00EA047F" w:rsidRDefault="002354D3" w:rsidP="002354D3">
      <w:pPr>
        <w:tabs>
          <w:tab w:val="left" w:pos="1560"/>
        </w:tabs>
        <w:autoSpaceDE w:val="0"/>
        <w:autoSpaceDN w:val="0"/>
        <w:adjustRightInd w:val="0"/>
        <w:ind w:firstLine="709"/>
        <w:jc w:val="both"/>
      </w:pPr>
      <w:r w:rsidRPr="00EA047F">
        <w:t xml:space="preserve">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Заявление в электронном виде поступит в Комитет. Информирование о ходе предоставления муниципальной услуги, уточнение текущего состояния заявления осуществляется при использовании раздела «Личный кабинет» раздела «Мои заявки» Единого портала. </w:t>
      </w:r>
    </w:p>
    <w:p w:rsidR="002354D3" w:rsidRPr="00EA047F" w:rsidRDefault="002354D3" w:rsidP="002354D3">
      <w:pPr>
        <w:pStyle w:val="Default"/>
        <w:tabs>
          <w:tab w:val="left" w:pos="1560"/>
        </w:tabs>
        <w:ind w:firstLine="709"/>
        <w:jc w:val="both"/>
        <w:rPr>
          <w:color w:val="auto"/>
        </w:rPr>
      </w:pPr>
      <w:r w:rsidRPr="00EA047F">
        <w:rPr>
          <w:color w:val="auto"/>
        </w:rPr>
        <w:t>2.14.5. В соответствии со статьями 21.1 и 21.2 Федерального закона № 210-ФЗ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2354D3" w:rsidRPr="00EA047F" w:rsidRDefault="002354D3" w:rsidP="002354D3">
      <w:pPr>
        <w:pStyle w:val="Default"/>
        <w:tabs>
          <w:tab w:val="left" w:pos="1560"/>
        </w:tabs>
        <w:ind w:firstLine="709"/>
        <w:jc w:val="both"/>
        <w:rPr>
          <w:color w:val="auto"/>
        </w:rPr>
      </w:pPr>
      <w:r w:rsidRPr="00EA047F">
        <w:rPr>
          <w:color w:val="auto"/>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354D3" w:rsidRPr="00EA047F" w:rsidRDefault="002354D3" w:rsidP="002354D3">
      <w:pPr>
        <w:pStyle w:val="ConsPlusNormal"/>
        <w:tabs>
          <w:tab w:val="left" w:pos="1560"/>
        </w:tabs>
        <w:ind w:firstLine="709"/>
        <w:jc w:val="both"/>
        <w:rPr>
          <w:rFonts w:ascii="Times New Roman" w:hAnsi="Times New Roman" w:cs="Times New Roman"/>
          <w:sz w:val="24"/>
          <w:szCs w:val="24"/>
        </w:rPr>
      </w:pPr>
      <w:r w:rsidRPr="00EA047F">
        <w:rPr>
          <w:rFonts w:ascii="Times New Roman" w:hAnsi="Times New Roman" w:cs="Times New Roman"/>
          <w:sz w:val="24"/>
          <w:szCs w:val="24"/>
        </w:rPr>
        <w:t>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354D3" w:rsidRPr="00EA047F" w:rsidRDefault="002354D3" w:rsidP="002354D3">
      <w:pPr>
        <w:pStyle w:val="ConsPlusNormal"/>
        <w:tabs>
          <w:tab w:val="left" w:pos="1560"/>
        </w:tabs>
        <w:ind w:firstLine="709"/>
        <w:jc w:val="both"/>
        <w:rPr>
          <w:rFonts w:ascii="Times New Roman" w:hAnsi="Times New Roman" w:cs="Times New Roman"/>
          <w:sz w:val="24"/>
          <w:szCs w:val="24"/>
        </w:rPr>
      </w:pPr>
      <w:r w:rsidRPr="00EA047F">
        <w:rPr>
          <w:rFonts w:ascii="Times New Roman" w:hAnsi="Times New Roman" w:cs="Times New Roman"/>
          <w:sz w:val="24"/>
          <w:szCs w:val="24"/>
        </w:rPr>
        <w:t>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2354D3" w:rsidRPr="00EA047F" w:rsidRDefault="002354D3" w:rsidP="002354D3">
      <w:pPr>
        <w:pStyle w:val="ConsPlusNormal"/>
        <w:tabs>
          <w:tab w:val="left" w:pos="1560"/>
        </w:tabs>
        <w:ind w:firstLine="709"/>
        <w:jc w:val="both"/>
        <w:rPr>
          <w:rFonts w:ascii="Times New Roman" w:hAnsi="Times New Roman" w:cs="Times New Roman"/>
          <w:sz w:val="24"/>
          <w:szCs w:val="24"/>
        </w:rPr>
      </w:pPr>
      <w:r w:rsidRPr="00EA047F">
        <w:rPr>
          <w:rFonts w:ascii="Times New Roman" w:hAnsi="Times New Roman" w:cs="Times New Roman"/>
          <w:sz w:val="24"/>
          <w:szCs w:val="24"/>
        </w:rPr>
        <w:t>2.14.6.</w:t>
      </w:r>
      <w:r w:rsidRPr="00EA047F">
        <w:rPr>
          <w:rFonts w:ascii="Times New Roman" w:hAnsi="Times New Roman" w:cs="Times New Roman"/>
          <w:sz w:val="24"/>
          <w:szCs w:val="24"/>
        </w:rPr>
        <w:tab/>
        <w:t xml:space="preserve"> Результат муниципальной услуги в форме выписки посредством Единого и регионального порталов заявителю не выдается (не направляется).</w:t>
      </w:r>
    </w:p>
    <w:p w:rsidR="002354D3" w:rsidRPr="00EA047F" w:rsidRDefault="002354D3" w:rsidP="002354D3">
      <w:pPr>
        <w:pStyle w:val="Default"/>
        <w:ind w:firstLine="709"/>
        <w:jc w:val="both"/>
        <w:rPr>
          <w:color w:val="auto"/>
        </w:rPr>
      </w:pPr>
    </w:p>
    <w:p w:rsidR="002354D3" w:rsidRPr="00CB7A7C" w:rsidRDefault="002354D3" w:rsidP="002354D3">
      <w:pPr>
        <w:widowControl w:val="0"/>
        <w:autoSpaceDE w:val="0"/>
        <w:autoSpaceDN w:val="0"/>
        <w:adjustRightInd w:val="0"/>
        <w:ind w:firstLine="720"/>
        <w:jc w:val="center"/>
        <w:outlineLvl w:val="1"/>
        <w:rPr>
          <w:b/>
        </w:rPr>
      </w:pPr>
      <w:r w:rsidRPr="00EA047F">
        <w:rPr>
          <w:b/>
          <w:lang w:val="en-US"/>
        </w:rPr>
        <w:t>III</w:t>
      </w:r>
      <w:r w:rsidRPr="00EA047F">
        <w:rPr>
          <w:b/>
        </w:rPr>
        <w:t>. Состав, последовательность и сроки выполнения административных процедур, требования к порядку их выполнения, в том числе</w:t>
      </w:r>
      <w:r w:rsidRPr="00CB7A7C">
        <w:rPr>
          <w:b/>
        </w:rPr>
        <w:t xml:space="preserve"> особенности выполнения </w:t>
      </w:r>
    </w:p>
    <w:p w:rsidR="002354D3" w:rsidRPr="00CB7A7C" w:rsidRDefault="002354D3" w:rsidP="002354D3">
      <w:pPr>
        <w:widowControl w:val="0"/>
        <w:autoSpaceDE w:val="0"/>
        <w:autoSpaceDN w:val="0"/>
        <w:adjustRightInd w:val="0"/>
        <w:ind w:firstLine="720"/>
        <w:jc w:val="center"/>
        <w:outlineLvl w:val="1"/>
        <w:rPr>
          <w:b/>
        </w:rPr>
      </w:pPr>
      <w:r w:rsidRPr="00CB7A7C">
        <w:rPr>
          <w:b/>
        </w:rPr>
        <w:t>административных процедур в электронной форме</w:t>
      </w:r>
    </w:p>
    <w:p w:rsidR="002354D3" w:rsidRPr="00A10A03" w:rsidRDefault="002354D3" w:rsidP="002354D3">
      <w:pPr>
        <w:widowControl w:val="0"/>
        <w:autoSpaceDE w:val="0"/>
        <w:autoSpaceDN w:val="0"/>
        <w:adjustRightInd w:val="0"/>
        <w:ind w:firstLine="720"/>
        <w:jc w:val="both"/>
      </w:pPr>
    </w:p>
    <w:p w:rsidR="002354D3" w:rsidRPr="00DC59F7" w:rsidRDefault="002354D3" w:rsidP="002354D3">
      <w:pPr>
        <w:widowControl w:val="0"/>
        <w:autoSpaceDE w:val="0"/>
        <w:autoSpaceDN w:val="0"/>
        <w:adjustRightInd w:val="0"/>
        <w:ind w:firstLine="709"/>
        <w:jc w:val="both"/>
        <w:rPr>
          <w:b/>
        </w:rPr>
      </w:pPr>
      <w:r w:rsidRPr="00DC59F7">
        <w:rPr>
          <w:b/>
        </w:rPr>
        <w:t>3.1. Предоставление муниципальной услуги включает в себя следующие административные процедуры:</w:t>
      </w:r>
    </w:p>
    <w:p w:rsidR="002354D3" w:rsidRPr="00A10A03" w:rsidRDefault="002354D3" w:rsidP="002354D3">
      <w:pPr>
        <w:autoSpaceDE w:val="0"/>
        <w:autoSpaceDN w:val="0"/>
        <w:adjustRightInd w:val="0"/>
        <w:ind w:firstLine="709"/>
        <w:jc w:val="both"/>
      </w:pPr>
      <w:r w:rsidRPr="00A10A03">
        <w:t>а) прием и регистрация заявления о предоставлении муниципальной услуги;</w:t>
      </w:r>
    </w:p>
    <w:p w:rsidR="002354D3" w:rsidRPr="00A10A03" w:rsidRDefault="002354D3" w:rsidP="002354D3">
      <w:pPr>
        <w:autoSpaceDE w:val="0"/>
        <w:autoSpaceDN w:val="0"/>
        <w:adjustRightInd w:val="0"/>
        <w:ind w:firstLine="709"/>
        <w:jc w:val="both"/>
      </w:pPr>
      <w:r w:rsidRPr="00A10A03">
        <w:t>б)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2354D3" w:rsidRPr="00A10A03" w:rsidRDefault="002354D3" w:rsidP="002354D3">
      <w:pPr>
        <w:autoSpaceDE w:val="0"/>
        <w:autoSpaceDN w:val="0"/>
        <w:adjustRightInd w:val="0"/>
        <w:ind w:firstLine="709"/>
        <w:jc w:val="both"/>
      </w:pPr>
      <w:r w:rsidRPr="00A10A03">
        <w:t>в) выдача (направление) заявителю документов, являющихся результатом предоставления муниципальной услуги.</w:t>
      </w:r>
    </w:p>
    <w:p w:rsidR="002354D3" w:rsidRPr="00A10A03" w:rsidRDefault="002354D3" w:rsidP="002354D3">
      <w:pPr>
        <w:autoSpaceDE w:val="0"/>
        <w:autoSpaceDN w:val="0"/>
        <w:adjustRightInd w:val="0"/>
        <w:ind w:firstLine="709"/>
        <w:jc w:val="both"/>
      </w:pPr>
      <w:hyperlink r:id="rId16" w:history="1">
        <w:r w:rsidRPr="007B24CB">
          <w:t>Блок-схема</w:t>
        </w:r>
      </w:hyperlink>
      <w:r w:rsidRPr="00A10A03">
        <w:t xml:space="preserve"> предоставления муниципальной услуги приведен</w:t>
      </w:r>
      <w:r>
        <w:t xml:space="preserve">а в приложении № 2 к </w:t>
      </w:r>
      <w:r w:rsidRPr="00A10A03">
        <w:t>административному регламенту.</w:t>
      </w:r>
    </w:p>
    <w:p w:rsidR="002354D3" w:rsidRPr="00DC59F7" w:rsidRDefault="002354D3" w:rsidP="002354D3">
      <w:pPr>
        <w:ind w:firstLine="709"/>
        <w:jc w:val="both"/>
        <w:rPr>
          <w:b/>
        </w:rPr>
      </w:pPr>
      <w:r w:rsidRPr="00DC59F7">
        <w:rPr>
          <w:b/>
        </w:rPr>
        <w:t>3.2. Приём и регистрация заявления (запроса) о предоставлении муниципальной услуги.</w:t>
      </w:r>
    </w:p>
    <w:p w:rsidR="002354D3" w:rsidRPr="00A10A03" w:rsidRDefault="002354D3" w:rsidP="002354D3">
      <w:pPr>
        <w:ind w:firstLine="709"/>
        <w:jc w:val="both"/>
      </w:pPr>
      <w:r w:rsidRPr="00A10A03">
        <w:t xml:space="preserve">3.2.1. Основанием для начала административной процедуры является поступление в Комитет </w:t>
      </w:r>
      <w:r w:rsidRPr="00C06AD9">
        <w:rPr>
          <w:color w:val="000000"/>
        </w:rPr>
        <w:t>за</w:t>
      </w:r>
      <w:r>
        <w:rPr>
          <w:color w:val="000000"/>
        </w:rPr>
        <w:t>явления</w:t>
      </w:r>
      <w:r w:rsidRPr="00C06AD9">
        <w:rPr>
          <w:color w:val="000000"/>
        </w:rPr>
        <w:t xml:space="preserve"> (за</w:t>
      </w:r>
      <w:r>
        <w:rPr>
          <w:color w:val="000000"/>
        </w:rPr>
        <w:t>проса</w:t>
      </w:r>
      <w:r w:rsidRPr="00C06AD9">
        <w:rPr>
          <w:color w:val="000000"/>
        </w:rPr>
        <w:t xml:space="preserve">) </w:t>
      </w:r>
      <w:r w:rsidRPr="00A10A03">
        <w:t>о предоставлении муниципальной услуги.</w:t>
      </w:r>
    </w:p>
    <w:p w:rsidR="002354D3" w:rsidRPr="00A10A03" w:rsidRDefault="002354D3" w:rsidP="002354D3">
      <w:pPr>
        <w:ind w:firstLine="709"/>
        <w:jc w:val="both"/>
      </w:pPr>
      <w:r w:rsidRPr="00A10A03">
        <w:t xml:space="preserve">Сведения о должностном лице, ответственном за выполнение административной процедуры: </w:t>
      </w:r>
    </w:p>
    <w:p w:rsidR="002354D3" w:rsidRPr="00A10A03" w:rsidRDefault="002354D3" w:rsidP="002354D3">
      <w:pPr>
        <w:ind w:firstLine="709"/>
        <w:jc w:val="both"/>
      </w:pPr>
      <w:r w:rsidRPr="00A10A03">
        <w:t xml:space="preserve">ответственным за исполнение административной процедуры (приём и регистрация </w:t>
      </w:r>
      <w:r w:rsidRPr="00C06AD9">
        <w:rPr>
          <w:color w:val="000000"/>
        </w:rPr>
        <w:t>за</w:t>
      </w:r>
      <w:r>
        <w:rPr>
          <w:color w:val="000000"/>
        </w:rPr>
        <w:t>явления</w:t>
      </w:r>
      <w:r w:rsidRPr="00C06AD9">
        <w:rPr>
          <w:color w:val="000000"/>
        </w:rPr>
        <w:t xml:space="preserve"> (за</w:t>
      </w:r>
      <w:r>
        <w:rPr>
          <w:color w:val="000000"/>
        </w:rPr>
        <w:t>проса</w:t>
      </w:r>
      <w:r w:rsidRPr="00C06AD9">
        <w:rPr>
          <w:color w:val="000000"/>
        </w:rPr>
        <w:t>)</w:t>
      </w:r>
      <w:r w:rsidRPr="00A10A03">
        <w:t xml:space="preserve">, поступившего по почте, в том числе электронной, факсом, в адрес Комитета; </w:t>
      </w:r>
      <w:r w:rsidRPr="00A10A03">
        <w:lastRenderedPageBreak/>
        <w:t xml:space="preserve">приём и регистрация </w:t>
      </w:r>
      <w:r w:rsidRPr="00C06AD9">
        <w:rPr>
          <w:color w:val="000000"/>
        </w:rPr>
        <w:t>за</w:t>
      </w:r>
      <w:r>
        <w:rPr>
          <w:color w:val="000000"/>
        </w:rPr>
        <w:t>явления</w:t>
      </w:r>
      <w:r w:rsidRPr="00C06AD9">
        <w:rPr>
          <w:color w:val="000000"/>
        </w:rPr>
        <w:t xml:space="preserve"> (за</w:t>
      </w:r>
      <w:r>
        <w:rPr>
          <w:color w:val="000000"/>
        </w:rPr>
        <w:t>проса</w:t>
      </w:r>
      <w:r w:rsidRPr="00C06AD9">
        <w:rPr>
          <w:color w:val="000000"/>
        </w:rPr>
        <w:t>)</w:t>
      </w:r>
      <w:r>
        <w:rPr>
          <w:color w:val="000000"/>
        </w:rPr>
        <w:t>,</w:t>
      </w:r>
      <w:r w:rsidRPr="00C06AD9">
        <w:rPr>
          <w:color w:val="000000"/>
        </w:rPr>
        <w:t xml:space="preserve"> </w:t>
      </w:r>
      <w:r w:rsidRPr="00A10A03">
        <w:t xml:space="preserve">поступившего посредством Единого и регионального порталов; приём и регистрация </w:t>
      </w:r>
      <w:r w:rsidRPr="00C06AD9">
        <w:rPr>
          <w:color w:val="000000"/>
        </w:rPr>
        <w:t>за</w:t>
      </w:r>
      <w:r>
        <w:rPr>
          <w:color w:val="000000"/>
        </w:rPr>
        <w:t>явления</w:t>
      </w:r>
      <w:r w:rsidRPr="00C06AD9">
        <w:rPr>
          <w:color w:val="000000"/>
        </w:rPr>
        <w:t xml:space="preserve"> (за</w:t>
      </w:r>
      <w:r>
        <w:rPr>
          <w:color w:val="000000"/>
        </w:rPr>
        <w:t>проса</w:t>
      </w:r>
      <w:r w:rsidRPr="00C06AD9">
        <w:rPr>
          <w:color w:val="000000"/>
        </w:rPr>
        <w:t>)</w:t>
      </w:r>
      <w:r w:rsidRPr="00A10A03">
        <w:t>, представленного заявителем лично в Комитет) является специалист, ответственный за делопроизводство в Комитете.</w:t>
      </w:r>
    </w:p>
    <w:p w:rsidR="002354D3" w:rsidRPr="00A10A03" w:rsidRDefault="002354D3" w:rsidP="002354D3">
      <w:pPr>
        <w:ind w:firstLine="709"/>
        <w:jc w:val="both"/>
      </w:pPr>
      <w:r w:rsidRPr="00A10A03">
        <w:t xml:space="preserve">Содержание административных действий, входящих в состав административной процедуры: приём и регистрация </w:t>
      </w:r>
      <w:r w:rsidRPr="00C06AD9">
        <w:rPr>
          <w:color w:val="000000"/>
        </w:rPr>
        <w:t>за</w:t>
      </w:r>
      <w:r>
        <w:rPr>
          <w:color w:val="000000"/>
        </w:rPr>
        <w:t>явления</w:t>
      </w:r>
      <w:r w:rsidRPr="00C06AD9">
        <w:rPr>
          <w:color w:val="000000"/>
        </w:rPr>
        <w:t xml:space="preserve"> (за</w:t>
      </w:r>
      <w:r>
        <w:rPr>
          <w:color w:val="000000"/>
        </w:rPr>
        <w:t>проса</w:t>
      </w:r>
      <w:r w:rsidRPr="00C06AD9">
        <w:rPr>
          <w:color w:val="000000"/>
        </w:rPr>
        <w:t xml:space="preserve">) </w:t>
      </w:r>
      <w:r w:rsidRPr="00A10A03">
        <w:t xml:space="preserve">о предоставлении муниципальной услуги, (продолжительность и (или) максимальный срок их выполнения в течение 1 рабочего дня с момента поступления обращения в Комитет; при личном обращении заявителя – 15 минут с момента получения </w:t>
      </w:r>
      <w:r w:rsidRPr="00C06AD9">
        <w:rPr>
          <w:color w:val="000000"/>
        </w:rPr>
        <w:t>за</w:t>
      </w:r>
      <w:r>
        <w:rPr>
          <w:color w:val="000000"/>
        </w:rPr>
        <w:t>явления</w:t>
      </w:r>
      <w:r w:rsidRPr="00C06AD9">
        <w:rPr>
          <w:color w:val="000000"/>
        </w:rPr>
        <w:t xml:space="preserve"> (за</w:t>
      </w:r>
      <w:r>
        <w:rPr>
          <w:color w:val="000000"/>
        </w:rPr>
        <w:t>проса</w:t>
      </w:r>
      <w:r w:rsidRPr="00C06AD9">
        <w:rPr>
          <w:color w:val="000000"/>
        </w:rPr>
        <w:t xml:space="preserve">) </w:t>
      </w:r>
      <w:r w:rsidRPr="00A10A03">
        <w:t>о предоставлении муниципальной услуги).</w:t>
      </w:r>
    </w:p>
    <w:p w:rsidR="002354D3" w:rsidRPr="00A10A03" w:rsidRDefault="002354D3" w:rsidP="002354D3">
      <w:pPr>
        <w:ind w:firstLine="709"/>
        <w:jc w:val="both"/>
      </w:pPr>
      <w:r w:rsidRPr="00A10A03">
        <w:t xml:space="preserve">Критерий принятия решения о приёме и регистрации </w:t>
      </w:r>
      <w:r w:rsidRPr="00C06AD9">
        <w:rPr>
          <w:color w:val="000000"/>
        </w:rPr>
        <w:t>за</w:t>
      </w:r>
      <w:r>
        <w:rPr>
          <w:color w:val="000000"/>
        </w:rPr>
        <w:t>явления</w:t>
      </w:r>
      <w:r w:rsidRPr="00C06AD9">
        <w:rPr>
          <w:color w:val="000000"/>
        </w:rPr>
        <w:t xml:space="preserve"> (за</w:t>
      </w:r>
      <w:r>
        <w:rPr>
          <w:color w:val="000000"/>
        </w:rPr>
        <w:t>проса</w:t>
      </w:r>
      <w:r w:rsidRPr="00C06AD9">
        <w:rPr>
          <w:color w:val="000000"/>
        </w:rPr>
        <w:t xml:space="preserve">) </w:t>
      </w:r>
      <w:r w:rsidRPr="00A10A03">
        <w:t xml:space="preserve">о предоставлении муниципальной услуги: наличие </w:t>
      </w:r>
      <w:r w:rsidRPr="00C06AD9">
        <w:rPr>
          <w:color w:val="000000"/>
        </w:rPr>
        <w:t>за</w:t>
      </w:r>
      <w:r>
        <w:rPr>
          <w:color w:val="000000"/>
        </w:rPr>
        <w:t>явления</w:t>
      </w:r>
      <w:r w:rsidRPr="00C06AD9">
        <w:rPr>
          <w:color w:val="000000"/>
        </w:rPr>
        <w:t xml:space="preserve"> (за</w:t>
      </w:r>
      <w:r>
        <w:rPr>
          <w:color w:val="000000"/>
        </w:rPr>
        <w:t>проса</w:t>
      </w:r>
      <w:r w:rsidRPr="00C06AD9">
        <w:rPr>
          <w:color w:val="000000"/>
        </w:rPr>
        <w:t xml:space="preserve">) </w:t>
      </w:r>
      <w:r w:rsidRPr="00A10A03">
        <w:t>о предоставлении муниципальной услуги.</w:t>
      </w:r>
    </w:p>
    <w:p w:rsidR="002354D3" w:rsidRPr="00A10A03" w:rsidRDefault="002354D3" w:rsidP="002354D3">
      <w:pPr>
        <w:ind w:firstLine="709"/>
        <w:jc w:val="both"/>
      </w:pPr>
      <w:r w:rsidRPr="00A10A03">
        <w:t>Результат выполнения административной процедуры: зарегистрированн</w:t>
      </w:r>
      <w:r>
        <w:t>ое</w:t>
      </w:r>
      <w:r w:rsidRPr="00A10A03">
        <w:t xml:space="preserve"> </w:t>
      </w:r>
      <w:r w:rsidRPr="00C06AD9">
        <w:rPr>
          <w:color w:val="000000"/>
        </w:rPr>
        <w:t>за</w:t>
      </w:r>
      <w:r>
        <w:rPr>
          <w:color w:val="000000"/>
        </w:rPr>
        <w:t>явление</w:t>
      </w:r>
      <w:r w:rsidRPr="00C06AD9">
        <w:rPr>
          <w:color w:val="000000"/>
        </w:rPr>
        <w:t xml:space="preserve"> (за</w:t>
      </w:r>
      <w:r>
        <w:rPr>
          <w:color w:val="000000"/>
        </w:rPr>
        <w:t>прос</w:t>
      </w:r>
      <w:r w:rsidRPr="00C06AD9">
        <w:rPr>
          <w:color w:val="000000"/>
        </w:rPr>
        <w:t xml:space="preserve">) </w:t>
      </w:r>
      <w:r w:rsidRPr="00A10A03">
        <w:t>о предоставлении муниципальной услуги.</w:t>
      </w:r>
    </w:p>
    <w:p w:rsidR="002354D3" w:rsidRPr="00A10A03" w:rsidRDefault="002354D3" w:rsidP="002354D3">
      <w:pPr>
        <w:ind w:firstLine="709"/>
        <w:jc w:val="both"/>
      </w:pPr>
      <w:r w:rsidRPr="00A10A03">
        <w:t>Способ фиксации результата выполнения административной процедуры:</w:t>
      </w:r>
    </w:p>
    <w:p w:rsidR="002354D3" w:rsidRPr="00A10A03" w:rsidRDefault="002354D3" w:rsidP="002354D3">
      <w:pPr>
        <w:ind w:firstLine="709"/>
        <w:jc w:val="both"/>
      </w:pPr>
      <w:r w:rsidRPr="00A10A03">
        <w:t xml:space="preserve">в случае поступления </w:t>
      </w:r>
      <w:r w:rsidRPr="00C06AD9">
        <w:rPr>
          <w:color w:val="000000"/>
        </w:rPr>
        <w:t>за</w:t>
      </w:r>
      <w:r>
        <w:rPr>
          <w:color w:val="000000"/>
        </w:rPr>
        <w:t>явления</w:t>
      </w:r>
      <w:r w:rsidRPr="00C06AD9">
        <w:rPr>
          <w:color w:val="000000"/>
        </w:rPr>
        <w:t xml:space="preserve"> (за</w:t>
      </w:r>
      <w:r>
        <w:rPr>
          <w:color w:val="000000"/>
        </w:rPr>
        <w:t>проса</w:t>
      </w:r>
      <w:r w:rsidRPr="00C06AD9">
        <w:rPr>
          <w:color w:val="000000"/>
        </w:rPr>
        <w:t xml:space="preserve">) </w:t>
      </w:r>
      <w:r w:rsidRPr="00A10A03">
        <w:t xml:space="preserve">по почте, факсом специалист ответственный за делопроизводство в Комитете регистрирует </w:t>
      </w:r>
      <w:r w:rsidRPr="00C06AD9">
        <w:rPr>
          <w:color w:val="000000"/>
        </w:rPr>
        <w:t>за</w:t>
      </w:r>
      <w:r>
        <w:rPr>
          <w:color w:val="000000"/>
        </w:rPr>
        <w:t>явление</w:t>
      </w:r>
      <w:r w:rsidRPr="00C06AD9">
        <w:rPr>
          <w:color w:val="000000"/>
        </w:rPr>
        <w:t xml:space="preserve"> (за</w:t>
      </w:r>
      <w:r>
        <w:rPr>
          <w:color w:val="000000"/>
        </w:rPr>
        <w:t>прос</w:t>
      </w:r>
      <w:r w:rsidRPr="00C06AD9">
        <w:rPr>
          <w:color w:val="000000"/>
        </w:rPr>
        <w:t xml:space="preserve">) </w:t>
      </w:r>
      <w:r w:rsidRPr="00A10A03">
        <w:t>о предоставлении муниципальной услуги в журнале регистрации заявлений;</w:t>
      </w:r>
    </w:p>
    <w:p w:rsidR="002354D3" w:rsidRPr="00A10A03" w:rsidRDefault="002354D3" w:rsidP="002354D3">
      <w:pPr>
        <w:ind w:firstLine="709"/>
        <w:jc w:val="both"/>
      </w:pPr>
      <w:r w:rsidRPr="00A10A03">
        <w:t xml:space="preserve">в случае поступления </w:t>
      </w:r>
      <w:r w:rsidRPr="00C06AD9">
        <w:rPr>
          <w:color w:val="000000"/>
        </w:rPr>
        <w:t>за</w:t>
      </w:r>
      <w:r>
        <w:rPr>
          <w:color w:val="000000"/>
        </w:rPr>
        <w:t>явления</w:t>
      </w:r>
      <w:r w:rsidRPr="00C06AD9">
        <w:rPr>
          <w:color w:val="000000"/>
        </w:rPr>
        <w:t xml:space="preserve"> (за</w:t>
      </w:r>
      <w:r>
        <w:rPr>
          <w:color w:val="000000"/>
        </w:rPr>
        <w:t>проса</w:t>
      </w:r>
      <w:r w:rsidRPr="00C06AD9">
        <w:rPr>
          <w:color w:val="000000"/>
        </w:rPr>
        <w:t xml:space="preserve">) </w:t>
      </w:r>
      <w:r w:rsidRPr="00A10A03">
        <w:t xml:space="preserve">посредством Единого или регионального порталов, электронной почты специалист ответственный за делопроизводство в Комитете распечатывает, поступившие документы и регистрирует </w:t>
      </w:r>
      <w:r w:rsidRPr="00C06AD9">
        <w:rPr>
          <w:color w:val="000000"/>
        </w:rPr>
        <w:t>за</w:t>
      </w:r>
      <w:r>
        <w:rPr>
          <w:color w:val="000000"/>
        </w:rPr>
        <w:t>явление</w:t>
      </w:r>
      <w:r w:rsidRPr="00C06AD9">
        <w:rPr>
          <w:color w:val="000000"/>
        </w:rPr>
        <w:t xml:space="preserve"> (за</w:t>
      </w:r>
      <w:r>
        <w:rPr>
          <w:color w:val="000000"/>
        </w:rPr>
        <w:t>прос</w:t>
      </w:r>
      <w:r w:rsidRPr="00C06AD9">
        <w:rPr>
          <w:color w:val="000000"/>
        </w:rPr>
        <w:t xml:space="preserve">) </w:t>
      </w:r>
      <w:r w:rsidRPr="00A10A03">
        <w:t>о предоставлении муниципальной услуги в журнале регистрации заявлений;</w:t>
      </w:r>
    </w:p>
    <w:p w:rsidR="002354D3" w:rsidRPr="00A10A03" w:rsidRDefault="002354D3" w:rsidP="002354D3">
      <w:pPr>
        <w:ind w:firstLine="709"/>
        <w:jc w:val="both"/>
      </w:pPr>
      <w:r w:rsidRPr="00A10A03">
        <w:t xml:space="preserve">в случае подачи </w:t>
      </w:r>
      <w:r w:rsidRPr="00C06AD9">
        <w:rPr>
          <w:color w:val="000000"/>
        </w:rPr>
        <w:t>за</w:t>
      </w:r>
      <w:r>
        <w:rPr>
          <w:color w:val="000000"/>
        </w:rPr>
        <w:t>явления</w:t>
      </w:r>
      <w:r w:rsidRPr="00C06AD9">
        <w:rPr>
          <w:color w:val="000000"/>
        </w:rPr>
        <w:t xml:space="preserve"> (за</w:t>
      </w:r>
      <w:r>
        <w:rPr>
          <w:color w:val="000000"/>
        </w:rPr>
        <w:t>проса</w:t>
      </w:r>
      <w:r w:rsidRPr="00C06AD9">
        <w:rPr>
          <w:color w:val="000000"/>
        </w:rPr>
        <w:t xml:space="preserve">) </w:t>
      </w:r>
      <w:r w:rsidRPr="00A10A03">
        <w:t>лично специалист ответственный за делопроизводство в Комитете регистрирует заявление о предоставлении муниципальной услуги в журнале регистрации заявлений.</w:t>
      </w:r>
    </w:p>
    <w:p w:rsidR="002354D3" w:rsidRPr="00A10A03" w:rsidRDefault="002354D3" w:rsidP="002354D3">
      <w:pPr>
        <w:ind w:firstLine="709"/>
        <w:jc w:val="both"/>
      </w:pPr>
      <w:r w:rsidRPr="00A10A03">
        <w:t xml:space="preserve">Заявителю, подавшему </w:t>
      </w:r>
      <w:r w:rsidRPr="00C06AD9">
        <w:rPr>
          <w:color w:val="000000"/>
        </w:rPr>
        <w:t>за</w:t>
      </w:r>
      <w:r>
        <w:rPr>
          <w:color w:val="000000"/>
        </w:rPr>
        <w:t>явление</w:t>
      </w:r>
      <w:r w:rsidRPr="00C06AD9">
        <w:rPr>
          <w:color w:val="000000"/>
        </w:rPr>
        <w:t xml:space="preserve"> (за</w:t>
      </w:r>
      <w:r>
        <w:rPr>
          <w:color w:val="000000"/>
        </w:rPr>
        <w:t>прос</w:t>
      </w:r>
      <w:r w:rsidRPr="00C06AD9">
        <w:rPr>
          <w:color w:val="000000"/>
        </w:rPr>
        <w:t>)</w:t>
      </w:r>
      <w:r>
        <w:rPr>
          <w:color w:val="000000"/>
        </w:rPr>
        <w:t>,</w:t>
      </w:r>
      <w:r w:rsidRPr="00C06AD9">
        <w:rPr>
          <w:color w:val="000000"/>
        </w:rPr>
        <w:t xml:space="preserve"> </w:t>
      </w:r>
      <w:r w:rsidRPr="00A10A03">
        <w:t xml:space="preserve">выдается (по желанию заявителя) копия </w:t>
      </w:r>
      <w:r w:rsidRPr="00C06AD9">
        <w:rPr>
          <w:color w:val="000000"/>
        </w:rPr>
        <w:t>за</w:t>
      </w:r>
      <w:r>
        <w:rPr>
          <w:color w:val="000000"/>
        </w:rPr>
        <w:t>явления</w:t>
      </w:r>
      <w:r w:rsidRPr="00C06AD9">
        <w:rPr>
          <w:color w:val="000000"/>
        </w:rPr>
        <w:t xml:space="preserve"> (за</w:t>
      </w:r>
      <w:r>
        <w:rPr>
          <w:color w:val="000000"/>
        </w:rPr>
        <w:t>проса</w:t>
      </w:r>
      <w:r w:rsidRPr="00C06AD9">
        <w:rPr>
          <w:color w:val="000000"/>
        </w:rPr>
        <w:t xml:space="preserve">) </w:t>
      </w:r>
      <w:r w:rsidRPr="00A10A03">
        <w:t>с указанием входящего номера и даты получения или расписка в получении документов с указанием их перечня и даты получения Комитетом.</w:t>
      </w:r>
    </w:p>
    <w:p w:rsidR="002354D3" w:rsidRPr="00A10A03" w:rsidRDefault="002354D3" w:rsidP="002354D3">
      <w:pPr>
        <w:ind w:firstLine="709"/>
        <w:jc w:val="both"/>
      </w:pPr>
      <w:r w:rsidRPr="00A10A03">
        <w:t xml:space="preserve">В случае поступления </w:t>
      </w:r>
      <w:r w:rsidRPr="00C06AD9">
        <w:rPr>
          <w:color w:val="000000"/>
        </w:rPr>
        <w:t>за</w:t>
      </w:r>
      <w:r>
        <w:rPr>
          <w:color w:val="000000"/>
        </w:rPr>
        <w:t>явления</w:t>
      </w:r>
      <w:r w:rsidRPr="00C06AD9">
        <w:rPr>
          <w:color w:val="000000"/>
        </w:rPr>
        <w:t xml:space="preserve"> (за</w:t>
      </w:r>
      <w:r>
        <w:rPr>
          <w:color w:val="000000"/>
        </w:rPr>
        <w:t>проса</w:t>
      </w:r>
      <w:r w:rsidRPr="00C06AD9">
        <w:rPr>
          <w:color w:val="000000"/>
        </w:rPr>
        <w:t xml:space="preserve">) </w:t>
      </w:r>
      <w:r w:rsidRPr="00A10A03">
        <w:t>по почте, в том числе электронной, факсом зарегистрированн</w:t>
      </w:r>
      <w:r>
        <w:t>ое</w:t>
      </w:r>
      <w:r w:rsidRPr="00A10A03">
        <w:t xml:space="preserve"> </w:t>
      </w:r>
      <w:r w:rsidRPr="00C06AD9">
        <w:rPr>
          <w:color w:val="000000"/>
        </w:rPr>
        <w:t>за</w:t>
      </w:r>
      <w:r>
        <w:rPr>
          <w:color w:val="000000"/>
        </w:rPr>
        <w:t>явление</w:t>
      </w:r>
      <w:r w:rsidRPr="00C06AD9">
        <w:rPr>
          <w:color w:val="000000"/>
        </w:rPr>
        <w:t xml:space="preserve"> (за</w:t>
      </w:r>
      <w:r>
        <w:rPr>
          <w:color w:val="000000"/>
        </w:rPr>
        <w:t>прос</w:t>
      </w:r>
      <w:r w:rsidRPr="00C06AD9">
        <w:rPr>
          <w:color w:val="000000"/>
        </w:rPr>
        <w:t xml:space="preserve">) </w:t>
      </w:r>
      <w:r w:rsidRPr="00A10A03">
        <w:t>о предоставлении муниципальной услуги, передается специалисту Комитета, ответственному за предоставление муниципальной услуги.</w:t>
      </w:r>
    </w:p>
    <w:p w:rsidR="002354D3" w:rsidRPr="00A10A03" w:rsidRDefault="002354D3" w:rsidP="002354D3">
      <w:pPr>
        <w:widowControl w:val="0"/>
        <w:autoSpaceDE w:val="0"/>
        <w:autoSpaceDN w:val="0"/>
        <w:adjustRightInd w:val="0"/>
        <w:ind w:firstLine="709"/>
        <w:jc w:val="both"/>
      </w:pPr>
      <w:r w:rsidRPr="00A10A03">
        <w:t>В случае подачи заявления в МФЦ, зарегистрированное заявление о предоставлении муниципальной услуги с приложениями передается в Комитет, в соответствии с заключенным соглашением о взаимодействии между МФЦ и администрацией Октябрьского района.</w:t>
      </w:r>
    </w:p>
    <w:p w:rsidR="002354D3" w:rsidRPr="00DC59F7" w:rsidRDefault="002354D3" w:rsidP="002354D3">
      <w:pPr>
        <w:pStyle w:val="ConsPlusNormal"/>
        <w:ind w:firstLine="709"/>
        <w:jc w:val="both"/>
        <w:outlineLvl w:val="0"/>
        <w:rPr>
          <w:rFonts w:ascii="Times New Roman" w:hAnsi="Times New Roman" w:cs="Times New Roman"/>
          <w:b/>
          <w:sz w:val="24"/>
          <w:szCs w:val="24"/>
        </w:rPr>
      </w:pPr>
      <w:r w:rsidRPr="00DC59F7">
        <w:rPr>
          <w:rFonts w:ascii="Times New Roman" w:hAnsi="Times New Roman" w:cs="Times New Roman"/>
          <w:b/>
          <w:sz w:val="24"/>
          <w:szCs w:val="24"/>
        </w:rP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2354D3" w:rsidRPr="00A10A03" w:rsidRDefault="002354D3" w:rsidP="002354D3">
      <w:pPr>
        <w:autoSpaceDE w:val="0"/>
        <w:autoSpaceDN w:val="0"/>
        <w:adjustRightInd w:val="0"/>
        <w:ind w:firstLine="709"/>
        <w:jc w:val="both"/>
      </w:pPr>
      <w:r w:rsidRPr="00A10A03">
        <w:t>3.3.1. Основанием для начала административной процедуры является поступление специалисту Комитета, ответственному за предоставление муниципальной услуги, зарегистрированного заявления о предоставлении муниципальной услуги.</w:t>
      </w:r>
    </w:p>
    <w:p w:rsidR="002354D3" w:rsidRPr="00A10A03" w:rsidRDefault="002354D3" w:rsidP="002354D3">
      <w:pPr>
        <w:autoSpaceDE w:val="0"/>
        <w:autoSpaceDN w:val="0"/>
        <w:adjustRightInd w:val="0"/>
        <w:ind w:firstLine="709"/>
        <w:jc w:val="both"/>
      </w:pPr>
      <w:r w:rsidRPr="00A10A03">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354D3" w:rsidRPr="00A10A03" w:rsidRDefault="002354D3" w:rsidP="002354D3">
      <w:pPr>
        <w:autoSpaceDE w:val="0"/>
        <w:autoSpaceDN w:val="0"/>
        <w:adjustRightInd w:val="0"/>
        <w:ind w:firstLine="709"/>
        <w:jc w:val="both"/>
      </w:pPr>
      <w:r w:rsidRPr="00A10A03">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Комитета, ответственный за предоставление муниципальной услуги;</w:t>
      </w:r>
    </w:p>
    <w:p w:rsidR="002354D3" w:rsidRPr="00A10A03" w:rsidRDefault="002354D3" w:rsidP="002354D3">
      <w:pPr>
        <w:autoSpaceDE w:val="0"/>
        <w:autoSpaceDN w:val="0"/>
        <w:adjustRightInd w:val="0"/>
        <w:ind w:firstLine="709"/>
        <w:jc w:val="both"/>
      </w:pPr>
      <w:r w:rsidRPr="00A10A03">
        <w:t>- за подписание документов, являющихся результатом предоставления муниципальной услуги, - заместитель председателя Комитета, либо лицо, его замещающее;</w:t>
      </w:r>
    </w:p>
    <w:p w:rsidR="002354D3" w:rsidRPr="00A10A03" w:rsidRDefault="002354D3" w:rsidP="002354D3">
      <w:pPr>
        <w:autoSpaceDE w:val="0"/>
        <w:autoSpaceDN w:val="0"/>
        <w:adjustRightInd w:val="0"/>
        <w:ind w:firstLine="709"/>
        <w:jc w:val="both"/>
      </w:pPr>
      <w:r w:rsidRPr="00A10A03">
        <w:t xml:space="preserve">- за регистрацию подписанных </w:t>
      </w:r>
      <w:r>
        <w:t xml:space="preserve">заместителем </w:t>
      </w:r>
      <w:r w:rsidRPr="00A10A03">
        <w:t>председател</w:t>
      </w:r>
      <w:r>
        <w:t>я</w:t>
      </w:r>
      <w:r w:rsidRPr="00A10A03">
        <w:t xml:space="preserve"> Комитета либо лицом, его замещающим, документов, являющихся результатом предоставления муниципальной услуги, - специалист, ответственный за делопроизводство в Комитете.</w:t>
      </w:r>
    </w:p>
    <w:p w:rsidR="002354D3" w:rsidRPr="00A10A03" w:rsidRDefault="002354D3" w:rsidP="002354D3">
      <w:pPr>
        <w:autoSpaceDE w:val="0"/>
        <w:autoSpaceDN w:val="0"/>
        <w:adjustRightInd w:val="0"/>
        <w:ind w:firstLine="709"/>
        <w:jc w:val="both"/>
      </w:pPr>
      <w:r w:rsidRPr="00A10A03">
        <w:t>Содержание административных действий, входящих в состав административной процедуры:</w:t>
      </w:r>
    </w:p>
    <w:p w:rsidR="002354D3" w:rsidRPr="00750BCB" w:rsidRDefault="002354D3" w:rsidP="002354D3">
      <w:pPr>
        <w:autoSpaceDE w:val="0"/>
        <w:autoSpaceDN w:val="0"/>
        <w:adjustRightInd w:val="0"/>
        <w:ind w:firstLine="709"/>
        <w:jc w:val="both"/>
      </w:pPr>
      <w:r w:rsidRPr="00A10A03">
        <w:t xml:space="preserve">- рассмотрение заявления (проведение идентификации объекта учета с данными учета реестра муниципального имущества) и оформление документов, являющихся результатом предоставления муниципальной услуги: выписки из реестра имущества муниципального </w:t>
      </w:r>
      <w:r w:rsidRPr="00A10A03">
        <w:lastRenderedPageBreak/>
        <w:t xml:space="preserve">образования Октябрьский район в случае, если реестр содержит сведения об объекте либо отказа в предоставлении муниципальной услуги в случае, наличия оснований для отказа, </w:t>
      </w:r>
      <w:r>
        <w:t>предусмотренных</w:t>
      </w:r>
      <w:r w:rsidRPr="00A959E8">
        <w:t xml:space="preserve"> </w:t>
      </w:r>
      <w:r>
        <w:t>настоящим административным регламентом</w:t>
      </w:r>
      <w:r w:rsidRPr="00750BCB">
        <w:t xml:space="preserve"> (продолжительность и (или) максимальный срок выполнения административных действий по рассмотрению заявления и оформлению документов, являющихся результатом предоставления муниципальной услуги, - 8 календарных дней со дня регистрации в Комитете заявления о предоставлении муниципальной услуги);</w:t>
      </w:r>
    </w:p>
    <w:p w:rsidR="002354D3" w:rsidRPr="00750BCB" w:rsidRDefault="002354D3" w:rsidP="002354D3">
      <w:pPr>
        <w:autoSpaceDE w:val="0"/>
        <w:autoSpaceDN w:val="0"/>
        <w:adjustRightInd w:val="0"/>
        <w:ind w:firstLine="709"/>
        <w:jc w:val="both"/>
      </w:pPr>
      <w:r w:rsidRPr="00750BCB">
        <w:t>- подписание документов, являющихся результатом предоставления муниципальной услуги (продолжительность и (или) максимальный срок выполнения - 1 календарный день со дня подготовки и оформления специалистом Комитета документов, являющихся результатом предоставления муниципальной услуги);</w:t>
      </w:r>
    </w:p>
    <w:p w:rsidR="002354D3" w:rsidRPr="00750BCB" w:rsidRDefault="002354D3" w:rsidP="002354D3">
      <w:pPr>
        <w:autoSpaceDE w:val="0"/>
        <w:autoSpaceDN w:val="0"/>
        <w:adjustRightInd w:val="0"/>
        <w:ind w:firstLine="709"/>
        <w:jc w:val="both"/>
      </w:pPr>
      <w:r w:rsidRPr="00750BCB">
        <w:t>-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заместителем председателя Комитета либо лицом, его замещающим).</w:t>
      </w:r>
    </w:p>
    <w:p w:rsidR="002354D3" w:rsidRPr="00750BCB" w:rsidRDefault="002354D3" w:rsidP="002354D3">
      <w:pPr>
        <w:autoSpaceDE w:val="0"/>
        <w:autoSpaceDN w:val="0"/>
        <w:adjustRightInd w:val="0"/>
        <w:ind w:firstLine="709"/>
        <w:jc w:val="both"/>
      </w:pPr>
      <w:r w:rsidRPr="00750BCB">
        <w:t>Результат выполнения административной процедуры: подписанные заместителем председателя Комитета либо лицом, его замещающим, документы, являющиеся результатом предоставления муниципальной услуги.</w:t>
      </w:r>
    </w:p>
    <w:p w:rsidR="002354D3" w:rsidRPr="00750BCB" w:rsidRDefault="002354D3" w:rsidP="002354D3">
      <w:pPr>
        <w:autoSpaceDE w:val="0"/>
        <w:autoSpaceDN w:val="0"/>
        <w:adjustRightInd w:val="0"/>
        <w:ind w:firstLine="709"/>
        <w:jc w:val="both"/>
      </w:pPr>
      <w:r w:rsidRPr="00750BCB">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регистрации заявлений.</w:t>
      </w:r>
    </w:p>
    <w:p w:rsidR="002354D3" w:rsidRDefault="002354D3" w:rsidP="002354D3">
      <w:pPr>
        <w:autoSpaceDE w:val="0"/>
        <w:autoSpaceDN w:val="0"/>
        <w:adjustRightInd w:val="0"/>
        <w:ind w:firstLine="709"/>
        <w:jc w:val="both"/>
      </w:pPr>
      <w:r w:rsidRPr="00750BCB">
        <w:t>В случае указания заявителем о выдаче результата предоставления муниципальной</w:t>
      </w:r>
      <w:r w:rsidRPr="00A10A03">
        <w:t xml:space="preserve"> услуги в МФЦ (отображается в заявлении о предоставлении муниципальной услуги), специалист Комитета, в день регистрации документов, являющихся результатом предоставления</w:t>
      </w:r>
      <w:r>
        <w:t xml:space="preserve"> муниципальной услуги, обеспечивает их передачу в МФЦ.</w:t>
      </w:r>
    </w:p>
    <w:p w:rsidR="002354D3" w:rsidRPr="00DC59F7" w:rsidRDefault="002354D3" w:rsidP="002354D3">
      <w:pPr>
        <w:autoSpaceDE w:val="0"/>
        <w:autoSpaceDN w:val="0"/>
        <w:adjustRightInd w:val="0"/>
        <w:ind w:firstLine="709"/>
        <w:jc w:val="both"/>
        <w:rPr>
          <w:b/>
        </w:rPr>
      </w:pPr>
      <w:r w:rsidRPr="00DC59F7">
        <w:rPr>
          <w:b/>
        </w:rPr>
        <w:t>3.4. Выдача (направление) заявителю документов, являющихся результатом предоставления муниципальной услуги.</w:t>
      </w:r>
    </w:p>
    <w:p w:rsidR="002354D3" w:rsidRPr="0047540B" w:rsidRDefault="002354D3" w:rsidP="002354D3">
      <w:pPr>
        <w:autoSpaceDE w:val="0"/>
        <w:autoSpaceDN w:val="0"/>
        <w:adjustRightInd w:val="0"/>
        <w:ind w:firstLine="709"/>
        <w:jc w:val="both"/>
      </w:pPr>
      <w:r w:rsidRPr="0047540B">
        <w:t>3</w:t>
      </w:r>
      <w:r>
        <w:t>.</w:t>
      </w:r>
      <w:r w:rsidRPr="0047540B">
        <w:t>4.</w:t>
      </w:r>
      <w:r>
        <w:t>1.</w:t>
      </w:r>
      <w:r w:rsidRPr="0047540B">
        <w:t xml:space="preserve"> Основанием для начала административной процедуры является: поступление специалисту </w:t>
      </w:r>
      <w:r>
        <w:t xml:space="preserve">Комитета, ответственному за предоставление муниципальной услуги </w:t>
      </w:r>
      <w:r w:rsidRPr="0047540B">
        <w:t>зарегистрированных документов, являющихся результатом предоставления муниципальной услуги.</w:t>
      </w:r>
    </w:p>
    <w:p w:rsidR="002354D3" w:rsidRDefault="002354D3" w:rsidP="002354D3">
      <w:pPr>
        <w:autoSpaceDE w:val="0"/>
        <w:autoSpaceDN w:val="0"/>
        <w:adjustRightInd w:val="0"/>
        <w:ind w:firstLine="709"/>
        <w:jc w:val="both"/>
      </w:pPr>
      <w:r w:rsidRPr="0047540B">
        <w:t>Сведения о должностных лицах, ответственных за выполнение каждого административного действия, входящего в состав</w:t>
      </w:r>
      <w:r>
        <w:t xml:space="preserve"> административной процедуры:</w:t>
      </w:r>
    </w:p>
    <w:p w:rsidR="002354D3" w:rsidRDefault="002354D3" w:rsidP="002354D3">
      <w:pPr>
        <w:autoSpaceDE w:val="0"/>
        <w:autoSpaceDN w:val="0"/>
        <w:adjustRightInd w:val="0"/>
        <w:ind w:firstLine="709"/>
        <w:jc w:val="both"/>
      </w:pPr>
      <w:r>
        <w:t>- за направление заявителю документов, являющихся результатом предоставления муниципальной услуги, почтой, - специалист, ответственный за делопроизводство в Комитете;</w:t>
      </w:r>
    </w:p>
    <w:p w:rsidR="002354D3" w:rsidRDefault="002354D3" w:rsidP="002354D3">
      <w:pPr>
        <w:autoSpaceDE w:val="0"/>
        <w:autoSpaceDN w:val="0"/>
        <w:adjustRightInd w:val="0"/>
        <w:ind w:firstLine="709"/>
        <w:jc w:val="both"/>
      </w:pPr>
      <w:r>
        <w:t>-</w:t>
      </w:r>
      <w:r w:rsidRPr="00D970F1">
        <w:t xml:space="preserve"> </w:t>
      </w:r>
      <w:r w:rsidRPr="005E3CE9">
        <w:t>за выдачу документов, являющихся результатом предоставления муниципальной услуги, лично</w:t>
      </w:r>
      <w:r>
        <w:t xml:space="preserve"> заявителю – специалист</w:t>
      </w:r>
      <w:r w:rsidRPr="00D970F1">
        <w:t xml:space="preserve"> </w:t>
      </w:r>
      <w:r>
        <w:t>Комитета,</w:t>
      </w:r>
      <w:r w:rsidRPr="005E3CE9">
        <w:t xml:space="preserve"> ответственный за пред</w:t>
      </w:r>
      <w:r>
        <w:t>оставление муниципальной услуги.</w:t>
      </w:r>
    </w:p>
    <w:p w:rsidR="002354D3" w:rsidRDefault="002354D3" w:rsidP="002354D3">
      <w:pPr>
        <w:autoSpaceDE w:val="0"/>
        <w:autoSpaceDN w:val="0"/>
        <w:adjustRightInd w:val="0"/>
        <w:ind w:firstLine="709"/>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подписания заместителем председателя Комитета, либо лицом, его замещающим, документов, являющихся результатом предоставления муниципальной услуги).</w:t>
      </w:r>
    </w:p>
    <w:p w:rsidR="002354D3" w:rsidRDefault="002354D3" w:rsidP="002354D3">
      <w:pPr>
        <w:autoSpaceDE w:val="0"/>
        <w:autoSpaceDN w:val="0"/>
        <w:adjustRightInd w:val="0"/>
        <w:ind w:firstLine="709"/>
        <w:jc w:val="both"/>
      </w:pPr>
      <w:r>
        <w:t>Критерий принятия решения: оформленные документы, являющиеся результатом предоставления муниципальной услуги.</w:t>
      </w:r>
    </w:p>
    <w:p w:rsidR="002354D3" w:rsidRPr="00712120" w:rsidRDefault="002354D3" w:rsidP="002354D3">
      <w:pPr>
        <w:widowControl w:val="0"/>
        <w:autoSpaceDE w:val="0"/>
        <w:autoSpaceDN w:val="0"/>
        <w:adjustRightInd w:val="0"/>
        <w:ind w:firstLine="709"/>
        <w:jc w:val="both"/>
      </w:pPr>
      <w:r w:rsidRPr="00712120">
        <w:t xml:space="preserve">Результат выполнения административной процедуры: выданные (направленные) заявителю документы, являющиеся результатом предоставления </w:t>
      </w:r>
      <w:r>
        <w:t>муниципальной услуги, лично</w:t>
      </w:r>
      <w:r w:rsidRPr="00712120">
        <w:t>, почтовым отправлением по адресу, указанному в заявлении, через МФЦ, посредством</w:t>
      </w:r>
      <w:r w:rsidRPr="00712120">
        <w:rPr>
          <w:color w:val="000000"/>
        </w:rPr>
        <w:t xml:space="preserve"> электронной почты, факсимильной связи, Единого и регионального порталов.</w:t>
      </w:r>
    </w:p>
    <w:p w:rsidR="002354D3" w:rsidRDefault="002354D3" w:rsidP="002354D3">
      <w:pPr>
        <w:autoSpaceDE w:val="0"/>
        <w:autoSpaceDN w:val="0"/>
        <w:adjustRightInd w:val="0"/>
        <w:ind w:firstLine="709"/>
        <w:jc w:val="both"/>
      </w:pPr>
      <w:r w:rsidRPr="00712120">
        <w:t>Способ фиксации результата выполнения административной процедуры:</w:t>
      </w:r>
    </w:p>
    <w:p w:rsidR="002354D3" w:rsidRPr="00EA047F" w:rsidRDefault="002354D3" w:rsidP="002354D3">
      <w:pPr>
        <w:autoSpaceDE w:val="0"/>
        <w:autoSpaceDN w:val="0"/>
        <w:adjustRightInd w:val="0"/>
        <w:ind w:firstLine="709"/>
        <w:jc w:val="both"/>
      </w:pPr>
      <w:r>
        <w:t xml:space="preserve">- в случае выдачи документов, являющихся результатом предоставления муниципальной услуги лично заявителю – расписка в получении документов, в случае направления документов почтой </w:t>
      </w:r>
      <w:r w:rsidRPr="00EA047F">
        <w:t>– отметка в журнале регистрации документов.</w:t>
      </w:r>
    </w:p>
    <w:p w:rsidR="002354D3" w:rsidRPr="00EA047F" w:rsidRDefault="002354D3" w:rsidP="002354D3">
      <w:pPr>
        <w:widowControl w:val="0"/>
        <w:tabs>
          <w:tab w:val="left" w:pos="2011"/>
        </w:tabs>
        <w:autoSpaceDE w:val="0"/>
        <w:autoSpaceDN w:val="0"/>
        <w:adjustRightInd w:val="0"/>
        <w:ind w:firstLine="709"/>
        <w:jc w:val="both"/>
        <w:rPr>
          <w:b/>
        </w:rPr>
      </w:pPr>
      <w:r w:rsidRPr="00EA047F">
        <w:rPr>
          <w:b/>
        </w:rPr>
        <w:lastRenderedPageBreak/>
        <w:t>3.5. Особенности выполнения административных процедур в электронной форме, в том числе с использованием Единого портала.</w:t>
      </w:r>
    </w:p>
    <w:p w:rsidR="002354D3" w:rsidRPr="00EA047F" w:rsidRDefault="002354D3" w:rsidP="002354D3">
      <w:pPr>
        <w:autoSpaceDE w:val="0"/>
        <w:autoSpaceDN w:val="0"/>
        <w:adjustRightInd w:val="0"/>
        <w:jc w:val="both"/>
      </w:pPr>
      <w:r w:rsidRPr="00EA047F">
        <w:tab/>
        <w:t>3.5.1.</w:t>
      </w:r>
      <w:r w:rsidRPr="00EA047F">
        <w:tab/>
        <w:t>На Едином портале размещается информация о муниципальной услуге, рекомендуемая форма заявления.</w:t>
      </w:r>
    </w:p>
    <w:p w:rsidR="002354D3" w:rsidRPr="00EA047F" w:rsidRDefault="002354D3" w:rsidP="002354D3">
      <w:pPr>
        <w:autoSpaceDE w:val="0"/>
        <w:autoSpaceDN w:val="0"/>
        <w:adjustRightInd w:val="0"/>
        <w:jc w:val="both"/>
      </w:pPr>
      <w:r w:rsidRPr="00EA047F">
        <w:tab/>
        <w:t>3.5.2.</w:t>
      </w:r>
      <w:r w:rsidRPr="00EA047F">
        <w:tab/>
        <w:t>Формирование заявления (запроса) о предоставлении муниципальной услуги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какой-либо иной форме.</w:t>
      </w:r>
    </w:p>
    <w:p w:rsidR="002354D3" w:rsidRPr="00EA047F" w:rsidRDefault="002354D3" w:rsidP="002354D3">
      <w:pPr>
        <w:autoSpaceDE w:val="0"/>
        <w:autoSpaceDN w:val="0"/>
        <w:adjustRightInd w:val="0"/>
        <w:jc w:val="both"/>
      </w:pPr>
      <w:r w:rsidRPr="00EA047F">
        <w:tab/>
        <w:t>На Едином и региональном порталах размещаются образцы заполнения электронной формы заявления (запроса).</w:t>
      </w:r>
    </w:p>
    <w:p w:rsidR="002354D3" w:rsidRPr="00EA047F" w:rsidRDefault="002354D3" w:rsidP="002354D3">
      <w:pPr>
        <w:autoSpaceDE w:val="0"/>
        <w:autoSpaceDN w:val="0"/>
        <w:adjustRightInd w:val="0"/>
        <w:jc w:val="both"/>
      </w:pPr>
      <w:r w:rsidRPr="00EA047F">
        <w:tab/>
        <w:t>3.5.3.</w:t>
      </w:r>
      <w:r w:rsidRPr="00EA047F">
        <w:tab/>
        <w:t>Заявитель вправе направить заявление (запрос) о предоставлении муниципальной услуги на адрес электронной почты, указанной в пункте 1.3.1 административного регламента.</w:t>
      </w:r>
    </w:p>
    <w:p w:rsidR="002354D3" w:rsidRPr="00EA047F" w:rsidRDefault="002354D3" w:rsidP="002354D3">
      <w:pPr>
        <w:autoSpaceDE w:val="0"/>
        <w:autoSpaceDN w:val="0"/>
        <w:adjustRightInd w:val="0"/>
        <w:jc w:val="both"/>
      </w:pPr>
      <w:r w:rsidRPr="00EA047F">
        <w:tab/>
        <w:t>3.5.4.</w:t>
      </w:r>
      <w:r w:rsidRPr="00EA047F">
        <w:tab/>
        <w:t>Запись на прием в уполномоченный орган для подачи заявления с использованием Единого портала не осуществляется.</w:t>
      </w:r>
    </w:p>
    <w:p w:rsidR="002354D3" w:rsidRPr="00EA047F" w:rsidRDefault="002354D3" w:rsidP="002354D3">
      <w:pPr>
        <w:autoSpaceDE w:val="0"/>
        <w:autoSpaceDN w:val="0"/>
        <w:adjustRightInd w:val="0"/>
        <w:jc w:val="both"/>
      </w:pPr>
      <w:r w:rsidRPr="00EA047F">
        <w:tab/>
        <w:t>3.5.5.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2354D3" w:rsidRPr="00EA047F" w:rsidRDefault="002354D3" w:rsidP="002354D3">
      <w:pPr>
        <w:autoSpaceDE w:val="0"/>
        <w:autoSpaceDN w:val="0"/>
        <w:adjustRightInd w:val="0"/>
        <w:jc w:val="both"/>
      </w:pPr>
      <w:r w:rsidRPr="00EA047F">
        <w:tab/>
        <w:t>3.5.6.</w:t>
      </w:r>
      <w:r w:rsidRPr="00EA047F">
        <w:tab/>
        <w:t>Заявитель вправе получить результат муниципальной услуги в электронной форме посредством электронной почты.</w:t>
      </w:r>
    </w:p>
    <w:p w:rsidR="002354D3" w:rsidRPr="00EA047F" w:rsidRDefault="002354D3" w:rsidP="002354D3">
      <w:pPr>
        <w:autoSpaceDE w:val="0"/>
        <w:autoSpaceDN w:val="0"/>
        <w:adjustRightInd w:val="0"/>
        <w:jc w:val="both"/>
      </w:pPr>
      <w:r w:rsidRPr="00EA047F">
        <w:tab/>
        <w:t xml:space="preserve">3.5.7. При предоставлении муниципальной услуги в электронной форме заявителю направляется соответствующее уведомление о ходе предоставления услуги и ее результатах. </w:t>
      </w:r>
    </w:p>
    <w:p w:rsidR="002354D3" w:rsidRPr="00EA047F" w:rsidRDefault="002354D3" w:rsidP="002354D3">
      <w:pPr>
        <w:autoSpaceDE w:val="0"/>
        <w:autoSpaceDN w:val="0"/>
        <w:adjustRightInd w:val="0"/>
        <w:jc w:val="both"/>
      </w:pPr>
      <w:r w:rsidRPr="00EA047F">
        <w:tab/>
        <w:t>3.5.8. Заявителю обеспечивается возможность оценить доступность и качество предоставления муниципальной услуги в электронной форме на официальном сайте Октябрьского района, а также в МФЦ. Заявитель вправе оценить качество предоставления муниципальной услуги с использованием технических средств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354D3" w:rsidRPr="008A226D" w:rsidRDefault="002354D3" w:rsidP="002354D3">
      <w:pPr>
        <w:autoSpaceDE w:val="0"/>
        <w:autoSpaceDN w:val="0"/>
        <w:adjustRightInd w:val="0"/>
        <w:jc w:val="both"/>
      </w:pPr>
    </w:p>
    <w:p w:rsidR="002354D3" w:rsidRPr="00676A59" w:rsidRDefault="002354D3" w:rsidP="002354D3">
      <w:pPr>
        <w:tabs>
          <w:tab w:val="left" w:pos="720"/>
          <w:tab w:val="left" w:pos="1260"/>
        </w:tabs>
        <w:autoSpaceDE w:val="0"/>
        <w:autoSpaceDN w:val="0"/>
        <w:adjustRightInd w:val="0"/>
        <w:jc w:val="center"/>
        <w:rPr>
          <w:b/>
        </w:rPr>
      </w:pPr>
      <w:r w:rsidRPr="00676A59">
        <w:rPr>
          <w:b/>
          <w:lang w:val="en-US"/>
        </w:rPr>
        <w:t>IV</w:t>
      </w:r>
      <w:r w:rsidRPr="00676A59">
        <w:rPr>
          <w:b/>
        </w:rPr>
        <w:t>. Формы контроля за исполнением административного регламента</w:t>
      </w:r>
    </w:p>
    <w:p w:rsidR="002354D3" w:rsidRPr="005119C0" w:rsidRDefault="002354D3" w:rsidP="002354D3">
      <w:pPr>
        <w:widowControl w:val="0"/>
        <w:autoSpaceDE w:val="0"/>
        <w:autoSpaceDN w:val="0"/>
        <w:adjustRightInd w:val="0"/>
        <w:ind w:firstLine="720"/>
        <w:jc w:val="both"/>
      </w:pPr>
    </w:p>
    <w:p w:rsidR="002354D3" w:rsidRPr="00F147FF" w:rsidRDefault="002354D3" w:rsidP="002354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096F50">
        <w:rPr>
          <w:rFonts w:ascii="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w:t>
      </w:r>
      <w:r w:rsidRPr="00F147FF">
        <w:rPr>
          <w:rFonts w:ascii="Times New Roman" w:hAnsi="Times New Roman" w:cs="Times New Roman"/>
          <w:sz w:val="24"/>
          <w:szCs w:val="24"/>
        </w:rPr>
        <w:t>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в процессе осуществления административных процедур заместителем председателя Комитета, либо лицом, его замещающим,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2354D3" w:rsidRPr="00AF0D4B" w:rsidRDefault="002354D3" w:rsidP="002354D3">
      <w:pPr>
        <w:ind w:firstLine="709"/>
        <w:jc w:val="both"/>
        <w:rPr>
          <w:lang w:eastAsia="en-US"/>
        </w:rPr>
      </w:pPr>
      <w:r w:rsidRPr="00F147FF">
        <w:t xml:space="preserve">4.2. </w:t>
      </w:r>
      <w:r w:rsidRPr="00F147FF">
        <w:rPr>
          <w:lang w:eastAsia="en-US"/>
        </w:rPr>
        <w:t xml:space="preserve">Плановые проверки полноты и качества предоставления муниципальной услуги проводятся </w:t>
      </w:r>
      <w:r w:rsidRPr="00F147FF">
        <w:t>заместителем председателя Комитета</w:t>
      </w:r>
      <w:r>
        <w:rPr>
          <w:lang w:eastAsia="en-US"/>
        </w:rPr>
        <w:t xml:space="preserve"> </w:t>
      </w:r>
      <w:r w:rsidRPr="00F147FF">
        <w:t>либо лицом, его</w:t>
      </w:r>
      <w:r w:rsidRPr="00F147FF">
        <w:rPr>
          <w:shd w:val="clear" w:color="auto" w:fill="FFFFFF"/>
        </w:rPr>
        <w:t xml:space="preserve"> замещающим</w:t>
      </w:r>
      <w:r w:rsidRPr="00AF0D4B">
        <w:rPr>
          <w:lang w:eastAsia="en-US"/>
        </w:rPr>
        <w:t xml:space="preserve">.  </w:t>
      </w:r>
    </w:p>
    <w:p w:rsidR="002354D3" w:rsidRPr="00F147FF" w:rsidRDefault="002354D3" w:rsidP="002354D3">
      <w:pPr>
        <w:pStyle w:val="ConsPlusNormal"/>
        <w:ind w:firstLine="709"/>
        <w:jc w:val="both"/>
        <w:rPr>
          <w:rFonts w:ascii="Times New Roman" w:hAnsi="Times New Roman" w:cs="Times New Roman"/>
          <w:sz w:val="24"/>
          <w:szCs w:val="24"/>
        </w:rPr>
      </w:pPr>
      <w:r w:rsidRPr="00013F02">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F147FF">
        <w:rPr>
          <w:rFonts w:ascii="Times New Roman" w:hAnsi="Times New Roman" w:cs="Times New Roman"/>
          <w:sz w:val="24"/>
          <w:szCs w:val="24"/>
        </w:rPr>
        <w:t>зам</w:t>
      </w:r>
      <w:r>
        <w:rPr>
          <w:rFonts w:ascii="Times New Roman" w:hAnsi="Times New Roman" w:cs="Times New Roman"/>
          <w:sz w:val="24"/>
          <w:szCs w:val="24"/>
        </w:rPr>
        <w:t>естителя</w:t>
      </w:r>
      <w:r w:rsidRPr="00F147FF">
        <w:rPr>
          <w:rFonts w:ascii="Times New Roman" w:hAnsi="Times New Roman" w:cs="Times New Roman"/>
          <w:sz w:val="24"/>
          <w:szCs w:val="24"/>
        </w:rPr>
        <w:t xml:space="preserve"> председателя Комитета</w:t>
      </w:r>
      <w:r>
        <w:rPr>
          <w:rFonts w:ascii="Times New Roman" w:hAnsi="Times New Roman" w:cs="Times New Roman"/>
          <w:sz w:val="24"/>
          <w:szCs w:val="24"/>
        </w:rPr>
        <w:t xml:space="preserve"> </w:t>
      </w:r>
      <w:r w:rsidRPr="00013F02">
        <w:rPr>
          <w:rFonts w:ascii="Times New Roman" w:hAnsi="Times New Roman" w:cs="Times New Roman"/>
          <w:sz w:val="24"/>
          <w:szCs w:val="24"/>
        </w:rPr>
        <w:t>либо лица, его</w:t>
      </w:r>
      <w:r w:rsidRPr="00013F02">
        <w:rPr>
          <w:rFonts w:ascii="Times New Roman" w:hAnsi="Times New Roman" w:cs="Times New Roman"/>
          <w:sz w:val="24"/>
          <w:szCs w:val="24"/>
          <w:shd w:val="clear" w:color="auto" w:fill="FFFFFF"/>
        </w:rPr>
        <w:t xml:space="preserve"> замещающего</w:t>
      </w:r>
      <w:r>
        <w:rPr>
          <w:rFonts w:ascii="Times New Roman" w:hAnsi="Times New Roman" w:cs="Times New Roman"/>
          <w:sz w:val="24"/>
          <w:szCs w:val="24"/>
          <w:shd w:val="clear" w:color="auto" w:fill="FFFFFF"/>
        </w:rPr>
        <w:t>.</w:t>
      </w:r>
    </w:p>
    <w:p w:rsidR="002354D3" w:rsidRPr="00AF0D4B" w:rsidRDefault="002354D3" w:rsidP="002354D3">
      <w:pPr>
        <w:tabs>
          <w:tab w:val="left" w:pos="1134"/>
        </w:tabs>
        <w:ind w:firstLine="709"/>
        <w:jc w:val="both"/>
        <w:rPr>
          <w:lang w:eastAsia="en-US"/>
        </w:rPr>
      </w:pPr>
      <w:r w:rsidRPr="00AF0D4B">
        <w:rPr>
          <w:lang w:eastAsia="en-US"/>
        </w:rPr>
        <w:t xml:space="preserve">Внеплановые проверки полноты и качества предоставления муниципальной услуги проводятся </w:t>
      </w:r>
      <w:r w:rsidRPr="00F147FF">
        <w:t>заместителем председателя Комитета</w:t>
      </w:r>
      <w:r>
        <w:rPr>
          <w:lang w:eastAsia="en-US"/>
        </w:rPr>
        <w:t xml:space="preserve"> либо, лицом его замещающим, </w:t>
      </w:r>
      <w:r w:rsidRPr="00AF0D4B">
        <w:rPr>
          <w:lang w:eastAsia="en-US"/>
        </w:rPr>
        <w:t xml:space="preserve">на основании </w:t>
      </w:r>
      <w:r w:rsidRPr="00AF0D4B">
        <w:rPr>
          <w:lang w:eastAsia="en-US"/>
        </w:rPr>
        <w:lastRenderedPageBreak/>
        <w:t xml:space="preserve">жалоб заявителей на решения или действия (бездействие) должностных лиц </w:t>
      </w:r>
      <w:r>
        <w:rPr>
          <w:lang w:eastAsia="en-US"/>
        </w:rPr>
        <w:t>Комитета</w:t>
      </w:r>
      <w:r w:rsidRPr="00AF0D4B">
        <w:rPr>
          <w:lang w:eastAsia="en-US"/>
        </w:rPr>
        <w:t>, принятые или осуществленные в ходе предоставления муниципальной услуги.</w:t>
      </w:r>
    </w:p>
    <w:p w:rsidR="002354D3" w:rsidRPr="00AF0D4B" w:rsidRDefault="002354D3" w:rsidP="002354D3">
      <w:pPr>
        <w:tabs>
          <w:tab w:val="left" w:pos="1134"/>
        </w:tabs>
        <w:ind w:firstLine="709"/>
        <w:jc w:val="both"/>
        <w:rPr>
          <w:lang w:eastAsia="en-US"/>
        </w:rPr>
      </w:pPr>
      <w:r w:rsidRPr="00AF0D4B">
        <w:rPr>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w:t>
      </w:r>
      <w:r>
        <w:rPr>
          <w:lang w:eastAsia="en-US"/>
        </w:rPr>
        <w:t xml:space="preserve">                      </w:t>
      </w:r>
      <w:r w:rsidRPr="00AF0D4B">
        <w:rPr>
          <w:lang w:eastAsia="en-US"/>
        </w:rPr>
        <w:t xml:space="preserve">по обращению и о мерах, принятых в отношении виновных лиц. </w:t>
      </w:r>
    </w:p>
    <w:p w:rsidR="002354D3" w:rsidRPr="00AF0D4B" w:rsidRDefault="002354D3" w:rsidP="002354D3">
      <w:pPr>
        <w:tabs>
          <w:tab w:val="left" w:pos="1134"/>
        </w:tabs>
        <w:ind w:firstLine="709"/>
        <w:jc w:val="both"/>
        <w:rPr>
          <w:lang w:eastAsia="en-US"/>
        </w:rPr>
      </w:pPr>
      <w:r w:rsidRPr="00AF0D4B">
        <w:rPr>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2354D3" w:rsidRPr="00AF0D4B" w:rsidRDefault="002354D3" w:rsidP="002354D3">
      <w:pPr>
        <w:tabs>
          <w:tab w:val="left" w:pos="1134"/>
        </w:tabs>
        <w:ind w:firstLine="709"/>
        <w:jc w:val="both"/>
        <w:rPr>
          <w:lang w:eastAsia="en-US"/>
        </w:rPr>
      </w:pPr>
      <w:r w:rsidRPr="00AF0D4B">
        <w:rPr>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354D3" w:rsidRDefault="002354D3" w:rsidP="002354D3">
      <w:pPr>
        <w:tabs>
          <w:tab w:val="left" w:pos="1134"/>
        </w:tabs>
        <w:ind w:firstLine="709"/>
        <w:jc w:val="both"/>
        <w:rPr>
          <w:lang w:eastAsia="en-US"/>
        </w:rPr>
      </w:pPr>
      <w:r w:rsidRPr="00AF0D4B">
        <w:rPr>
          <w:lang w:eastAsia="en-US"/>
        </w:rPr>
        <w:t xml:space="preserve">4.3. </w:t>
      </w:r>
      <w:r>
        <w:rPr>
          <w:lang w:eastAsia="en-US"/>
        </w:rPr>
        <w:t>Должностные лица Комитета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354D3" w:rsidRDefault="002354D3" w:rsidP="002354D3">
      <w:pPr>
        <w:tabs>
          <w:tab w:val="left" w:pos="1134"/>
        </w:tabs>
        <w:ind w:firstLine="709"/>
        <w:jc w:val="both"/>
        <w:rPr>
          <w:lang w:eastAsia="en-US"/>
        </w:rPr>
      </w:pPr>
      <w:r>
        <w:rPr>
          <w:lang w:eastAsia="en-US"/>
        </w:rPr>
        <w:t xml:space="preserve">Персональная ответственность работников закрепляется в их должностных инструкциях в соответствии с требованиями законодательства. </w:t>
      </w:r>
    </w:p>
    <w:p w:rsidR="002354D3" w:rsidRDefault="002354D3" w:rsidP="002354D3">
      <w:pPr>
        <w:tabs>
          <w:tab w:val="left" w:pos="1134"/>
        </w:tabs>
        <w:ind w:firstLine="709"/>
        <w:jc w:val="both"/>
      </w:pPr>
      <w:r>
        <w:rPr>
          <w:lang w:eastAsia="en-US"/>
        </w:rPr>
        <w:t xml:space="preserve">4.4. </w:t>
      </w:r>
      <w:r w:rsidRPr="00AF0D4B">
        <w:rPr>
          <w:lang w:eastAsia="en-US"/>
        </w:rPr>
        <w:t xml:space="preserve">Должностные лица </w:t>
      </w:r>
      <w:r>
        <w:rPr>
          <w:lang w:eastAsia="en-US"/>
        </w:rPr>
        <w:t>органа местного самоуправления</w:t>
      </w:r>
      <w:r>
        <w:t>,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Ханты – Мансийского автономного округа – Югры за:</w:t>
      </w:r>
    </w:p>
    <w:p w:rsidR="002354D3" w:rsidRDefault="002354D3" w:rsidP="002354D3">
      <w:pPr>
        <w:autoSpaceDE w:val="0"/>
        <w:autoSpaceDN w:val="0"/>
        <w:adjustRightInd w:val="0"/>
        <w:ind w:firstLine="709"/>
        <w:jc w:val="both"/>
        <w:rPr>
          <w:lang w:eastAsia="en-US"/>
        </w:rPr>
      </w:pPr>
      <w:r>
        <w:rPr>
          <w:lang w:eastAsia="en-US"/>
        </w:rPr>
        <w:t>нарушение срока регистрации запроса заявителя о предоставлении муниципальной услуги;</w:t>
      </w:r>
    </w:p>
    <w:p w:rsidR="002354D3" w:rsidRDefault="002354D3" w:rsidP="002354D3">
      <w:pPr>
        <w:autoSpaceDE w:val="0"/>
        <w:autoSpaceDN w:val="0"/>
        <w:adjustRightInd w:val="0"/>
        <w:ind w:firstLine="709"/>
        <w:jc w:val="both"/>
        <w:rPr>
          <w:lang w:eastAsia="en-US"/>
        </w:rPr>
      </w:pPr>
      <w:r>
        <w:t xml:space="preserve">нарушение административного регламента, выразившееся в нарушении </w:t>
      </w:r>
      <w:r>
        <w:rPr>
          <w:lang w:eastAsia="en-US"/>
        </w:rPr>
        <w:t>срока предоставления муниципальной услуги;</w:t>
      </w:r>
    </w:p>
    <w:p w:rsidR="002354D3" w:rsidRDefault="002354D3" w:rsidP="002354D3">
      <w:pPr>
        <w:autoSpaceDE w:val="0"/>
        <w:autoSpaceDN w:val="0"/>
        <w:adjustRightInd w:val="0"/>
        <w:ind w:firstLine="709"/>
        <w:jc w:val="both"/>
      </w:pPr>
      <w:r>
        <w:t xml:space="preserve">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w:t>
      </w:r>
      <w:smartTag w:uri="urn:schemas-microsoft-com:office:smarttags" w:element="PersonName">
        <w:smartTagPr>
          <w:attr w:name="ProductID" w:val="в выданных в результате"/>
        </w:smartTagPr>
        <w:r>
          <w:t>в выданных в результате</w:t>
        </w:r>
      </w:smartTag>
      <w:r>
        <w:t xml:space="preserve"> предоставления муниципальной услуги документах либо за нарушение установленного срока осуществления таких исправлений;</w:t>
      </w:r>
      <w:r w:rsidRPr="00D516E9">
        <w:t xml:space="preserve"> </w:t>
      </w:r>
    </w:p>
    <w:p w:rsidR="002354D3" w:rsidRDefault="002354D3" w:rsidP="002354D3">
      <w:pPr>
        <w:autoSpaceDE w:val="0"/>
        <w:autoSpaceDN w:val="0"/>
        <w:adjustRightInd w:val="0"/>
        <w:ind w:firstLine="709"/>
        <w:jc w:val="both"/>
        <w:rPr>
          <w:lang w:eastAsia="en-US"/>
        </w:rPr>
      </w:pPr>
      <w:r>
        <w:rPr>
          <w:lang w:eastAsia="en-US"/>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2354D3" w:rsidRDefault="002354D3" w:rsidP="002354D3">
      <w:pPr>
        <w:autoSpaceDE w:val="0"/>
        <w:autoSpaceDN w:val="0"/>
        <w:adjustRightInd w:val="0"/>
        <w:ind w:firstLine="709"/>
        <w:jc w:val="both"/>
      </w:pPr>
      <w: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2354D3" w:rsidRDefault="002354D3" w:rsidP="002354D3">
      <w:pPr>
        <w:tabs>
          <w:tab w:val="left" w:pos="1134"/>
        </w:tabs>
        <w:ind w:firstLine="709"/>
        <w:contextualSpacing/>
        <w:jc w:val="both"/>
        <w:rPr>
          <w:lang w:eastAsia="en-US"/>
        </w:rPr>
      </w:pPr>
      <w:r>
        <w:rPr>
          <w:lang w:eastAsia="en-US"/>
        </w:rPr>
        <w:t>4.5</w:t>
      </w:r>
      <w:r w:rsidRPr="00AF0D4B">
        <w:rPr>
          <w:lang w:eastAsia="en-US"/>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w:t>
      </w:r>
      <w:r>
        <w:rPr>
          <w:lang w:eastAsia="en-US"/>
        </w:rPr>
        <w:t xml:space="preserve">                 </w:t>
      </w:r>
      <w:r w:rsidRPr="00AF0D4B">
        <w:rPr>
          <w:lang w:eastAsia="en-US"/>
        </w:rPr>
        <w:t xml:space="preserve">с использованием соответствующей информации, размещаемой на официальном сайте, а также с использованием адреса электронной почты </w:t>
      </w:r>
      <w:r>
        <w:rPr>
          <w:lang w:eastAsia="en-US"/>
        </w:rPr>
        <w:t xml:space="preserve">Комитета, </w:t>
      </w:r>
      <w:r w:rsidRPr="00AF0D4B">
        <w:rPr>
          <w:lang w:eastAsia="en-US"/>
        </w:rPr>
        <w:t xml:space="preserve">в форме письменных и устных обращений в адрес </w:t>
      </w:r>
      <w:r>
        <w:rPr>
          <w:lang w:eastAsia="en-US"/>
        </w:rPr>
        <w:t>Комитета.</w:t>
      </w:r>
    </w:p>
    <w:p w:rsidR="002354D3" w:rsidRDefault="002354D3" w:rsidP="002354D3">
      <w:pPr>
        <w:widowControl w:val="0"/>
        <w:autoSpaceDE w:val="0"/>
        <w:autoSpaceDN w:val="0"/>
        <w:adjustRightInd w:val="0"/>
        <w:ind w:firstLine="720"/>
        <w:jc w:val="both"/>
      </w:pPr>
    </w:p>
    <w:p w:rsidR="002354D3" w:rsidRPr="00676A59" w:rsidRDefault="002354D3" w:rsidP="002354D3">
      <w:pPr>
        <w:widowControl w:val="0"/>
        <w:autoSpaceDE w:val="0"/>
        <w:autoSpaceDN w:val="0"/>
        <w:adjustRightInd w:val="0"/>
        <w:jc w:val="center"/>
        <w:rPr>
          <w:b/>
        </w:rPr>
      </w:pPr>
      <w:r w:rsidRPr="00676A59">
        <w:rPr>
          <w:b/>
          <w:lang w:val="en-US"/>
        </w:rPr>
        <w:t>V</w:t>
      </w:r>
      <w:r w:rsidRPr="00676A59">
        <w:rPr>
          <w:b/>
        </w:rPr>
        <w:t xml:space="preserve">. Досудебный (внесудебный) порядок обжалования решений и действий (бездействия) </w:t>
      </w:r>
    </w:p>
    <w:p w:rsidR="002354D3" w:rsidRPr="00676A59" w:rsidRDefault="002354D3" w:rsidP="002354D3">
      <w:pPr>
        <w:widowControl w:val="0"/>
        <w:autoSpaceDE w:val="0"/>
        <w:autoSpaceDN w:val="0"/>
        <w:adjustRightInd w:val="0"/>
        <w:jc w:val="center"/>
        <w:rPr>
          <w:b/>
        </w:rPr>
      </w:pPr>
      <w:r w:rsidRPr="00676A59">
        <w:rPr>
          <w:b/>
        </w:rPr>
        <w:t xml:space="preserve">органа, предоставляющего муниципальную услугу, а также должностных лиц, </w:t>
      </w:r>
    </w:p>
    <w:p w:rsidR="002354D3" w:rsidRPr="00676A59" w:rsidRDefault="002354D3" w:rsidP="002354D3">
      <w:pPr>
        <w:widowControl w:val="0"/>
        <w:autoSpaceDE w:val="0"/>
        <w:autoSpaceDN w:val="0"/>
        <w:adjustRightInd w:val="0"/>
        <w:jc w:val="center"/>
        <w:rPr>
          <w:b/>
        </w:rPr>
      </w:pPr>
      <w:r w:rsidRPr="00676A59">
        <w:rPr>
          <w:b/>
        </w:rPr>
        <w:t>муниципальных служащих, МФЦ, работника МФЦ</w:t>
      </w:r>
    </w:p>
    <w:p w:rsidR="002354D3" w:rsidRPr="00EE314C" w:rsidRDefault="002354D3" w:rsidP="002354D3">
      <w:pPr>
        <w:widowControl w:val="0"/>
        <w:autoSpaceDE w:val="0"/>
        <w:autoSpaceDN w:val="0"/>
        <w:adjustRightInd w:val="0"/>
        <w:jc w:val="center"/>
      </w:pP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5.1. 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МФЦ,</w:t>
      </w:r>
      <w:r w:rsidRPr="00F20439">
        <w:rPr>
          <w:rStyle w:val="a8"/>
          <w:b w:val="0"/>
          <w:sz w:val="24"/>
          <w:szCs w:val="24"/>
        </w:rPr>
        <w:t xml:space="preserve"> </w:t>
      </w:r>
      <w:r>
        <w:rPr>
          <w:rStyle w:val="a8"/>
          <w:b w:val="0"/>
          <w:sz w:val="24"/>
          <w:szCs w:val="24"/>
        </w:rPr>
        <w:t>работника МФЦ,</w:t>
      </w:r>
      <w:r w:rsidRPr="00EB6E29">
        <w:rPr>
          <w:rStyle w:val="a8"/>
          <w:b w:val="0"/>
          <w:sz w:val="24"/>
          <w:szCs w:val="24"/>
        </w:rPr>
        <w:t xml:space="preserve"> а также принимаемых ими решений при предоставлении муниципальной услуги.</w:t>
      </w:r>
    </w:p>
    <w:p w:rsidR="002354D3" w:rsidRPr="00EB6E29" w:rsidRDefault="002354D3" w:rsidP="002354D3">
      <w:pPr>
        <w:pStyle w:val="a7"/>
        <w:tabs>
          <w:tab w:val="left" w:pos="7740"/>
        </w:tabs>
        <w:spacing w:line="240" w:lineRule="auto"/>
        <w:ind w:firstLine="709"/>
        <w:rPr>
          <w:rStyle w:val="a8"/>
          <w:b w:val="0"/>
          <w:sz w:val="24"/>
          <w:szCs w:val="24"/>
        </w:rPr>
      </w:pPr>
      <w:r w:rsidRPr="00EB6E29">
        <w:rPr>
          <w:rStyle w:val="a8"/>
          <w:b w:val="0"/>
          <w:sz w:val="24"/>
          <w:szCs w:val="24"/>
        </w:rPr>
        <w:t xml:space="preserve">5.2. Предметом досудебного (внесудебного) обжалования являются решения и действия (бездействие) органа, предоставляющего муниципальную услугу, должностных лиц или муниципальных служащих, МФЦ, </w:t>
      </w:r>
      <w:r>
        <w:rPr>
          <w:rStyle w:val="a8"/>
          <w:b w:val="0"/>
          <w:sz w:val="24"/>
          <w:szCs w:val="24"/>
        </w:rPr>
        <w:t xml:space="preserve">работника МФЦ, </w:t>
      </w:r>
      <w:r w:rsidRPr="00EB6E29">
        <w:rPr>
          <w:rStyle w:val="a8"/>
          <w:b w:val="0"/>
          <w:sz w:val="24"/>
          <w:szCs w:val="24"/>
        </w:rPr>
        <w:t xml:space="preserve">принятые (осуществляемые) ими в ходе </w:t>
      </w:r>
      <w:r w:rsidRPr="00EB6E29">
        <w:rPr>
          <w:rStyle w:val="a8"/>
          <w:b w:val="0"/>
          <w:sz w:val="24"/>
          <w:szCs w:val="24"/>
        </w:rPr>
        <w:lastRenderedPageBreak/>
        <w:t>предоставления муниципальной усл</w:t>
      </w:r>
      <w:r>
        <w:rPr>
          <w:rStyle w:val="a8"/>
          <w:b w:val="0"/>
          <w:sz w:val="24"/>
          <w:szCs w:val="24"/>
        </w:rPr>
        <w:t>уги в соответствии с настоящим а</w:t>
      </w:r>
      <w:r w:rsidRPr="00EB6E29">
        <w:rPr>
          <w:rStyle w:val="a8"/>
          <w:b w:val="0"/>
          <w:sz w:val="24"/>
          <w:szCs w:val="24"/>
        </w:rPr>
        <w:t>дминистративным регламентом, которые, по мнению заявителя, нарушают его права и законные интересы.</w:t>
      </w:r>
    </w:p>
    <w:p w:rsidR="002354D3" w:rsidRPr="00EB6E29" w:rsidRDefault="002354D3" w:rsidP="002354D3">
      <w:pPr>
        <w:pStyle w:val="a7"/>
        <w:tabs>
          <w:tab w:val="left" w:pos="7740"/>
        </w:tabs>
        <w:spacing w:line="240" w:lineRule="auto"/>
        <w:ind w:firstLine="709"/>
        <w:rPr>
          <w:rStyle w:val="a8"/>
          <w:b w:val="0"/>
          <w:sz w:val="24"/>
          <w:szCs w:val="24"/>
        </w:rPr>
      </w:pPr>
      <w:r w:rsidRPr="00EB6E29">
        <w:rPr>
          <w:rStyle w:val="a8"/>
          <w:b w:val="0"/>
          <w:sz w:val="24"/>
          <w:szCs w:val="24"/>
        </w:rPr>
        <w:t>5.3. Заявитель, права и законные интересы которого нарушены, имеет право обратиться с жалобой, в том числе в следующих случаях:</w:t>
      </w:r>
    </w:p>
    <w:p w:rsidR="002354D3" w:rsidRPr="00EB6E29" w:rsidRDefault="002354D3" w:rsidP="002354D3">
      <w:pPr>
        <w:pStyle w:val="a7"/>
        <w:tabs>
          <w:tab w:val="left" w:pos="7740"/>
        </w:tabs>
        <w:spacing w:line="240" w:lineRule="auto"/>
        <w:ind w:firstLine="709"/>
        <w:rPr>
          <w:rStyle w:val="a8"/>
          <w:b w:val="0"/>
          <w:sz w:val="24"/>
          <w:szCs w:val="24"/>
        </w:rPr>
      </w:pPr>
      <w:r w:rsidRPr="00EB6E29">
        <w:rPr>
          <w:rStyle w:val="a8"/>
          <w:b w:val="0"/>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54D3" w:rsidRPr="00EB6E29" w:rsidRDefault="002354D3" w:rsidP="002354D3">
      <w:pPr>
        <w:pStyle w:val="a7"/>
        <w:tabs>
          <w:tab w:val="left" w:pos="7740"/>
        </w:tabs>
        <w:spacing w:line="240" w:lineRule="auto"/>
        <w:ind w:firstLine="709"/>
        <w:rPr>
          <w:rStyle w:val="a8"/>
          <w:b w:val="0"/>
          <w:sz w:val="24"/>
          <w:szCs w:val="24"/>
        </w:rPr>
      </w:pPr>
      <w:r w:rsidRPr="00EB6E29">
        <w:rPr>
          <w:rStyle w:val="a8"/>
          <w:b w:val="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Октябрьского района для предоставления муниципальной услуги;</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Октябрьского района для предоставления муниципальной услуги, у заявителя;</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Октябрьского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Октябрьского района;</w:t>
      </w:r>
    </w:p>
    <w:p w:rsidR="002354D3" w:rsidRPr="00D24E94" w:rsidRDefault="002354D3" w:rsidP="002354D3">
      <w:pPr>
        <w:pStyle w:val="a7"/>
        <w:tabs>
          <w:tab w:val="left" w:pos="851"/>
          <w:tab w:val="left" w:pos="7740"/>
        </w:tabs>
        <w:spacing w:line="240" w:lineRule="auto"/>
        <w:ind w:firstLine="709"/>
        <w:rPr>
          <w:rStyle w:val="a8"/>
          <w:b w:val="0"/>
          <w:color w:val="000000"/>
          <w:sz w:val="24"/>
          <w:szCs w:val="24"/>
        </w:rPr>
      </w:pPr>
      <w:r w:rsidRPr="00D24E94">
        <w:rPr>
          <w:rStyle w:val="a8"/>
          <w:b w:val="0"/>
          <w:color w:val="000000"/>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 xml:space="preserve"> 8) нарушение срока или порядка выдачи документов по результатам предоставления муниципальной услуги;</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Октябрьского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54D3" w:rsidRPr="00D24E94" w:rsidRDefault="002354D3" w:rsidP="002354D3">
      <w:pPr>
        <w:pStyle w:val="a7"/>
        <w:tabs>
          <w:tab w:val="left" w:pos="851"/>
          <w:tab w:val="left" w:pos="7740"/>
        </w:tabs>
        <w:spacing w:line="240" w:lineRule="auto"/>
        <w:ind w:firstLine="709"/>
        <w:rPr>
          <w:rStyle w:val="a8"/>
          <w:b w:val="0"/>
          <w:color w:val="000000"/>
          <w:sz w:val="24"/>
          <w:szCs w:val="24"/>
        </w:rPr>
      </w:pPr>
      <w:r w:rsidRPr="00D24E94">
        <w:rPr>
          <w:rStyle w:val="a8"/>
          <w:b w:val="0"/>
          <w:color w:val="000000"/>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МФЦ либо в Комитет по управлению </w:t>
      </w:r>
      <w:r w:rsidRPr="00D24E94">
        <w:rPr>
          <w:rStyle w:val="a8"/>
          <w:b w:val="0"/>
          <w:color w:val="000000"/>
          <w:sz w:val="24"/>
          <w:szCs w:val="24"/>
        </w:rPr>
        <w:lastRenderedPageBreak/>
        <w:t>муниципальной собственностью администрации Октябрьского района, являющийся от лица муниципального образования Октябрьский район, учредителем МФЦ (далее – учредитель МФЦ).</w:t>
      </w:r>
    </w:p>
    <w:p w:rsidR="002354D3" w:rsidRPr="000A63DE" w:rsidRDefault="002354D3" w:rsidP="002354D3">
      <w:pPr>
        <w:pStyle w:val="a7"/>
        <w:tabs>
          <w:tab w:val="left" w:pos="851"/>
          <w:tab w:val="left" w:pos="7740"/>
        </w:tabs>
        <w:spacing w:line="240" w:lineRule="auto"/>
        <w:ind w:firstLine="709"/>
        <w:rPr>
          <w:rStyle w:val="a8"/>
          <w:b w:val="0"/>
          <w:color w:val="000000"/>
          <w:sz w:val="24"/>
          <w:szCs w:val="24"/>
        </w:rPr>
      </w:pPr>
      <w:r w:rsidRPr="00D24E94">
        <w:rPr>
          <w:rStyle w:val="a8"/>
          <w:b w:val="0"/>
          <w:color w:val="000000"/>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Pr="000A63DE">
        <w:rPr>
          <w:rStyle w:val="a8"/>
          <w:b w:val="0"/>
          <w:color w:val="000000"/>
          <w:sz w:val="24"/>
          <w:szCs w:val="24"/>
        </w:rPr>
        <w:t>учредителю МФЦ или должностному лицу, уполномоченному нормативным правовым актом Ханты-Мансийского автономного округа – Югры.</w:t>
      </w:r>
    </w:p>
    <w:p w:rsidR="002354D3" w:rsidRPr="000F2C0C" w:rsidRDefault="002354D3" w:rsidP="002354D3">
      <w:pPr>
        <w:autoSpaceDE w:val="0"/>
        <w:autoSpaceDN w:val="0"/>
        <w:adjustRightInd w:val="0"/>
        <w:ind w:firstLine="709"/>
        <w:jc w:val="both"/>
        <w:rPr>
          <w:rStyle w:val="a8"/>
          <w:rFonts w:eastAsia="Calibri"/>
          <w:b w:val="0"/>
          <w:bCs w:val="0"/>
          <w:lang w:eastAsia="en-US"/>
        </w:rPr>
      </w:pPr>
      <w:r>
        <w:rPr>
          <w:rFonts w:eastAsia="Calibri"/>
          <w:lang w:eastAsia="en-US"/>
        </w:rPr>
        <w:t>Жалоба</w:t>
      </w:r>
      <w:r w:rsidRPr="00920B22">
        <w:rPr>
          <w:rFonts w:eastAsia="Calibri"/>
          <w:lang w:eastAsia="en-US"/>
        </w:rPr>
        <w:t xml:space="preserve"> на решения и действия (бездействие) </w:t>
      </w:r>
      <w:r>
        <w:rPr>
          <w:rFonts w:eastAsia="Calibri"/>
          <w:lang w:eastAsia="en-US"/>
        </w:rPr>
        <w:t>должностного лица уполномоченного органа</w:t>
      </w:r>
      <w:r w:rsidRPr="00920B22">
        <w:rPr>
          <w:rFonts w:eastAsia="Calibri"/>
          <w:lang w:eastAsia="en-US"/>
        </w:rPr>
        <w:t>, предоставляющего</w:t>
      </w:r>
      <w:r>
        <w:rPr>
          <w:rFonts w:eastAsia="Calibri"/>
          <w:lang w:eastAsia="en-US"/>
        </w:rPr>
        <w:t xml:space="preserve"> муниципальную услугу, подается </w:t>
      </w:r>
      <w:r w:rsidRPr="00920B22">
        <w:t>заместителю председателя Ком</w:t>
      </w:r>
      <w:r>
        <w:t>итета</w:t>
      </w:r>
      <w:r w:rsidRPr="00920B22">
        <w:t>: 628100</w:t>
      </w:r>
      <w:r>
        <w:rPr>
          <w:iCs/>
        </w:rPr>
        <w:t>, Ханты-</w:t>
      </w:r>
      <w:r w:rsidRPr="00920B22">
        <w:rPr>
          <w:iCs/>
        </w:rPr>
        <w:t xml:space="preserve">Мансийский автономный округ – Югра, пгт. Октябрьское, ул. Ленина, дом 42, </w:t>
      </w:r>
      <w:r w:rsidRPr="00920B22">
        <w:t xml:space="preserve">телефон/факс: 8(34678)20978; адрес электронной почты: </w:t>
      </w:r>
      <w:hyperlink r:id="rId17" w:history="1">
        <w:r w:rsidRPr="00920B22">
          <w:rPr>
            <w:rStyle w:val="a6"/>
          </w:rPr>
          <w:t>kums@oktregion.ru</w:t>
        </w:r>
      </w:hyperlink>
      <w:r>
        <w:t>.</w:t>
      </w:r>
    </w:p>
    <w:p w:rsidR="002354D3" w:rsidRPr="00B7598E" w:rsidRDefault="002354D3" w:rsidP="002354D3">
      <w:pPr>
        <w:pStyle w:val="a7"/>
        <w:tabs>
          <w:tab w:val="left" w:pos="851"/>
          <w:tab w:val="left" w:pos="7740"/>
        </w:tabs>
        <w:spacing w:line="240" w:lineRule="auto"/>
        <w:ind w:firstLine="709"/>
        <w:rPr>
          <w:rStyle w:val="a8"/>
          <w:b w:val="0"/>
          <w:sz w:val="24"/>
          <w:szCs w:val="24"/>
        </w:rPr>
      </w:pPr>
      <w:r w:rsidRPr="00B7598E">
        <w:rPr>
          <w:rStyle w:val="a8"/>
          <w:b w:val="0"/>
          <w:sz w:val="24"/>
          <w:szCs w:val="24"/>
        </w:rPr>
        <w:t>Жалоба на решения и действия (бездействие) руководителя структурного подразделения администрации Октябрьского района, предоставляющего муниципальную услугу, подается заместителю главы Октябрьского района, курирующему соответствующую сферу деятельности по адресу: 628</w:t>
      </w:r>
      <w:r>
        <w:rPr>
          <w:rStyle w:val="a8"/>
          <w:b w:val="0"/>
          <w:sz w:val="24"/>
          <w:szCs w:val="24"/>
        </w:rPr>
        <w:t>100, Тюменская область, Ханты-</w:t>
      </w:r>
      <w:r w:rsidRPr="00B7598E">
        <w:rPr>
          <w:rStyle w:val="a8"/>
          <w:b w:val="0"/>
          <w:sz w:val="24"/>
          <w:szCs w:val="24"/>
        </w:rPr>
        <w:t>Мансийский автономный округ</w:t>
      </w:r>
      <w:r>
        <w:rPr>
          <w:rStyle w:val="a8"/>
          <w:b w:val="0"/>
          <w:sz w:val="24"/>
          <w:szCs w:val="24"/>
        </w:rPr>
        <w:t xml:space="preserve"> </w:t>
      </w:r>
      <w:r w:rsidRPr="00B7598E">
        <w:rPr>
          <w:rStyle w:val="a8"/>
          <w:b w:val="0"/>
          <w:sz w:val="24"/>
          <w:szCs w:val="24"/>
        </w:rPr>
        <w:t>–</w:t>
      </w:r>
      <w:r>
        <w:rPr>
          <w:rStyle w:val="a8"/>
          <w:b w:val="0"/>
          <w:sz w:val="24"/>
          <w:szCs w:val="24"/>
        </w:rPr>
        <w:t xml:space="preserve"> </w:t>
      </w:r>
      <w:r w:rsidRPr="00B7598E">
        <w:rPr>
          <w:rStyle w:val="a8"/>
          <w:b w:val="0"/>
          <w:sz w:val="24"/>
          <w:szCs w:val="24"/>
        </w:rPr>
        <w:t>Югра, Октябрьский район, пгт. Октябрьское, ул. Калинина д. 39.</w:t>
      </w:r>
    </w:p>
    <w:p w:rsidR="002354D3" w:rsidRPr="000E5304" w:rsidRDefault="002354D3" w:rsidP="002354D3">
      <w:pPr>
        <w:pStyle w:val="a7"/>
        <w:tabs>
          <w:tab w:val="left" w:pos="851"/>
          <w:tab w:val="left" w:pos="7740"/>
        </w:tabs>
        <w:spacing w:line="240" w:lineRule="auto"/>
        <w:ind w:firstLine="709"/>
        <w:rPr>
          <w:rStyle w:val="a8"/>
          <w:b w:val="0"/>
          <w:color w:val="000000"/>
          <w:sz w:val="24"/>
          <w:szCs w:val="24"/>
        </w:rPr>
      </w:pPr>
      <w:r w:rsidRPr="00D24E94">
        <w:rPr>
          <w:rStyle w:val="a8"/>
          <w:b w:val="0"/>
          <w:color w:val="000000"/>
          <w:sz w:val="24"/>
          <w:szCs w:val="24"/>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веб-сайта Октябрьского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54D3" w:rsidRPr="00D24E94" w:rsidRDefault="002354D3" w:rsidP="002354D3">
      <w:pPr>
        <w:pStyle w:val="a7"/>
        <w:tabs>
          <w:tab w:val="left" w:pos="851"/>
          <w:tab w:val="left" w:pos="7740"/>
        </w:tabs>
        <w:spacing w:line="240" w:lineRule="auto"/>
        <w:ind w:firstLine="709"/>
        <w:rPr>
          <w:rStyle w:val="a8"/>
          <w:b w:val="0"/>
          <w:color w:val="000000"/>
          <w:sz w:val="24"/>
          <w:szCs w:val="24"/>
        </w:rPr>
      </w:pPr>
      <w:r w:rsidRPr="00D24E94">
        <w:rPr>
          <w:rStyle w:val="a8"/>
          <w:b w:val="0"/>
          <w:color w:val="000000"/>
          <w:sz w:val="24"/>
          <w:szCs w:val="24"/>
        </w:rPr>
        <w:t>Жалоба на решения и действия (бездействие) МФЦ, работник</w:t>
      </w:r>
      <w:r>
        <w:rPr>
          <w:rStyle w:val="a8"/>
          <w:b w:val="0"/>
          <w:color w:val="000000"/>
          <w:sz w:val="24"/>
          <w:szCs w:val="24"/>
        </w:rPr>
        <w:t>а</w:t>
      </w:r>
      <w:r w:rsidRPr="00D24E94">
        <w:rPr>
          <w:rStyle w:val="a8"/>
          <w:b w:val="0"/>
          <w:color w:val="000000"/>
          <w:sz w:val="24"/>
          <w:szCs w:val="24"/>
        </w:rPr>
        <w:t xml:space="preserve">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5.6. В электронном виде жалоба может быть подана заявителем посредством:</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а) официального сайта органа, предоставляющего муниципальную услугу, в информационно-телекоммуникационной сети «Интернет»;</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б) федеральной государственной информационной системы «Единый портал государственных и муниципальных услуг (функций)»;</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w:t>
      </w:r>
      <w:r>
        <w:rPr>
          <w:rStyle w:val="a8"/>
          <w:b w:val="0"/>
          <w:sz w:val="24"/>
          <w:szCs w:val="24"/>
        </w:rPr>
        <w:t xml:space="preserve">ниципальными служащими (далее – </w:t>
      </w:r>
      <w:r w:rsidRPr="00EB6E29">
        <w:rPr>
          <w:rStyle w:val="a8"/>
          <w:b w:val="0"/>
          <w:sz w:val="24"/>
          <w:szCs w:val="24"/>
        </w:rPr>
        <w:t>система досудебного обжалования) с использованием информационно-телекоммуникационной сети «Интернет».</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5.7. В случае подачи заявителем жалобы через МФЦ последний обеспечивает ее передачу в орган, предоставляющий муниципальную услугу в порядке и сроки, которые установлены соглашением о взаимодействии между МФЦ и администрацией Октябрьского района, но не позднее следующего рабочего дня со дня поступления жалобы. При этом срок рассмотрения жалобы исчисляется со дня регистрации жалобы в органе, предоставляющем муниципальную услугу.</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5.8. Заявитель в жалобе указывает следующую информацию:</w:t>
      </w:r>
    </w:p>
    <w:p w:rsidR="002354D3" w:rsidRPr="00D24E94" w:rsidRDefault="002354D3" w:rsidP="002354D3">
      <w:pPr>
        <w:pStyle w:val="a7"/>
        <w:tabs>
          <w:tab w:val="left" w:pos="851"/>
          <w:tab w:val="left" w:pos="7740"/>
        </w:tabs>
        <w:spacing w:line="240" w:lineRule="auto"/>
        <w:ind w:firstLine="709"/>
        <w:rPr>
          <w:rStyle w:val="a8"/>
          <w:b w:val="0"/>
          <w:color w:val="000000"/>
          <w:sz w:val="24"/>
          <w:szCs w:val="24"/>
        </w:rPr>
      </w:pPr>
      <w:r w:rsidRPr="00D24E94">
        <w:rPr>
          <w:rStyle w:val="a8"/>
          <w:b w:val="0"/>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w:t>
      </w:r>
      <w:r w:rsidRPr="00EB6E29">
        <w:rPr>
          <w:rStyle w:val="a8"/>
          <w:b w:val="0"/>
          <w:sz w:val="24"/>
          <w:szCs w:val="24"/>
        </w:rPr>
        <w:lastRenderedPageBreak/>
        <w:t>исключением случая, когда жалоба направляется способом, указанным в подпункте «в» пункта 5.6 настоящего раздела административного регламента);</w:t>
      </w:r>
    </w:p>
    <w:p w:rsidR="002354D3" w:rsidRPr="00D24E94" w:rsidRDefault="002354D3" w:rsidP="002354D3">
      <w:pPr>
        <w:pStyle w:val="a7"/>
        <w:tabs>
          <w:tab w:val="left" w:pos="851"/>
          <w:tab w:val="left" w:pos="7740"/>
        </w:tabs>
        <w:spacing w:line="240" w:lineRule="auto"/>
        <w:ind w:firstLine="709"/>
        <w:rPr>
          <w:rStyle w:val="a8"/>
          <w:b w:val="0"/>
          <w:color w:val="000000"/>
          <w:sz w:val="24"/>
          <w:szCs w:val="24"/>
        </w:rPr>
      </w:pPr>
      <w:r w:rsidRPr="00D24E94">
        <w:rPr>
          <w:rStyle w:val="a8"/>
          <w:b w:val="0"/>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D24E94">
        <w:rPr>
          <w:rStyle w:val="a8"/>
          <w:b w:val="0"/>
          <w:color w:val="000000"/>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w:t>
      </w:r>
      <w:r w:rsidRPr="00EB6E29">
        <w:rPr>
          <w:rStyle w:val="a8"/>
          <w:b w:val="0"/>
          <w:sz w:val="24"/>
          <w:szCs w:val="24"/>
        </w:rPr>
        <w:t>документы (при наличии), подтверждающие доводы заявителя, либо их копии.</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а) оформленная в соответствии с законодательством Российской Федерации доверенность (для физических лиц);</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5.10. Заявитель имеет право на получение информации и документов, необходимых для обоснования и рассмотрения жалобы.</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5.11. Жалоба подлежит регистрации не позднее следующего рабочего дня со дня ее поступления.</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5.12. Орган, предоставляющий муниципальную услугу, должностные лица органа, предоставляющего муниципальную услугу,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5.13. По результатам рассмотрения жалобы принимается одно из следующих решений:</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2) в удовлетворении жалобы отказывается.</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В ответе по результатам рассмотрения жалобы указываются:</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lastRenderedPageBreak/>
        <w:t>в) фамилия, имя, отчество (при наличии) или наименование заявителя;</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г) основания для принятия решения по жалобе;</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д) принятое по жалобе решение;</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ж) сведения о порядке обжалования принятого по жалобе решения.</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Ответ по результатам рассмотрения жалобы подписывается уполномоченным                            на рассмотрение жалобы должностным лицом.</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5.14.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В случае если жалоба была направлена способом, указ</w:t>
      </w:r>
      <w:r>
        <w:rPr>
          <w:rStyle w:val="a8"/>
          <w:b w:val="0"/>
          <w:sz w:val="24"/>
          <w:szCs w:val="24"/>
        </w:rPr>
        <w:t>анным в подпункте «в» пункта 5.6</w:t>
      </w:r>
      <w:r w:rsidRPr="00EB6E29">
        <w:rPr>
          <w:rStyle w:val="a8"/>
          <w:b w:val="0"/>
          <w:sz w:val="24"/>
          <w:szCs w:val="24"/>
        </w:rPr>
        <w:t xml:space="preserve"> настоящего административного регламента, ответ заявителю направляется посредством системы досудебного обжалования.</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5.15. Исчерпывающий перечень оснований для отказа в удовлетворении жалобы и случаев, в которых ответ на жалобу не дается:</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 xml:space="preserve">Уполномоченное на рассмотрение жалобы должностное лицо в удовлетворении жалобы отказывает в следующих случаях: </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а) наличие вступившего в законную силу решения суда, арбитражного суда по жалобе о том же предмете и по тем же основаниям;</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в) наличие решения по жалобе, принятого ранее в отношении того же заявителя и                    по тому же предмету жалобы.</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Уполномоченное на рассмотрение жалобы должностное лицо оставляет жалобу без ответа в следующих случаях:</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54D3" w:rsidRPr="00EB6E29" w:rsidRDefault="002354D3" w:rsidP="002354D3">
      <w:pPr>
        <w:pStyle w:val="a7"/>
        <w:tabs>
          <w:tab w:val="left" w:pos="851"/>
          <w:tab w:val="left" w:pos="7740"/>
        </w:tabs>
        <w:spacing w:line="240" w:lineRule="auto"/>
        <w:ind w:firstLine="709"/>
        <w:rPr>
          <w:rStyle w:val="a8"/>
          <w:b w:val="0"/>
          <w:sz w:val="24"/>
          <w:szCs w:val="24"/>
        </w:rPr>
      </w:pPr>
      <w:r w:rsidRPr="00EB6E29">
        <w:rPr>
          <w:rStyle w:val="a8"/>
          <w:b w:val="0"/>
          <w:sz w:val="24"/>
          <w:szCs w:val="24"/>
        </w:rPr>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2354D3" w:rsidRPr="000F6ED1" w:rsidRDefault="002354D3" w:rsidP="002354D3">
      <w:pPr>
        <w:pStyle w:val="a7"/>
        <w:tabs>
          <w:tab w:val="left" w:pos="851"/>
          <w:tab w:val="left" w:pos="7740"/>
        </w:tabs>
        <w:spacing w:line="240" w:lineRule="auto"/>
        <w:ind w:firstLine="709"/>
        <w:rPr>
          <w:bCs/>
          <w:sz w:val="24"/>
          <w:szCs w:val="24"/>
        </w:rPr>
      </w:pPr>
      <w:r w:rsidRPr="00EB6E29">
        <w:rPr>
          <w:rStyle w:val="a8"/>
          <w:b w:val="0"/>
          <w:sz w:val="24"/>
          <w:szCs w:val="24"/>
        </w:rPr>
        <w:t>5.17.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Pr="00337646" w:rsidRDefault="002354D3" w:rsidP="002354D3">
      <w:pPr>
        <w:widowControl w:val="0"/>
        <w:autoSpaceDE w:val="0"/>
        <w:autoSpaceDN w:val="0"/>
        <w:adjustRightInd w:val="0"/>
        <w:jc w:val="right"/>
        <w:outlineLvl w:val="1"/>
      </w:pPr>
      <w:r w:rsidRPr="00337646">
        <w:lastRenderedPageBreak/>
        <w:t>Приложение № 1</w:t>
      </w:r>
    </w:p>
    <w:p w:rsidR="002354D3" w:rsidRPr="00337646" w:rsidRDefault="002354D3" w:rsidP="002354D3">
      <w:pPr>
        <w:widowControl w:val="0"/>
        <w:autoSpaceDE w:val="0"/>
        <w:autoSpaceDN w:val="0"/>
        <w:adjustRightInd w:val="0"/>
        <w:jc w:val="right"/>
      </w:pPr>
      <w:r w:rsidRPr="00337646">
        <w:t>к административному регламенту</w:t>
      </w:r>
    </w:p>
    <w:p w:rsidR="002354D3" w:rsidRPr="00337646" w:rsidRDefault="002354D3" w:rsidP="002354D3">
      <w:pPr>
        <w:widowControl w:val="0"/>
        <w:autoSpaceDE w:val="0"/>
        <w:autoSpaceDN w:val="0"/>
        <w:adjustRightInd w:val="0"/>
        <w:jc w:val="right"/>
      </w:pPr>
      <w:r w:rsidRPr="00337646">
        <w:t xml:space="preserve">предоставление муниципальной услуги </w:t>
      </w:r>
    </w:p>
    <w:p w:rsidR="002354D3" w:rsidRPr="00337646" w:rsidRDefault="002354D3" w:rsidP="002354D3">
      <w:pPr>
        <w:widowControl w:val="0"/>
        <w:autoSpaceDE w:val="0"/>
        <w:autoSpaceDN w:val="0"/>
        <w:adjustRightInd w:val="0"/>
        <w:jc w:val="right"/>
      </w:pPr>
      <w:r w:rsidRPr="00337646">
        <w:t xml:space="preserve">«Предоставление сведений из реестра </w:t>
      </w:r>
    </w:p>
    <w:p w:rsidR="002354D3" w:rsidRDefault="002354D3" w:rsidP="002354D3">
      <w:pPr>
        <w:widowControl w:val="0"/>
        <w:autoSpaceDE w:val="0"/>
        <w:autoSpaceDN w:val="0"/>
        <w:adjustRightInd w:val="0"/>
        <w:jc w:val="right"/>
      </w:pPr>
      <w:r>
        <w:t>муниципального имущества»</w:t>
      </w:r>
    </w:p>
    <w:p w:rsidR="002354D3" w:rsidRDefault="002354D3" w:rsidP="002354D3">
      <w:pPr>
        <w:jc w:val="center"/>
      </w:pPr>
      <w:r w:rsidRPr="00337646">
        <w:t xml:space="preserve"> </w:t>
      </w:r>
    </w:p>
    <w:p w:rsidR="002354D3" w:rsidRDefault="002354D3" w:rsidP="002354D3">
      <w:pPr>
        <w:jc w:val="right"/>
      </w:pPr>
      <w:r>
        <w:t>Рекомендуемая форма</w:t>
      </w:r>
    </w:p>
    <w:p w:rsidR="002354D3" w:rsidRPr="00337646" w:rsidRDefault="002354D3" w:rsidP="002354D3">
      <w:pPr>
        <w:jc w:val="right"/>
      </w:pPr>
    </w:p>
    <w:p w:rsidR="002354D3" w:rsidRPr="00337646" w:rsidRDefault="002354D3" w:rsidP="002354D3">
      <w:pPr>
        <w:jc w:val="center"/>
      </w:pPr>
      <w:r w:rsidRPr="00337646">
        <w:t>Заявление</w:t>
      </w:r>
    </w:p>
    <w:p w:rsidR="002354D3" w:rsidRDefault="002354D3" w:rsidP="002354D3">
      <w:pPr>
        <w:jc w:val="center"/>
      </w:pPr>
      <w:r w:rsidRPr="00337646">
        <w:t xml:space="preserve">о предоставлении муниципальной услуги  </w:t>
      </w:r>
    </w:p>
    <w:p w:rsidR="002354D3" w:rsidRPr="00337646" w:rsidRDefault="002354D3" w:rsidP="002354D3">
      <w:pPr>
        <w:jc w:val="center"/>
      </w:pPr>
      <w:r w:rsidRPr="00337646">
        <w:t>«Предоставление сведений из реестра</w:t>
      </w:r>
      <w:r>
        <w:t xml:space="preserve"> муниципального имущества»</w:t>
      </w:r>
    </w:p>
    <w:p w:rsidR="002354D3" w:rsidRPr="00337646" w:rsidRDefault="002354D3" w:rsidP="002354D3">
      <w:pPr>
        <w:ind w:left="6237"/>
      </w:pPr>
    </w:p>
    <w:p w:rsidR="002354D3" w:rsidRPr="00337646" w:rsidRDefault="002354D3" w:rsidP="002354D3">
      <w:pPr>
        <w:ind w:left="5400"/>
      </w:pPr>
      <w:r w:rsidRPr="00337646">
        <w:t>Заместителю председателя Комитета по управлению муниципальной собственностью администрации Октябрьского района</w:t>
      </w:r>
    </w:p>
    <w:p w:rsidR="002354D3" w:rsidRPr="00337646" w:rsidRDefault="002354D3" w:rsidP="002354D3">
      <w:pPr>
        <w:jc w:val="right"/>
      </w:pPr>
      <w:r w:rsidRPr="00337646">
        <w:t>____________________________________</w:t>
      </w:r>
    </w:p>
    <w:p w:rsidR="002354D3" w:rsidRPr="00337646" w:rsidRDefault="002354D3" w:rsidP="002354D3">
      <w:pPr>
        <w:pStyle w:val="ConsPlusNonformat"/>
        <w:jc w:val="center"/>
        <w:rPr>
          <w:rFonts w:ascii="Times New Roman" w:hAnsi="Times New Roman" w:cs="Times New Roman"/>
          <w:sz w:val="24"/>
          <w:szCs w:val="24"/>
        </w:rPr>
      </w:pPr>
      <w:r w:rsidRPr="00337646">
        <w:rPr>
          <w:rFonts w:ascii="Times New Roman" w:hAnsi="Times New Roman" w:cs="Times New Roman"/>
          <w:sz w:val="24"/>
          <w:szCs w:val="24"/>
        </w:rPr>
        <w:t xml:space="preserve">                                                                                       от _________________________________</w:t>
      </w:r>
    </w:p>
    <w:p w:rsidR="002354D3" w:rsidRPr="00337646" w:rsidRDefault="002354D3" w:rsidP="002354D3">
      <w:pPr>
        <w:pStyle w:val="ConsPlusNonformat"/>
        <w:rPr>
          <w:rFonts w:ascii="Times New Roman" w:hAnsi="Times New Roman" w:cs="Times New Roman"/>
          <w:sz w:val="24"/>
          <w:szCs w:val="24"/>
        </w:rPr>
      </w:pPr>
      <w:r w:rsidRPr="00337646">
        <w:rPr>
          <w:rFonts w:ascii="Times New Roman" w:hAnsi="Times New Roman" w:cs="Times New Roman"/>
          <w:sz w:val="24"/>
          <w:szCs w:val="24"/>
        </w:rPr>
        <w:t xml:space="preserve">                                                                                          ____________________________________</w:t>
      </w:r>
    </w:p>
    <w:p w:rsidR="002354D3" w:rsidRPr="00337646" w:rsidRDefault="002354D3" w:rsidP="002354D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0"/>
          <w:szCs w:val="20"/>
        </w:rPr>
      </w:pPr>
      <w:r w:rsidRPr="00337646">
        <w:rPr>
          <w:sz w:val="20"/>
          <w:szCs w:val="20"/>
        </w:rPr>
        <w:t>(ФИО заявителя физического лица/ юридические</w:t>
      </w:r>
    </w:p>
    <w:p w:rsidR="002354D3" w:rsidRPr="00337646" w:rsidRDefault="002354D3" w:rsidP="002354D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2"/>
          <w:szCs w:val="22"/>
        </w:rPr>
      </w:pPr>
      <w:r w:rsidRPr="00337646">
        <w:rPr>
          <w:sz w:val="20"/>
          <w:szCs w:val="20"/>
        </w:rPr>
        <w:t>лица оформляют заявление на своем фирменном бланке*)</w:t>
      </w:r>
      <w:r w:rsidRPr="00337646">
        <w:rPr>
          <w:sz w:val="22"/>
          <w:szCs w:val="22"/>
        </w:rPr>
        <w:t xml:space="preserve">                                                                                                                                                       Почтовый адрес:______________________________</w:t>
      </w:r>
    </w:p>
    <w:p w:rsidR="002354D3" w:rsidRPr="00337646" w:rsidRDefault="002354D3" w:rsidP="002354D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22"/>
          <w:szCs w:val="22"/>
        </w:rPr>
      </w:pPr>
      <w:r w:rsidRPr="00337646">
        <w:rPr>
          <w:sz w:val="22"/>
          <w:szCs w:val="22"/>
        </w:rPr>
        <w:t>Телефон ______________________________</w:t>
      </w:r>
    </w:p>
    <w:p w:rsidR="002354D3" w:rsidRPr="00337646" w:rsidRDefault="002354D3" w:rsidP="002354D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cs="Arial"/>
          <w:sz w:val="28"/>
          <w:szCs w:val="28"/>
        </w:rPr>
      </w:pPr>
      <w:r w:rsidRPr="00337646">
        <w:rPr>
          <w:sz w:val="22"/>
          <w:szCs w:val="22"/>
        </w:rPr>
        <w:t>Адрес электронной почты:______________________________</w:t>
      </w:r>
    </w:p>
    <w:p w:rsidR="002354D3" w:rsidRPr="00337646" w:rsidRDefault="002354D3" w:rsidP="002354D3">
      <w:pPr>
        <w:jc w:val="center"/>
      </w:pPr>
    </w:p>
    <w:p w:rsidR="002354D3" w:rsidRPr="00337646" w:rsidRDefault="002354D3" w:rsidP="002354D3">
      <w:pPr>
        <w:jc w:val="center"/>
        <w:rPr>
          <w:b/>
        </w:rPr>
      </w:pPr>
      <w:r w:rsidRPr="00337646">
        <w:rPr>
          <w:b/>
        </w:rPr>
        <w:t>ЗАЯВЛЕНИЕ</w:t>
      </w:r>
    </w:p>
    <w:p w:rsidR="002354D3" w:rsidRPr="00337646" w:rsidRDefault="002354D3" w:rsidP="002354D3">
      <w:pPr>
        <w:jc w:val="both"/>
      </w:pPr>
    </w:p>
    <w:p w:rsidR="002354D3" w:rsidRPr="00337646" w:rsidRDefault="002354D3" w:rsidP="002354D3">
      <w:pPr>
        <w:ind w:firstLine="708"/>
        <w:jc w:val="both"/>
      </w:pPr>
      <w:r w:rsidRPr="00337646">
        <w:t>Прошу Вас, предоставить с</w:t>
      </w:r>
      <w:r>
        <w:t xml:space="preserve">ведения из реестра муниципального имущества </w:t>
      </w:r>
      <w:r w:rsidRPr="00337646">
        <w:t xml:space="preserve">муниципального образования Октябрьский район об объекте недвижимого (движимого) имущества ______________________________________________________________________, </w:t>
      </w:r>
    </w:p>
    <w:p w:rsidR="002354D3" w:rsidRPr="00337646" w:rsidRDefault="002354D3" w:rsidP="002354D3">
      <w:pPr>
        <w:pStyle w:val="ConsPlusNonformat"/>
        <w:rPr>
          <w:rFonts w:ascii="Times New Roman" w:hAnsi="Times New Roman" w:cs="Times New Roman"/>
        </w:rPr>
      </w:pPr>
      <w:r w:rsidRPr="00337646">
        <w:rPr>
          <w:rFonts w:ascii="Times New Roman" w:hAnsi="Times New Roman" w:cs="Times New Roman"/>
        </w:rPr>
        <w:t xml:space="preserve">                                                                             (указывается наименование объекта)</w:t>
      </w:r>
    </w:p>
    <w:p w:rsidR="002354D3" w:rsidRPr="00337646" w:rsidRDefault="002354D3" w:rsidP="002354D3">
      <w:pPr>
        <w:jc w:val="both"/>
      </w:pPr>
      <w:r w:rsidRPr="00337646">
        <w:t xml:space="preserve">расположенного по адресу: ________________________________________________________. </w:t>
      </w:r>
    </w:p>
    <w:p w:rsidR="002354D3" w:rsidRPr="00337646" w:rsidRDefault="002354D3" w:rsidP="002354D3">
      <w:pPr>
        <w:jc w:val="both"/>
        <w:rPr>
          <w:sz w:val="20"/>
          <w:szCs w:val="20"/>
        </w:rPr>
      </w:pPr>
      <w:r w:rsidRPr="00337646">
        <w:rPr>
          <w:sz w:val="20"/>
          <w:szCs w:val="20"/>
        </w:rPr>
        <w:t xml:space="preserve">                                                                                   (указывается адрес объекта)</w:t>
      </w:r>
    </w:p>
    <w:p w:rsidR="002354D3" w:rsidRPr="00337646" w:rsidRDefault="002354D3" w:rsidP="002354D3">
      <w:pPr>
        <w:pStyle w:val="ConsPlusNonformat"/>
      </w:pPr>
      <w:r w:rsidRPr="00337646">
        <w:t>_______________________________________________________________________________</w:t>
      </w:r>
    </w:p>
    <w:p w:rsidR="002354D3" w:rsidRPr="00337646" w:rsidRDefault="002354D3" w:rsidP="002354D3">
      <w:pPr>
        <w:pStyle w:val="ConsPlusNonformat"/>
        <w:rPr>
          <w:rFonts w:ascii="Times New Roman" w:hAnsi="Times New Roman" w:cs="Times New Roman"/>
        </w:rPr>
      </w:pPr>
      <w:r w:rsidRPr="00337646">
        <w:t xml:space="preserve">   </w:t>
      </w:r>
      <w:r w:rsidRPr="00337646">
        <w:rPr>
          <w:rFonts w:ascii="Times New Roman" w:hAnsi="Times New Roman" w:cs="Times New Roman"/>
        </w:rPr>
        <w:t>(при  наличии  указать  дополнительные сведения об объекте, позволяющие его идентифицировать)</w:t>
      </w:r>
    </w:p>
    <w:p w:rsidR="002354D3" w:rsidRPr="00337646" w:rsidRDefault="002354D3" w:rsidP="002354D3">
      <w:pPr>
        <w:pStyle w:val="ConsPlusNonformat"/>
        <w:rPr>
          <w:rFonts w:ascii="Times New Roman" w:hAnsi="Times New Roman" w:cs="Times New Roman"/>
        </w:rPr>
      </w:pPr>
    </w:p>
    <w:p w:rsidR="002354D3" w:rsidRPr="00337646" w:rsidRDefault="002354D3" w:rsidP="002354D3">
      <w:pPr>
        <w:ind w:firstLine="708"/>
        <w:jc w:val="both"/>
      </w:pPr>
    </w:p>
    <w:p w:rsidR="002354D3" w:rsidRPr="00337646" w:rsidRDefault="002354D3" w:rsidP="002354D3">
      <w:pPr>
        <w:autoSpaceDE w:val="0"/>
        <w:autoSpaceDN w:val="0"/>
        <w:adjustRightInd w:val="0"/>
        <w:ind w:firstLine="709"/>
      </w:pPr>
      <w:r w:rsidRPr="00337646">
        <w:t>Документы, являющиеся результатом предоставления муниципальной услуги, прошу выдать (направить):</w:t>
      </w:r>
    </w:p>
    <w:p w:rsidR="002354D3" w:rsidRPr="00971B3C" w:rsidRDefault="002354D3" w:rsidP="002354D3">
      <w:pPr>
        <w:widowControl w:val="0"/>
        <w:autoSpaceDE w:val="0"/>
        <w:autoSpaceDN w:val="0"/>
        <w:adjustRightInd w:val="0"/>
        <w:rPr>
          <w:color w:val="002060"/>
        </w:rPr>
      </w:pPr>
      <w:r w:rsidRPr="00971B3C">
        <w:rPr>
          <w:color w:val="002060"/>
        </w:rPr>
        <w:t></w:t>
      </w:r>
      <w:r w:rsidRPr="00971B3C">
        <w:rPr>
          <w:color w:val="002060"/>
        </w:rPr>
        <w:tab/>
        <w:t>в МФЦ</w:t>
      </w:r>
    </w:p>
    <w:p w:rsidR="002354D3" w:rsidRPr="00971B3C" w:rsidRDefault="002354D3" w:rsidP="002354D3">
      <w:pPr>
        <w:widowControl w:val="0"/>
        <w:autoSpaceDE w:val="0"/>
        <w:autoSpaceDN w:val="0"/>
        <w:adjustRightInd w:val="0"/>
        <w:rPr>
          <w:color w:val="002060"/>
        </w:rPr>
      </w:pPr>
      <w:r w:rsidRPr="00971B3C">
        <w:rPr>
          <w:color w:val="002060"/>
        </w:rPr>
        <w:t></w:t>
      </w:r>
      <w:r w:rsidRPr="00971B3C">
        <w:rPr>
          <w:color w:val="002060"/>
        </w:rPr>
        <w:tab/>
        <w:t>в Комитете</w:t>
      </w:r>
    </w:p>
    <w:p w:rsidR="002354D3" w:rsidRPr="00971B3C" w:rsidRDefault="002354D3" w:rsidP="002354D3">
      <w:pPr>
        <w:widowControl w:val="0"/>
        <w:autoSpaceDE w:val="0"/>
        <w:autoSpaceDN w:val="0"/>
        <w:adjustRightInd w:val="0"/>
        <w:rPr>
          <w:color w:val="002060"/>
        </w:rPr>
      </w:pPr>
      <w:r w:rsidRPr="00971B3C">
        <w:rPr>
          <w:color w:val="002060"/>
        </w:rPr>
        <w:t></w:t>
      </w:r>
      <w:r w:rsidRPr="00971B3C">
        <w:rPr>
          <w:color w:val="002060"/>
        </w:rPr>
        <w:tab/>
        <w:t xml:space="preserve">посредством почтовой связи </w:t>
      </w:r>
    </w:p>
    <w:p w:rsidR="002354D3" w:rsidRPr="00971B3C" w:rsidRDefault="002354D3" w:rsidP="002354D3">
      <w:pPr>
        <w:autoSpaceDE w:val="0"/>
        <w:autoSpaceDN w:val="0"/>
        <w:adjustRightInd w:val="0"/>
        <w:rPr>
          <w:color w:val="002060"/>
        </w:rPr>
      </w:pPr>
      <w:r w:rsidRPr="00971B3C">
        <w:rPr>
          <w:color w:val="002060"/>
        </w:rPr>
        <w:t></w:t>
      </w:r>
      <w:r w:rsidRPr="00971B3C">
        <w:rPr>
          <w:color w:val="002060"/>
        </w:rPr>
        <w:tab/>
        <w:t xml:space="preserve">на адрес электронной почты </w:t>
      </w:r>
    </w:p>
    <w:p w:rsidR="002354D3" w:rsidRPr="00337646" w:rsidRDefault="002354D3" w:rsidP="002354D3">
      <w:pPr>
        <w:shd w:val="clear" w:color="auto" w:fill="FFFFFF"/>
        <w:ind w:firstLine="709"/>
      </w:pPr>
    </w:p>
    <w:p w:rsidR="002354D3" w:rsidRPr="00337646" w:rsidRDefault="002354D3" w:rsidP="002354D3">
      <w:pPr>
        <w:shd w:val="clear" w:color="auto" w:fill="FFFFFF"/>
        <w:ind w:firstLine="709"/>
      </w:pPr>
      <w:r w:rsidRPr="00337646">
        <w:t>Приложение**:</w:t>
      </w:r>
      <w:r w:rsidRPr="00337646">
        <w:rPr>
          <w:u w:val="single"/>
        </w:rPr>
        <w:t xml:space="preserve"> _______________________________________________</w:t>
      </w:r>
    </w:p>
    <w:p w:rsidR="002354D3" w:rsidRPr="00337646" w:rsidRDefault="002354D3" w:rsidP="002354D3">
      <w:pPr>
        <w:tabs>
          <w:tab w:val="left" w:pos="900"/>
        </w:tabs>
        <w:spacing w:line="276" w:lineRule="auto"/>
      </w:pPr>
    </w:p>
    <w:p w:rsidR="002354D3" w:rsidRPr="00337646" w:rsidRDefault="002354D3" w:rsidP="002354D3">
      <w:pPr>
        <w:autoSpaceDE w:val="0"/>
        <w:autoSpaceDN w:val="0"/>
        <w:adjustRightInd w:val="0"/>
        <w:ind w:firstLine="709"/>
        <w:jc w:val="right"/>
      </w:pPr>
      <w:r w:rsidRPr="00337646">
        <w:t xml:space="preserve">Дата, подпись </w:t>
      </w:r>
      <w:r w:rsidRPr="00337646">
        <w:rPr>
          <w:i/>
        </w:rPr>
        <w:t>(для физических лиц)</w:t>
      </w:r>
    </w:p>
    <w:p w:rsidR="002354D3" w:rsidRPr="00337646" w:rsidRDefault="002354D3" w:rsidP="002354D3">
      <w:pPr>
        <w:autoSpaceDE w:val="0"/>
        <w:autoSpaceDN w:val="0"/>
        <w:adjustRightInd w:val="0"/>
        <w:ind w:firstLine="709"/>
        <w:jc w:val="right"/>
        <w:rPr>
          <w:i/>
        </w:rPr>
      </w:pPr>
      <w:r w:rsidRPr="00337646">
        <w:t xml:space="preserve">Должность, подпись, печать </w:t>
      </w:r>
      <w:r>
        <w:t xml:space="preserve">(при наличии) </w:t>
      </w:r>
      <w:r w:rsidRPr="00337646">
        <w:rPr>
          <w:i/>
        </w:rPr>
        <w:t>(для юридических лиц)</w:t>
      </w:r>
    </w:p>
    <w:p w:rsidR="002354D3" w:rsidRPr="00337646" w:rsidRDefault="002354D3" w:rsidP="002354D3">
      <w:pPr>
        <w:autoSpaceDE w:val="0"/>
        <w:autoSpaceDN w:val="0"/>
        <w:adjustRightInd w:val="0"/>
        <w:ind w:firstLine="709"/>
        <w:jc w:val="right"/>
        <w:rPr>
          <w:i/>
        </w:rPr>
      </w:pPr>
    </w:p>
    <w:p w:rsidR="002354D3" w:rsidRPr="00337646" w:rsidRDefault="002354D3" w:rsidP="002354D3">
      <w:pPr>
        <w:autoSpaceDE w:val="0"/>
        <w:autoSpaceDN w:val="0"/>
        <w:adjustRightInd w:val="0"/>
      </w:pPr>
      <w:r w:rsidRPr="00337646">
        <w:t>* Бланк должен содержать номер телефона контактного лица, почтовый, электронный адрес.</w:t>
      </w:r>
    </w:p>
    <w:p w:rsidR="002354D3" w:rsidRPr="00337646" w:rsidRDefault="002354D3" w:rsidP="002354D3">
      <w:pPr>
        <w:spacing w:line="276" w:lineRule="auto"/>
      </w:pPr>
      <w:r w:rsidRPr="00337646">
        <w:t>** 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w:t>
      </w:r>
    </w:p>
    <w:p w:rsidR="002354D3" w:rsidRDefault="002354D3" w:rsidP="002354D3">
      <w:pPr>
        <w:widowControl w:val="0"/>
        <w:autoSpaceDE w:val="0"/>
        <w:autoSpaceDN w:val="0"/>
        <w:adjustRightInd w:val="0"/>
        <w:jc w:val="right"/>
        <w:outlineLvl w:val="1"/>
      </w:pPr>
    </w:p>
    <w:p w:rsidR="002354D3" w:rsidRPr="00337646" w:rsidRDefault="002354D3" w:rsidP="002354D3">
      <w:pPr>
        <w:widowControl w:val="0"/>
        <w:autoSpaceDE w:val="0"/>
        <w:autoSpaceDN w:val="0"/>
        <w:adjustRightInd w:val="0"/>
        <w:jc w:val="right"/>
        <w:outlineLvl w:val="1"/>
      </w:pPr>
      <w:r w:rsidRPr="00337646">
        <w:lastRenderedPageBreak/>
        <w:t xml:space="preserve">Приложение № </w:t>
      </w:r>
      <w:r>
        <w:t>2</w:t>
      </w:r>
    </w:p>
    <w:p w:rsidR="002354D3" w:rsidRPr="00337646" w:rsidRDefault="002354D3" w:rsidP="002354D3">
      <w:pPr>
        <w:widowControl w:val="0"/>
        <w:autoSpaceDE w:val="0"/>
        <w:autoSpaceDN w:val="0"/>
        <w:adjustRightInd w:val="0"/>
        <w:jc w:val="right"/>
      </w:pPr>
      <w:r w:rsidRPr="00337646">
        <w:t>к администр</w:t>
      </w:r>
      <w:bookmarkStart w:id="1" w:name="_GoBack"/>
      <w:bookmarkEnd w:id="1"/>
      <w:r w:rsidRPr="00337646">
        <w:t>ативному регламенту</w:t>
      </w:r>
    </w:p>
    <w:p w:rsidR="002354D3" w:rsidRPr="00337646" w:rsidRDefault="002354D3" w:rsidP="002354D3">
      <w:pPr>
        <w:widowControl w:val="0"/>
        <w:autoSpaceDE w:val="0"/>
        <w:autoSpaceDN w:val="0"/>
        <w:adjustRightInd w:val="0"/>
        <w:jc w:val="right"/>
      </w:pPr>
      <w:r w:rsidRPr="00337646">
        <w:t xml:space="preserve">предоставление муниципальной услуги </w:t>
      </w:r>
    </w:p>
    <w:p w:rsidR="002354D3" w:rsidRPr="00337646" w:rsidRDefault="002354D3" w:rsidP="002354D3">
      <w:pPr>
        <w:widowControl w:val="0"/>
        <w:autoSpaceDE w:val="0"/>
        <w:autoSpaceDN w:val="0"/>
        <w:adjustRightInd w:val="0"/>
        <w:jc w:val="right"/>
      </w:pPr>
      <w:r w:rsidRPr="00337646">
        <w:t xml:space="preserve">«Предоставление сведений из реестра </w:t>
      </w:r>
    </w:p>
    <w:p w:rsidR="002354D3" w:rsidRDefault="002354D3" w:rsidP="002354D3">
      <w:pPr>
        <w:widowControl w:val="0"/>
        <w:autoSpaceDE w:val="0"/>
        <w:autoSpaceDN w:val="0"/>
        <w:adjustRightInd w:val="0"/>
        <w:jc w:val="right"/>
      </w:pPr>
      <w:r>
        <w:t>муниципального имущества»</w:t>
      </w:r>
    </w:p>
    <w:p w:rsidR="002354D3" w:rsidRDefault="002354D3" w:rsidP="002354D3">
      <w:pPr>
        <w:widowControl w:val="0"/>
        <w:autoSpaceDE w:val="0"/>
        <w:autoSpaceDN w:val="0"/>
        <w:adjustRightInd w:val="0"/>
        <w:jc w:val="right"/>
        <w:outlineLvl w:val="1"/>
      </w:pPr>
    </w:p>
    <w:p w:rsidR="002354D3" w:rsidRPr="00056F66" w:rsidRDefault="002354D3" w:rsidP="002354D3">
      <w:pPr>
        <w:jc w:val="center"/>
      </w:pPr>
      <w:r w:rsidRPr="00056F66">
        <w:t>Блок-схема</w:t>
      </w:r>
    </w:p>
    <w:p w:rsidR="002354D3" w:rsidRPr="00056F66" w:rsidRDefault="002354D3" w:rsidP="002354D3">
      <w:pPr>
        <w:jc w:val="center"/>
      </w:pPr>
      <w:r w:rsidRPr="00056F66">
        <w:t>Предоставления муниципальной услуги по предоставлению сведений</w:t>
      </w:r>
    </w:p>
    <w:p w:rsidR="002354D3" w:rsidRPr="00056F66" w:rsidRDefault="002354D3" w:rsidP="002354D3">
      <w:pPr>
        <w:jc w:val="center"/>
      </w:pPr>
      <w:r>
        <w:t>и</w:t>
      </w:r>
      <w:r w:rsidRPr="00056F66">
        <w:t>з реестра муниципального имущества</w:t>
      </w:r>
    </w:p>
    <w:p w:rsidR="002354D3" w:rsidRDefault="002354D3" w:rsidP="002354D3">
      <w:r>
        <w:rPr>
          <w:noProof/>
        </w:rPr>
        <mc:AlternateContent>
          <mc:Choice Requires="wps">
            <w:drawing>
              <wp:anchor distT="0" distB="0" distL="114300" distR="114300" simplePos="0" relativeHeight="251660288" behindDoc="0" locked="0" layoutInCell="1" allowOverlap="1">
                <wp:simplePos x="0" y="0"/>
                <wp:positionH relativeFrom="column">
                  <wp:posOffset>962025</wp:posOffset>
                </wp:positionH>
                <wp:positionV relativeFrom="paragraph">
                  <wp:posOffset>72390</wp:posOffset>
                </wp:positionV>
                <wp:extent cx="3878580" cy="678180"/>
                <wp:effectExtent l="0" t="0" r="26670" b="266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8580" cy="678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54D3" w:rsidRDefault="002354D3" w:rsidP="002354D3">
                            <w:pPr>
                              <w:jc w:val="center"/>
                            </w:pPr>
                            <w:r>
                              <w:t>Блок – схема предоставления муниципальной услуги по предоставлению сведений из реестра муниципального имущества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5.75pt;margin-top:5.7pt;width:305.4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0hrgIAAEoFAAAOAAAAZHJzL2Uyb0RvYy54bWysVEtu2zAQ3RfoHQjuG9luErtC5MBI4KKA&#10;kQRIiqxpirKI8leStuSuCnQboEfoIbop+skZ5Bt1SMmJ81kV1UKY4Qzn8+YNj45rKdCKWce1ynB/&#10;r4cRU1TnXC0y/P5q+mqEkfNE5URoxTK8Zg4fj1++OKpMyga61CJnFkEQ5dLKZLj03qRJ4mjJJHF7&#10;2jAFxkJbSTyodpHkllQQXYpk0OsdJpW2ubGaMufg9LQ14nGMXxSM+vOicMwjkWGozce/jf95+Cfj&#10;I5IuLDElp10Z5B+qkIQrSHoX6pR4gpaWPwklObXa6cLvUS0TXRScstgDdNPvPermsiSGxV4AHGfu&#10;YHL/Lyw9W11YxPMMDzFSRMKImm+bz5uvze/mdvOl+d7cNr82N82f5kfzEw0DXpVxKVy7NBc2dOzM&#10;TNMPDgzJA0tQXOdTF1YGX+gX1RH89R34rPaIwuHr0XB0MIIZUbAdDkd9kENQkm5vG+v8W6YlCkKG&#10;LQw3Yk5WM+db161LLEwLnk+5EFFZuxNh0YoAD4A+ua4wEsR5OMzwNH5dNrd7TShUAa0Hw14ojABB&#10;C0E8iNIAZE4tMCJiAcyn3sZaHtx2T5JeQbc7iXvxey5xaOSUuLKtOEYNbiSV3MPCCC4zPNq9LVSw&#10;skj5Do77CQTJ1/MaIgRxrvM1TN3qdh2coVMO+WaAxwWxwH9oFnban8OvEBoQ0J2EUantp+fOgz/Q&#10;EqwYVbBPgM7HJbEMun2ngLBv+vv7YQGjsn8wHIBidy3zXYtayhMNo+rD62FoFIO/F1uxsFpew+pP&#10;QlYwEUUhdzuHTjnx7Z7D40HZZBLdYOkM8TN1aWgIHiALSF/V18SajlceZnSmt7tH0kf0an3DTaUn&#10;S68LHrl3j2u3CLCwkb3d4xJehF09et0/geO/AAAA//8DAFBLAwQUAAYACAAAACEAsyCqEOAAAAAK&#10;AQAADwAAAGRycy9kb3ducmV2LnhtbEyPQU/DMAyF70j8h8hI3FjaQrepNJ2mCaRJsMPGxDlrvLbQ&#10;OFWTduXf453g5mc/PX8vX022FSP2vnGkIJ5FIJBKZxqqFBw/Xh+WIHzQZHTrCBX8oIdVcXuT68y4&#10;C+1xPIRKcAj5TCuoQ+gyKX1Zo9V+5jokvp1db3Vg2VfS9PrC4baVSRTNpdUN8Ydad7ipsfw+DFbB&#10;el+l759vuPga/dach23zctxtlLq/m9bPIAJO4c8MV3xGh4KZTm4g40XLOo1TtvIQP4Fgw2KePII4&#10;XRfLBGSRy/8Vil8AAAD//wMAUEsBAi0AFAAGAAgAAAAhALaDOJL+AAAA4QEAABMAAAAAAAAAAAAA&#10;AAAAAAAAAFtDb250ZW50X1R5cGVzXS54bWxQSwECLQAUAAYACAAAACEAOP0h/9YAAACUAQAACwAA&#10;AAAAAAAAAAAAAAAvAQAAX3JlbHMvLnJlbHNQSwECLQAUAAYACAAAACEA3Vk9Ia4CAABKBQAADgAA&#10;AAAAAAAAAAAAAAAuAgAAZHJzL2Uyb0RvYy54bWxQSwECLQAUAAYACAAAACEAsyCqEOAAAAAKAQAA&#10;DwAAAAAAAAAAAAAAAAAIBQAAZHJzL2Rvd25yZXYueG1sUEsFBgAAAAAEAAQA8wAAABUGAAAAAA==&#10;" fillcolor="window" strokecolor="windowText" strokeweight="1pt">
                <v:path arrowok="t"/>
                <v:textbox>
                  <w:txbxContent>
                    <w:p w:rsidR="002354D3" w:rsidRDefault="002354D3" w:rsidP="002354D3">
                      <w:pPr>
                        <w:jc w:val="center"/>
                      </w:pPr>
                      <w:r>
                        <w:t>Блок – схема предоставления муниципальной услуги по предоставлению сведений из реестра муниципального имущества</w:t>
                      </w:r>
                    </w:p>
                  </w:txbxContent>
                </v:textbox>
              </v:rect>
            </w:pict>
          </mc:Fallback>
        </mc:AlternateContent>
      </w:r>
    </w:p>
    <w:p w:rsidR="002354D3" w:rsidRDefault="002354D3" w:rsidP="002354D3">
      <w:r>
        <w:rPr>
          <w:noProof/>
        </w:rPr>
        <mc:AlternateContent>
          <mc:Choice Requires="wps">
            <w:drawing>
              <wp:anchor distT="4294967295" distB="4294967295" distL="114300" distR="114300" simplePos="0" relativeHeight="251688960" behindDoc="0" locked="0" layoutInCell="1" allowOverlap="1">
                <wp:simplePos x="0" y="0"/>
                <wp:positionH relativeFrom="column">
                  <wp:posOffset>3590925</wp:posOffset>
                </wp:positionH>
                <wp:positionV relativeFrom="paragraph">
                  <wp:posOffset>3539489</wp:posOffset>
                </wp:positionV>
                <wp:extent cx="791845" cy="0"/>
                <wp:effectExtent l="0" t="0" r="27305"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18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BCF0B5" id="Прямая соединительная линия 42" o:spid="_x0000_s1026" style="position:absolute;flip: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2.75pt,278.7pt" to="345.1pt,2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cJEQIAANEDAAAOAAAAZHJzL2Uyb0RvYy54bWysU81uEzEQviPxDpbvZJPQlrDKpodG5VJB&#10;pBburtebtfCfPCa7uQFnpDwCr9ADSJUKPMPuGzF20jSFG2IP1tjfzjcznz9PT1utyEp4kNYUdDQY&#10;UiIMt6U0y4K+vTp/NqEEAjMlU9aIgq4F0NPZ0yfTxuVibGurSuEJkhjIG1fQOgSXZxnwWmgGA+uE&#10;QbCyXrOAW7/MSs8aZNcqGw+HJ1ljfem85QIAT+dbkM4Sf1UJHt5UFYhAVEGxt5BWn9bruGazKcuX&#10;nrla8l0b7B+60EwaLLqnmrPAyAcv/6LSknsLtgoDbnVmq0pykWbAaUbDP6a5rJkTaRYUB9xeJvh/&#10;tPz1auGJLAt6NKbEMI131H3tP/ab7kd3029I/6n71X3vvnW33c/utv+M8V3/BeMIdne74w3BdNSy&#10;cZAj5ZlZ+KgGb82lu7D8PSCWPQLjBtz2t7bymlRKundooSQjCkPadEvr/S2JNhCOhy9ejiZHx5Tw&#10;eyhjeWSIBZ2H8EpYTWJQUCVN1I/lbHUBIfbw8Es8NvZcKpU8oAxpCnry/Bhdwhk6sVIsYKgdagNm&#10;SQlTS7Q4Dz4xglWyjNmRB9ZwpjxZMXQZmrO0zRV2S4liEBDAEdIXFcIOHqXGRucM6m1ygram1DLg&#10;y1BSF3RymK1MrCiSt3dDPWgZo2tbrhf+XnD0TSq683g05uEe48OXOPsNAAD//wMAUEsDBBQABgAI&#10;AAAAIQCzKtPm3wAAAAsBAAAPAAAAZHJzL2Rvd25yZXYueG1sTI9NS8NAEIbvgv9hGcGb3bSYqDGb&#10;Ior0pjRasbdpdk2Cu7Mhu2lTf70jCHqbj4d3nimWk7Nib4bQeVIwnyUgDNVed9QoeH15vLgGESKS&#10;RuvJKDiaAMvy9KTAXPsDrc2+io3gEAo5Kmhj7HMpQ90ah2Hme0O8+/CDw8jt0Eg94IHDnZWLJMmk&#10;w474Qou9uW9N/VmNTsH2qV2tcDtupue34/zrXdqqe9godX423d2CiGaKfzD86LM6lOy08yPpIKyC&#10;NEtTRrlIry5BMJHdJAsQu9+JLAv5/4fyGwAA//8DAFBLAQItABQABgAIAAAAIQC2gziS/gAAAOEB&#10;AAATAAAAAAAAAAAAAAAAAAAAAABbQ29udGVudF9UeXBlc10ueG1sUEsBAi0AFAAGAAgAAAAhADj9&#10;If/WAAAAlAEAAAsAAAAAAAAAAAAAAAAALwEAAF9yZWxzLy5yZWxzUEsBAi0AFAAGAAgAAAAhAEqm&#10;NwkRAgAA0QMAAA4AAAAAAAAAAAAAAAAALgIAAGRycy9lMm9Eb2MueG1sUEsBAi0AFAAGAAgAAAAh&#10;ALMq0+bfAAAACwEAAA8AAAAAAAAAAAAAAAAAawQAAGRycy9kb3ducmV2LnhtbFBLBQYAAAAABAAE&#10;APMAAAB3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714560" behindDoc="0" locked="0" layoutInCell="1" allowOverlap="1">
                <wp:simplePos x="0" y="0"/>
                <wp:positionH relativeFrom="column">
                  <wp:posOffset>3362325</wp:posOffset>
                </wp:positionH>
                <wp:positionV relativeFrom="paragraph">
                  <wp:posOffset>7684769</wp:posOffset>
                </wp:positionV>
                <wp:extent cx="762000" cy="0"/>
                <wp:effectExtent l="0" t="76200" r="19050" b="952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B4E4D4B" id="_x0000_t32" coordsize="21600,21600" o:spt="32" o:oned="t" path="m,l21600,21600e" filled="f">
                <v:path arrowok="t" fillok="f" o:connecttype="none"/>
                <o:lock v:ext="edit" shapetype="t"/>
              </v:shapetype>
              <v:shape id="Прямая со стрелкой 70" o:spid="_x0000_s1026" type="#_x0000_t32" style="position:absolute;margin-left:264.75pt;margin-top:605.1pt;width:60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g4GAIAAN8DAAAOAAAAZHJzL2Uyb0RvYy54bWysU0tuFDEQ3SNxB8t70pMgkqg1PVlMCJsI&#10;Rko4QMXt7rbwTy4zPbMLXCBH4ApsWBBQztB9I8qeDwnsEL0o2V2u51f1nqdnK6PZUgZUzlb88GDC&#10;mbTC1cq2FX9/ffHilDOMYGvQzsqKryXys9nzZ9Pel/LIdU7XMjACsVj2vuJdjL4sChSdNIAHzktL&#10;ycYFA5G2oS3qAD2hG10cTSbHRe9C7YMTEpH+nm+SfJbxm0aK+K5pUEamK07cYo4hx5sUi9kUyjaA&#10;75TY0oB/YGFAWbp0D3UOEdjHoP6CMkoEh66JB8KZwjWNEjL3QN0cTv7o5qoDL3MvNBz0+zHh/4MV&#10;b5eLwFRd8RMajwVDGg1fxtvxbvg5fB3v2PhpeKAwfh5vh2/Dj+F+eBi+MzpMk+s9lgQwt4uQehcr&#10;e+UvnfiAlCueJNMG/ebYqgkmHafm2Sorsd4rIVeRCfp5ckziEiGxSxVQ7up8wPhGOsPSouIYA6i2&#10;i3NnLcntwmEWApaXGBMPKHcF6VLrLpTWWXVtWV/x45ev0j1A3ms0RFoaT9NA23IGuiVTixgyIjqt&#10;6lSdcHCNcx3YEshXZMfa9dfEnTMNGClBDeUvTYkYPClNdM4Bu01xTm1saFSkt6CVqfjpvhrKCEq/&#10;tjWLa0/ixKDAtlpukbVNbGR2+rbh37NOqxtXrxdhJwi5KBPaOj7Z9PGe1o/f5ewXAAAA//8DAFBL&#10;AwQUAAYACAAAACEAF9NCZN4AAAANAQAADwAAAGRycy9kb3ducmV2LnhtbEyPwU7DMBBE70j8g7VI&#10;XFBrJ9CqhDhVhcSpSBGFD3DjxQnE6yh228DXsz0gOO7M0+xMuZ58L444xi6QhmyuQCA1wXbkNLy9&#10;Ps1WIGIyZE0fCDV8YYR1dXlRmsKGE73gcZec4BCKhdHQpjQUUsamRW/iPAxI7L2H0ZvE5+ikHc2J&#10;w30vc6WW0puO+ENrBnxssfncHbwGvDFUZ7X6/niu03DrNrXbbqXW11fT5gFEwin9wXCuz9Wh4k77&#10;cCAbRa9hkd8vGGUjz1QOgpHl3Vna/0qyKuX/FdUPAAAA//8DAFBLAQItABQABgAIAAAAIQC2gziS&#10;/gAAAOEBAAATAAAAAAAAAAAAAAAAAAAAAABbQ29udGVudF9UeXBlc10ueG1sUEsBAi0AFAAGAAgA&#10;AAAhADj9If/WAAAAlAEAAAsAAAAAAAAAAAAAAAAALwEAAF9yZWxzLy5yZWxzUEsBAi0AFAAGAAgA&#10;AAAhAFg+SDgYAgAA3wMAAA4AAAAAAAAAAAAAAAAALgIAAGRycy9lMm9Eb2MueG1sUEsBAi0AFAAG&#10;AAgAAAAhABfTQmTeAAAADQEAAA8AAAAAAAAAAAAAAAAAcg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13536" behindDoc="0" locked="0" layoutInCell="1" allowOverlap="1">
                <wp:simplePos x="0" y="0"/>
                <wp:positionH relativeFrom="column">
                  <wp:posOffset>3354704</wp:posOffset>
                </wp:positionH>
                <wp:positionV relativeFrom="paragraph">
                  <wp:posOffset>7090410</wp:posOffset>
                </wp:positionV>
                <wp:extent cx="0" cy="582930"/>
                <wp:effectExtent l="0" t="0" r="19050" b="2667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29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D69B73" id="Прямая соединительная линия 69"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4.15pt,558.3pt" to="264.15pt,6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Z1CQIAAMcDAAAOAAAAZHJzL2Uyb0RvYy54bWysU81uEzEQviPxDpbvZNNUrdJVNj00KpcK&#10;IrU8wNTrTSz8J4/JJjfgjJRH4BU4gFSpwDNs3oix80MKN8QerPGM55uZb74dXS6NZgsZUDlb8ZNe&#10;nzNphauVnVX8zd31iyFnGMHWoJ2VFV9J5Jfj589GrS/lwM2drmVgBGKxbH3F5zH6sihQzKUB7Dkv&#10;LQUbFwxEuoZZUQdoCd3oYtDvnxetC7UPTkhE8k62QT7O+E0jRXzdNCgj0xWn3mI+Qz7v01mMR1DO&#10;Avi5Ers24B+6MKAsFT1ATSACexfUX1BGieDQNbEnnClc0ygh8ww0zUn/j2lu5+BlnoXIQX+gCf8f&#10;rHi1mAam6oqfX3BmwdCOus+b95t19737slmzzYfuZ/et+9o9dD+6h81Hsh83n8hOwe5x514zSicu&#10;W48lQV7ZaUhsiKW99TdOvEWKFU+C6YJ++2zZBJOeEx1smXezOuxGLiMTW6cg79lwcHGa11ZAuc/z&#10;AeNL6QxLRsW1sok1KGFxgzFVhnL/JLmtu1Za581ry1oa/fSMtCGA9NdoiGQaT4ygnXEGekbCFjFk&#10;RHRa1Sk74eAKr3RgCyBtkSRr195Rt5xpwEgBGiF/iRfq4ElqamcCON8m59BWikZF+h+0MhUfHmdr&#10;myrKrOjdUL8ZTNa9q1fTsKeZ1JKL7pSd5Hh8J/v4/xv/AgAA//8DAFBLAwQUAAYACAAAACEAOwpB&#10;MOAAAAANAQAADwAAAGRycy9kb3ducmV2LnhtbEyPzU7DMBCE70i8g7VI3KidBNIoxKlQUQ/cSgCp&#10;Rzd2fiBeR7HThrdnEYdy3JlPszPFZrEDO5nJ9w4lRCsBzGDtdI+thPe33V0GzAeFWg0OjYRv42FT&#10;Xl8VKtfujK/mVIWWUQj6XEnoQhhzzn3dGav8yo0GyWvcZFWgc2q5ntSZwu3AYyFSblWP9KFTo9l2&#10;pv6qZith3m8b0e+S5fOQVHx+We8/nptWytub5ekRWDBLuMDwW5+qQ0mdjm5G7dkg4SHOEkLJiKI0&#10;BUbIn3QkKRbZPfCy4P9XlD8AAAD//wMAUEsBAi0AFAAGAAgAAAAhALaDOJL+AAAA4QEAABMAAAAA&#10;AAAAAAAAAAAAAAAAAFtDb250ZW50X1R5cGVzXS54bWxQSwECLQAUAAYACAAAACEAOP0h/9YAAACU&#10;AQAACwAAAAAAAAAAAAAAAAAvAQAAX3JlbHMvLnJlbHNQSwECLQAUAAYACAAAACEAuKI2dQkCAADH&#10;AwAADgAAAAAAAAAAAAAAAAAuAgAAZHJzL2Uyb0RvYy54bWxQSwECLQAUAAYACAAAACEAOwpBMOAA&#10;AAANAQAADwAAAAAAAAAAAAAAAABjBAAAZHJzL2Rvd25yZXYueG1sUEsFBgAAAAAEAAQA8wAAAHAF&#10;A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711488" behindDoc="0" locked="0" layoutInCell="1" allowOverlap="1">
                <wp:simplePos x="0" y="0"/>
                <wp:positionH relativeFrom="column">
                  <wp:posOffset>5427344</wp:posOffset>
                </wp:positionH>
                <wp:positionV relativeFrom="paragraph">
                  <wp:posOffset>6762750</wp:posOffset>
                </wp:positionV>
                <wp:extent cx="0" cy="720090"/>
                <wp:effectExtent l="76200" t="0" r="57150" b="6096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200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0C8469" id="Прямая со стрелкой 67" o:spid="_x0000_s1026" type="#_x0000_t32" style="position:absolute;margin-left:427.35pt;margin-top:532.5pt;width:0;height:56.7pt;flip:x;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AIIAIAAOkDAAAOAAAAZHJzL2Uyb0RvYy54bWysU0tu2zAQ3RfoHQjuazkpmqSC5Szspl0E&#10;rYGkB5hQlESUP3BYy96lvUCO0Ct0k0U/yBnkG3VIu07S7opqQZAczdOb954mpyuj2VIGVM5W/GA0&#10;5kxa4Wpl24q/vzx7dsIZRrA1aGdlxdcS+en06ZNJ70t56DqnaxkYgVgse1/xLkZfFgWKThrAkfPS&#10;UrFxwUCkY2iLOkBP6EYXh+PxUdG7UPvghESk2/m2yKcZv2mkiO+aBmVkuuLELeY15PUqrcV0AmUb&#10;wHdK7GjAP7AwoCx9dA81hwjsY1B/QRklgkPXxJFwpnBNo4TMM9A0B+M/prnowMs8C4mDfi8T/j9Y&#10;8Xa5CEzVFT865syCIY+GL5vrzc3wc/i6uWGbT8MdLZvPm+vhdvgxfB/uhm+MXibleo8lAczsIqTZ&#10;xcpe+HMnPiDVikfFdEC/fW3VBMMarfwbCkwWjWRgq+zJeu+JXEUmtpeCbo/J7JfZrgLKhJA+6APG&#10;19IZljYVxxhAtV2cOWvJeBe26LA8x5gY3TekZuvOlNbZf21ZTwI8f0EJEUApbDRE2hpPuqBtOQPd&#10;UrxFDJkvOq3q1J1wcI0zHdgSKGEUzNr1l8SdMw0YqUAD5SfpRQwetSbac8Bu25xL20AaFemv0MpU&#10;/GTfDWUEpV/ZmsW1J5tiUGBbLXfI2iY2Mmd+N/C96ml35er1Ivy2hvKUCe2ynwL78Ez7h3/o9BcA&#10;AAD//wMAUEsDBBQABgAIAAAAIQAmknHc3QAAAA0BAAAPAAAAZHJzL2Rvd25yZXYueG1sTI/BTsMw&#10;EETvSPyDtUjcqB3UNCHEqRCoH0BBwNGNlyRKvI5stw1/zyIOcNyZp9mZeru4SZwwxMGThmylQCC1&#10;3g7UaXh92d2UIGIyZM3kCTV8YYRtc3lRm8r6Mz3jaZ86wSEUK6OhT2mupIxtj87ElZ+R2Pv0wZnE&#10;Z+ikDebM4W6St0ptpDMD8YfezPjYYzvuj07DrhuLbMjbu6egxvj2/pEXI85aX18tD/cgEi7pD4af&#10;+lwdGu508EeyUUwaynxdMMqG2uS8ipFf6cBSVpRrkE0t/69ovgEAAP//AwBQSwECLQAUAAYACAAA&#10;ACEAtoM4kv4AAADhAQAAEwAAAAAAAAAAAAAAAAAAAAAAW0NvbnRlbnRfVHlwZXNdLnhtbFBLAQIt&#10;ABQABgAIAAAAIQA4/SH/1gAAAJQBAAALAAAAAAAAAAAAAAAAAC8BAABfcmVscy8ucmVsc1BLAQIt&#10;ABQABgAIAAAAIQCrJZAIIAIAAOkDAAAOAAAAAAAAAAAAAAAAAC4CAABkcnMvZTJvRG9jLnhtbFBL&#10;AQItABQABgAIAAAAIQAmknHc3QAAAA0BAAAPAAAAAAAAAAAAAAAAAHoEAABkcnMvZG93bnJldi54&#10;bWxQSwUGAAAAAAQABADzAAAAhA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10464" behindDoc="0" locked="0" layoutInCell="1" allowOverlap="1">
                <wp:simplePos x="0" y="0"/>
                <wp:positionH relativeFrom="column">
                  <wp:posOffset>4467224</wp:posOffset>
                </wp:positionH>
                <wp:positionV relativeFrom="paragraph">
                  <wp:posOffset>6305550</wp:posOffset>
                </wp:positionV>
                <wp:extent cx="0" cy="1170305"/>
                <wp:effectExtent l="76200" t="0" r="57150" b="4889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70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0FA160EF" id="Прямая со стрелкой 66" o:spid="_x0000_s1026" type="#_x0000_t32" style="position:absolute;margin-left:351.75pt;margin-top:496.5pt;width:0;height:92.1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fEGgIAAOADAAAOAAAAZHJzL2Uyb0RvYy54bWysU0tu2zAQ3RfoHQjua8kJ4gaC5Szsppug&#10;NZD0ABOKkojyB5K17F3aC+QIvUI3XfSDnEG6UYeU7TTtrqgWA5LD9zhv5ml+sVWSbLjzwuiSTic5&#10;JVwzUwndlPTdzeWLc0p8AF2BNJqXdMc9vVg8fzbvbMFPTGtkxR1BEu2Lzpa0DcEWWeZZyxX4ibFc&#10;Y7I2TkHArWuyykGH7EpmJ3k+yzrjKusM497j6WpM0kXir2vOwtu69jwQWVKsLaToUryNMVvMoWgc&#10;2FawfRnwD1UoEBofPVKtIAD54MRfVEowZ7ypw4QZlZm6FownDahmmv+h5roFy5MWbI63xzb5/0fL&#10;3mzWjoiqpLMZJRoUzqj/PNwN9/3P/stwT4aP/QOG4dNw13/tf/Tf+4f+G8HL2LnO+gIJlnrtona2&#10;1df2yrD3HnPZk2TceDte29ZOxesonmzTJHbHSfBtIGw8ZHg6nb7MT/Oz+FYGxQFonQ+vuVEkLkrq&#10;gwPRtGFptMZ5GzdNk4DNlQ8j8ACIr2pzKaTEcyikJh3qPj1DYzBA89USAi6VxXZ43VACskFXs+AS&#10;ozdSVBEdwX7nl9KRDaCx0I+V6W6weEok+IAJVJS+felPoLGcFfh2BKfU6EMlAv4MUqiSnh/RUAQQ&#10;8pWuSNhZnE5wAnQj+Z5Z6lgNT1bfC35sdlzdmmq3doeJoI1SL/eWjz79fZ/m9vhjLn4BAAD//wMA&#10;UEsDBBQABgAIAAAAIQAIMX0E3gAAAAwBAAAPAAAAZHJzL2Rvd25yZXYueG1sTI/BTsMwDIbvSLxD&#10;ZCQuiCWlgrLSdJqQOA2p2uABssakhcapmmwrPD1GHOBo+9Pv769Wsx/EEafYB9KQLRQIpDbYnpyG&#10;15en63sQMRmyZgiEGj4xwqo+P6tMacOJtnjcJSc4hGJpNHQpjaWUse3Qm7gIIxLf3sLkTeJxctJO&#10;5sThfpA3St1Jb3riD50Z8bHD9mN38BrwylCTNerr/blJY+7WjdtspNaXF/P6AUTCOf3B8KPP6lCz&#10;0z4cyEYxaChUfsuohuUy51JM/G72jGZFkYOsK/m/RP0NAAD//wMAUEsBAi0AFAAGAAgAAAAhALaD&#10;OJL+AAAA4QEAABMAAAAAAAAAAAAAAAAAAAAAAFtDb250ZW50X1R5cGVzXS54bWxQSwECLQAUAAYA&#10;CAAAACEAOP0h/9YAAACUAQAACwAAAAAAAAAAAAAAAAAvAQAAX3JlbHMvLnJlbHNQSwECLQAUAAYA&#10;CAAAACEAQw6nxBoCAADgAwAADgAAAAAAAAAAAAAAAAAuAgAAZHJzL2Uyb0RvYy54bWxQSwECLQAU&#10;AAYACAAAACEACDF9BN4AAAAMAQAADwAAAAAAAAAAAAAAAAB0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4733925</wp:posOffset>
                </wp:positionH>
                <wp:positionV relativeFrom="paragraph">
                  <wp:posOffset>5581650</wp:posOffset>
                </wp:positionV>
                <wp:extent cx="1524000" cy="1188720"/>
                <wp:effectExtent l="0" t="0" r="19050" b="1143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1887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54D3" w:rsidRDefault="002354D3" w:rsidP="002354D3">
                            <w:pPr>
                              <w:jc w:val="center"/>
                            </w:pPr>
                            <w:r w:rsidRPr="00A10A03">
                              <w:t>Справк</w:t>
                            </w:r>
                            <w:r>
                              <w:t>а</w:t>
                            </w:r>
                            <w:r w:rsidRPr="00A10A03">
                              <w:t xml:space="preserve"> об отсутствии сведений в реестре муниципального имущества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27" style="position:absolute;margin-left:372.75pt;margin-top:439.5pt;width:120pt;height:9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88HtwIAAFQFAAAOAAAAZHJzL2Uyb0RvYy54bWysVEtu2zAQ3RfoHQjuG1mGk7hC5MBI4KKA&#10;kQRwiqxpirKJ8leStuSuCnRboEfoIbop+skZ5Bt1SMmJ81kV1UIgOcOZee/N8OS0lgKtmXVcqxyn&#10;Bz2MmKK64GqR43fXk1dDjJwnqiBCK5bjDXP4dPTyxUllMtbXSy0KZhEEUS6rTI6X3pssSRxdMknc&#10;gTZMgbHUVhIPW7tICksqiC5F0u/1jpJK28JYTZlzcHreGvEoxi9LRv1lWTrmkcgx1Obj38b/PPyT&#10;0QnJFpaYJaddGeQfqpCEK0h6F+qceIJWlj8JJTm12unSH1AtE12WnLKIAdCkvUdoZktiWMQC5Dhz&#10;R5P7f2HpxfrKIl7k+KiPkSISNGq+bT9tvza/m9vt5+Z7c9v82n5p/jQ/mp8InICxyrgMLs7MlQ2Y&#10;nZlq+t6BIXlgCRvX+dSllcEXEKM60r+5o5/VHlE4TA/7g14PVKJgS9Ph8LgfBUpItrturPNvmJYo&#10;LHJsQd9IO1lPnQ8FkGznEivTghcTLkTcbNyZsGhNoBWggwpdYSSI83CY40n8AjgI4favCYUqKKd/&#10;HCsj0KOlIB6KlAZYc2qBERELaH7qbazlwW33JOk1wN1LDIAD5mcSByDnxC3bimPUtl0l9zAzgssc&#10;D/dvCxVgstj1HR33EoSVr+d11DrdqTjXxQb0t7odDGfohEPaKdByRSxMAqgB0+0v4VcKDUToboXR&#10;UtuPz50Hf2hQsGJUwWQBSR9WxDIA/VZB675OB4MwinEzOAwiI7tvme9b1EqeaVAshXfE0LgM/l7s&#10;lqXV8gYegXHICiaiKORu5eg2Z76deHhGKBuPoxuMnyF+qmaGhuCBuUD4dX1DrOnay4NUF3o3hSR7&#10;1GWtb7ip9HjldcljCwamW167gYDRjW3VPTPhbdjfR6/7x3D0FwAA//8DAFBLAwQUAAYACAAAACEA&#10;8E7OO+EAAAAMAQAADwAAAGRycy9kb3ducmV2LnhtbEyPwU7DMAyG70i8Q2QkbixlomtXmk7TBNIk&#10;2GFj4pw1XltonKpJu/L2eCc42v70+/vz1WRbMWLvG0cKHmcRCKTSmYYqBceP14cUhA+ajG4doYIf&#10;9LAqbm9ynRl3oT2Oh1AJDiGfaQV1CF0mpS9rtNrPXIfEt7PrrQ489pU0vb5wuG3lPIoW0uqG+EOt&#10;O9zUWH4fBqtgva/i9883TL5GvzXnYdu8HHcbpe7vpvUziIBT+IPhqs/qULDTyQ1kvGgVJE9xzKiC&#10;NFlyKSaW6XVzYjRaLOYgi1z+L1H8AgAA//8DAFBLAQItABQABgAIAAAAIQC2gziS/gAAAOEBAAAT&#10;AAAAAAAAAAAAAAAAAAAAAABbQ29udGVudF9UeXBlc10ueG1sUEsBAi0AFAAGAAgAAAAhADj9If/W&#10;AAAAlAEAAAsAAAAAAAAAAAAAAAAALwEAAF9yZWxzLy5yZWxzUEsBAi0AFAAGAAgAAAAhAOznzwe3&#10;AgAAVAUAAA4AAAAAAAAAAAAAAAAALgIAAGRycy9lMm9Eb2MueG1sUEsBAi0AFAAGAAgAAAAhAPBO&#10;zjvhAAAADAEAAA8AAAAAAAAAAAAAAAAAEQUAAGRycy9kb3ducmV2LnhtbFBLBQYAAAAABAAEAPMA&#10;AAAfBgAAAAA=&#10;" fillcolor="window" strokecolor="windowText" strokeweight="1pt">
                <v:path arrowok="t"/>
                <v:textbox>
                  <w:txbxContent>
                    <w:p w:rsidR="002354D3" w:rsidRDefault="002354D3" w:rsidP="002354D3">
                      <w:pPr>
                        <w:jc w:val="center"/>
                      </w:pPr>
                      <w:r w:rsidRPr="00A10A03">
                        <w:t>Справк</w:t>
                      </w:r>
                      <w:r>
                        <w:t>а</w:t>
                      </w:r>
                      <w:r w:rsidRPr="00A10A03">
                        <w:t xml:space="preserve"> об отсутствии сведений в реестре муниципального имущества</w:t>
                      </w:r>
                    </w:p>
                  </w:txbxContent>
                </v:textbox>
              </v:rect>
            </w:pict>
          </mc:Fallback>
        </mc:AlternateContent>
      </w:r>
      <w:r>
        <w:rPr>
          <w:noProof/>
        </w:rPr>
        <mc:AlternateContent>
          <mc:Choice Requires="wps">
            <w:drawing>
              <wp:anchor distT="4294967295" distB="4294967295" distL="114300" distR="114300" simplePos="0" relativeHeight="251709440" behindDoc="0" locked="0" layoutInCell="1" allowOverlap="1">
                <wp:simplePos x="0" y="0"/>
                <wp:positionH relativeFrom="column">
                  <wp:posOffset>4269105</wp:posOffset>
                </wp:positionH>
                <wp:positionV relativeFrom="paragraph">
                  <wp:posOffset>6625589</wp:posOffset>
                </wp:positionV>
                <wp:extent cx="431800" cy="0"/>
                <wp:effectExtent l="38100" t="76200" r="0" b="952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18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332C36" id="Прямая со стрелкой 65" o:spid="_x0000_s1026" type="#_x0000_t32" style="position:absolute;margin-left:336.15pt;margin-top:521.7pt;width:34pt;height:0;flip:x;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5UIAIAAOkDAAAOAAAAZHJzL2Uyb0RvYy54bWysU01uEzEU3iNxB8t7MklLqyrKpIuEwqKC&#10;Si0HePV4Ziz8Jz+TSXaFC/QIXIENC37UM0xuxLMnTVvYIbywbD+/z9/73ufZ6dpotpIBlbMln4zG&#10;nEkrXKVsU/L3V2cvTjjDCLYC7aws+UYiP50/fzbr/FQeuNbpSgZGIBannS95G6OfFgWKVhrAkfPS&#10;UrB2wUCkbWiKKkBH6EYXB+PxcdG5UPnghESk0+UQ5POMX9dSxHd1jTIyXXLiFvMc8nyd5mI+g2kT&#10;wLdK7GjAP7AwoCw9uodaQgT2Mai/oIwSwaGr40g4U7i6VkLmGqiayfiPai5b8DLXQuKg38uE/w9W&#10;vF1dBKaqkh8fcWbBUI/6L9ub7W3/q/+6vWXbT/0dTdvP25v+W/+z/9Hf9d8ZXSblOo9TAljYi5Bq&#10;F2t76c+d+IAUK54E0wb9cG1dB8NqrfwbMkwWjWRg69yTzb4nch2ZoMOXh5OTMXVO3IcKmCaE9KAP&#10;GF9LZ1halBxjANW0ceGspca7MKDD6hxjYvSQkJKtO1Na5/5ryzoS4PAovQPkwlpDpKXxpAvahjPQ&#10;DdlbxJD5otOqStkJBze40IGtgBxGxqxcd0XcOdOAkQJUUB5JL2LwJDXRXgK2Q3IODYY0KtKv0MqU&#10;nIqnMRxHUPqVrVjceGpTDApso+UOWdvERmbP7wp+UD2trl21uQj3rSE/ZUI77yfDPt7T+vEPnf8G&#10;AAD//wMAUEsDBBQABgAIAAAAIQDg5wBV3QAAAA0BAAAPAAAAZHJzL2Rvd25yZXYueG1sTI/BTsMw&#10;EETvSPyDtUjcqN02bUqIUyFQP4CCoEc3XpIo8Tqy3Tb8PcsBwXFnnmZnyu3kBnHGEDtPGuYzBQKp&#10;9rajRsPb6+5uAyImQ9YMnlDDF0bYVtdXpSmsv9ALnvepERxCsTAa2pTGQspYt+hMnPkRib1PH5xJ&#10;fIZG2mAuHO4GuVBqLZ3piD+0ZsSnFut+f3Iadk2fz7tVff8cVB/fPw6rvMdR69ub6fEBRMIp/cHw&#10;U5+rQ8Wdjv5ENopBwzpfLBllQ2XLDAQjeaZYOv5Ksirl/xXVNwAAAP//AwBQSwECLQAUAAYACAAA&#10;ACEAtoM4kv4AAADhAQAAEwAAAAAAAAAAAAAAAAAAAAAAW0NvbnRlbnRfVHlwZXNdLnhtbFBLAQIt&#10;ABQABgAIAAAAIQA4/SH/1gAAAJQBAAALAAAAAAAAAAAAAAAAAC8BAABfcmVscy8ucmVsc1BLAQIt&#10;ABQABgAIAAAAIQBYVr5UIAIAAOkDAAAOAAAAAAAAAAAAAAAAAC4CAABkcnMvZTJvRG9jLnhtbFBL&#10;AQItABQABgAIAAAAIQDg5wBV3QAAAA0BAAAPAAAAAAAAAAAAAAAAAHoEAABkcnMvZG93bnJldi54&#10;bWxQSwUGAAAAAAQABADzAAAAhA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07392" behindDoc="0" locked="0" layoutInCell="1" allowOverlap="1">
                <wp:simplePos x="0" y="0"/>
                <wp:positionH relativeFrom="column">
                  <wp:posOffset>3377564</wp:posOffset>
                </wp:positionH>
                <wp:positionV relativeFrom="paragraph">
                  <wp:posOffset>6305550</wp:posOffset>
                </wp:positionV>
                <wp:extent cx="0" cy="252095"/>
                <wp:effectExtent l="76200" t="0" r="57150" b="5270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0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36F3C3" id="Прямая со стрелкой 63" o:spid="_x0000_s1026" type="#_x0000_t32" style="position:absolute;margin-left:265.95pt;margin-top:496.5pt;width:0;height:19.8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kQGQIAAN8DAAAOAAAAZHJzL2Uyb0RvYy54bWysU0tuFDEQ3SNxB8t70jODEoXW9GSREDYR&#10;REo4QMXt7rbwTy4zPbMLXCBH4ApsWBBQztBzI8rumQmBHaIXJdvl91yv6vX8ZGU0W8qAytmKTw8m&#10;nEkrXK1sW/H31+cvjjnDCLYG7ays+FoiP1k8fzbvfSlnrnO6loERicWy9xXvYvRlUaDopAE8cF5a&#10;SjYuGIi0DW1RB+iJ3ehiNpkcFb0LtQ9OSEQ6PRuTfJH5m0aK+K5pUEamK061xRxDjjcpFos5lG0A&#10;3ymxLQP+oQoDytKje6oziMA+BvUXlVEiOHRNPBDOFK5plJBZA6mZTv5Qc9WBl1kLNQf9vk34/2jF&#10;2+VlYKqu+NFLziwYmtHwZXO7uRt+Dl83d2zzaXigsPm8uR2+DT+G++Fh+M7oMnWu91gSwam9DEm7&#10;WNkrf+HEB6Rc8SSZNujHa6smmHSdxLNVnsR6Pwm5ikyMh4JOZ4ezyavD9FQB5Q7nA8Y30hmWFhXH&#10;GEC1XTx11tK4XZjmQcDyAuMI3AHSo9adK63pHEptWZ9kH5IvBJD3Gg2RlsZTN9C2nIFuydQihsyI&#10;Tqs6oRMY13iqA1sC+YrsWLv+mmrnTANGSpCg/G1LfwJN5ZwBdiM4p0YbGhXpX9DKVPx4j4YygtKv&#10;bc3i2tNwYlBgWy23zNqmamR2+lbwY6/T6sbV68uwGwi5KPdy6/hk09/3eWyP/+XiFwAAAP//AwBQ&#10;SwMEFAAGAAgAAAAhAJs+hgjfAAAADAEAAA8AAABkcnMvZG93bnJldi54bWxMj8tOwzAQRfdI/IM1&#10;SGwQtdOIR0KcqkJiVaSohQ9w48EJxOModtvA1zOIBSxn5ujOudVq9oM44hT7QBqyhQKB1Abbk9Pw&#10;+vJ0fQ8iJkPWDIFQwydGWNXnZ5UpbTjRFo+75ASHUCyNhi6lsZQyth16ExdhROLbW5i8STxOTtrJ&#10;nDjcD3Kp1K30pif+0JkRHztsP3YHrwGvDDVZo77en5s05m7duM1Gan15Ma8fQCSc0x8MP/qsDjU7&#10;7cOBbBSDhps8KxjVUBQ5l2Lid7NnVOXLO5B1Jf+XqL8BAAD//wMAUEsBAi0AFAAGAAgAAAAhALaD&#10;OJL+AAAA4QEAABMAAAAAAAAAAAAAAAAAAAAAAFtDb250ZW50X1R5cGVzXS54bWxQSwECLQAUAAYA&#10;CAAAACEAOP0h/9YAAACUAQAACwAAAAAAAAAAAAAAAAAvAQAAX3JlbHMvLnJlbHNQSwECLQAUAAYA&#10;CAAAACEA5TRZEBkCAADfAwAADgAAAAAAAAAAAAAAAAAuAgAAZHJzL2Uyb0RvYy54bWxQSwECLQAU&#10;AAYACAAAACEAmz6GCN8AAAAMAQAADwAAAAAAAAAAAAAAAABz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04320" behindDoc="0" locked="0" layoutInCell="1" allowOverlap="1">
                <wp:simplePos x="0" y="0"/>
                <wp:positionH relativeFrom="column">
                  <wp:posOffset>5911849</wp:posOffset>
                </wp:positionH>
                <wp:positionV relativeFrom="paragraph">
                  <wp:posOffset>5299710</wp:posOffset>
                </wp:positionV>
                <wp:extent cx="0" cy="252095"/>
                <wp:effectExtent l="76200" t="0" r="57150" b="5270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0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466E9E" id="Прямая со стрелкой 60" o:spid="_x0000_s1026" type="#_x0000_t32" style="position:absolute;margin-left:465.5pt;margin-top:417.3pt;width:0;height:19.8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fKGQIAAN8DAAAOAAAAZHJzL2Uyb0RvYy54bWysU0tuFDEQ3SNxB8t70jODEoXW9GSREDYR&#10;REo4QMXt7rbwTy4zPbMLXCBH4ApsWBBQztBzI8rumQmBHaIXJdvl91yv6vX8ZGU0W8qAytmKTw8m&#10;nEkrXK1sW/H31+cvjjnDCLYG7ays+FoiP1k8fzbvfSlnrnO6loERicWy9xXvYvRlUaDopAE8cF5a&#10;SjYuGIi0DW1RB+iJ3ehiNpkcFb0LtQ9OSEQ6PRuTfJH5m0aK+K5pUEamK061xRxDjjcpFos5lG0A&#10;3ymxLQP+oQoDytKje6oziMA+BvUXlVEiOHRNPBDOFK5plJBZA6mZTv5Qc9WBl1kLNQf9vk34/2jF&#10;2+VlYKqu+BG1x4KhGQ1fNrebu+Hn8HVzxzafhgcKm8+b2+Hb8GO4Hx6G74wuU+d6jyURnNrLkLSL&#10;lb3yF058QMoVT5Jpg368tmqCSddJPFvlSaz3k5CryMR4KOh0djibvDpMTxVQ7nA+YHwjnWFpUXGM&#10;AVTbxVNnLY3bhWkeBCwvMI7AHSA9at250prOodSW9ST75SEJF0DeazREWhpP3UDbcga6JVOLGDIj&#10;Oq3qhE5gXOOpDmwJ5CuyY+36a6qdMw0YKUGC8rct/Qk0lXMG2I3gnBptaFSkf0ErU/HjPRrKCEq/&#10;tjWLa0/DiUGBbbXcMmubqpHZ6VvBj71OqxtXry/DbiDkotzLreOTTX/f57E9/peLXwAAAP//AwBQ&#10;SwMEFAAGAAgAAAAhAP6abBzfAAAACwEAAA8AAABkcnMvZG93bnJldi54bWxMj8FOwzAQRO9I/IO1&#10;SFxQ64RUbQlxqgqJU5EiCh+wTRYnEK+j2G0DX88iDnDc2dHMm2IzuV6daAydZwPpPAFFXPumY2vg&#10;9eVxtgYVInKDvWcy8EkBNuXlRYF548/8TKd9tEpCOORooI1xyLUOdUsOw9wPxPJ786PDKOdodTPi&#10;WcJdr2+TZKkddiwNLQ700FL9sT86A3SDXKVV8vX+VMUhs9vK7nbamOuraXsPKtIU/8zwgy/oUArT&#10;wR+5Cao3cJelsiUaWGeLJShx/CoHUVaLDHRZ6P8bym8AAAD//wMAUEsBAi0AFAAGAAgAAAAhALaD&#10;OJL+AAAA4QEAABMAAAAAAAAAAAAAAAAAAAAAAFtDb250ZW50X1R5cGVzXS54bWxQSwECLQAUAAYA&#10;CAAAACEAOP0h/9YAAACUAQAACwAAAAAAAAAAAAAAAAAvAQAAX3JlbHMvLnJlbHNQSwECLQAUAAYA&#10;CAAAACEAi7wnyhkCAADfAwAADgAAAAAAAAAAAAAAAAAuAgAAZHJzL2Uyb0RvYy54bWxQSwECLQAU&#10;AAYACAAAACEA/ppsHN8AAAALAQAADwAAAAAAAAAAAAAAAABz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1703296" behindDoc="0" locked="0" layoutInCell="1" allowOverlap="1">
                <wp:simplePos x="0" y="0"/>
                <wp:positionH relativeFrom="column">
                  <wp:posOffset>5732145</wp:posOffset>
                </wp:positionH>
                <wp:positionV relativeFrom="paragraph">
                  <wp:posOffset>5307329</wp:posOffset>
                </wp:positionV>
                <wp:extent cx="179705" cy="0"/>
                <wp:effectExtent l="0" t="0" r="29845" b="190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9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C6A546" id="Прямая соединительная линия 59" o:spid="_x0000_s1026" style="position:absolute;flip:y;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1.35pt,417.9pt" to="465.5pt,4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FaEQIAANEDAAAOAAAAZHJzL2Uyb0RvYy54bWysU81uEzEQviPxDpbvZJOi9GeVTQ+NyqWC&#10;SC3cXa+dtfCfPCab3IAzUh+BV+BQpEoFnmH3jRg7aZrCDbEHa+xv55uZz58npyujyVIEUM5WdDQY&#10;UiIsd7Wyi4q+vTp/cUwJRGZrpp0VFV0LoKfT588mrS/FgWucrkUgSGKhbH1Fmxh9WRTAG2EYDJwX&#10;FkHpgmERt2FR1IG1yG50cTAcHhatC7UPjgsAPJ1tQDrN/FIKHt9ICSISXVHsLeY15PU6rcV0wspF&#10;YL5RfNsG+4cuDFMWi+6oZiwy8iGov6iM4sGBk3HAnSmclIqLPANOMxr+Mc1lw7zIs6A44Hcywf+j&#10;5a+X80BUXdHxCSWWGbyj7mv/sb/pfnTf+hvSf+p+dd+72+6u+9nd9Z8xvu+/YJzA7n57fEMwHbVs&#10;PZRIeWbnIanBV/bSXzj+HhArnoBpA37z20oGQ6RW/h1aKMuIwpBVvqX17pbEKhKOh6Ojk6PhmBL+&#10;ABWsTAypoA8QXwlnSAoqqpVN+rGSLS8gph4ef0nH1p0rrbMHtCVtRQ9fjtElnKETpWYRQ+NRG7AL&#10;SpheoMV5DJkRnFZ1yk48sIYzHciSocvQnLVrr7BbSjSDiACOkL+kEHbwJDU1OmPQbJIztDGlURFf&#10;hlamosf72dqmiiJ7ezvUo5Ypunb1eh4eBEff5KJbjydj7u8x3n+J098AAAD//wMAUEsDBBQABgAI&#10;AAAAIQB/Zin64AAAAAsBAAAPAAAAZHJzL2Rvd25yZXYueG1sTI/BSsNAEIbvgu+wjODNbtKitjGb&#10;Ior0phhtaW/T7JoNZmdDdtOmPr0jCHqcmY9/vj9fjq4VB9OHxpOCdJKAMFR53VCt4P3t6WoOIkQk&#10;ja0no+BkAiyL87McM+2P9GoOZawFh1DIUIGNscukDJU1DsPEd4b49uF7h5HHvpa6xyOHu1ZOk+RG&#10;OmyIP1jszIM11Wc5OAW7Z7ta4W5Yjy+bU/q1lW3ZPK6VurwY7+9ARDPGPxh+9FkdCnba+4F0EK2C&#10;RTK9ZVTBfHbNHZhYzFJut//dyCKX/zsU3wAAAP//AwBQSwECLQAUAAYACAAAACEAtoM4kv4AAADh&#10;AQAAEwAAAAAAAAAAAAAAAAAAAAAAW0NvbnRlbnRfVHlwZXNdLnhtbFBLAQItABQABgAIAAAAIQA4&#10;/SH/1gAAAJQBAAALAAAAAAAAAAAAAAAAAC8BAABfcmVscy8ucmVsc1BLAQItABQABgAIAAAAIQAw&#10;F4FaEQIAANEDAAAOAAAAAAAAAAAAAAAAAC4CAABkcnMvZTJvRG9jLnhtbFBLAQItABQABgAIAAAA&#10;IQB/Zin64AAAAAsBAAAPAAAAAAAAAAAAAAAAAGsEAABkcnMvZG93bnJldi54bWxQSwUGAAAAAAQA&#10;BADzAAAAeAU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702272" behindDoc="0" locked="0" layoutInCell="1" allowOverlap="1">
                <wp:simplePos x="0" y="0"/>
                <wp:positionH relativeFrom="column">
                  <wp:posOffset>5724524</wp:posOffset>
                </wp:positionH>
                <wp:positionV relativeFrom="paragraph">
                  <wp:posOffset>5033010</wp:posOffset>
                </wp:positionV>
                <wp:extent cx="0" cy="269875"/>
                <wp:effectExtent l="0" t="0" r="19050" b="349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9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5DAAE7" id="Прямая соединительная линия 58"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0.75pt,396.3pt" to="450.75pt,4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B3CQIAAMcDAAAOAAAAZHJzL2Uyb0RvYy54bWysU0uOEzEQ3SNxB8t70pmghNBKZxYTDZsR&#10;RJrhADVud9rCP9kmneyANVKOwBVYgDTSAGfovtGU3Unmww7RC6tcn+eqV69npxslyZo7L4wu6Mlg&#10;SAnXzJRCrwr6/ur8xZQSH0CXII3mBd1yT0/nz5/NGpvzkamNLLkjCKJ93tiC1iHYPMs8q7kCPzCW&#10;awxWxikIeHWrrHTQILqS2Wg4nGSNcaV1hnHv0bvog3Se8KuKs/CuqjwPRBYUewvpdOm8jmc2n0G+&#10;cmBrwfZtwD90oUBofPQItYAA5KMTf0EpwZzxpgoDZlRmqkownmbAaU6GT6a5rMHyNAuS4+2RJv//&#10;YNnb9dIRURZ0jJvSoHBH7bfuU7drf7Xfux3pPrd/2p/tj/am/d3edF/Qvu2+oh2D7e3evSNYjlw2&#10;1ucIeaaXLrLBNvrSXhj2wWMsexSMF2/7tE3lVExHOsgm7WZ73A3fBMJ6J0PvaPJ6+mocn8ogP9RZ&#10;58MbbhSJRkGl0JE1yGF94UOfekiJbm3OhZToh1xq0hR08nKM2mCA+qskBDSVRUa8XlECcoXCZsEl&#10;RG+kKGN1LPZbfyYdWQNqCyVZmuYKu6VEgg8YwBHSt2/2UWlsZwG+7otTqJeiEgH/BylUQacPq6WO&#10;L/Kk6P1Q9wxG69qU26U70IxqSQztlR3l+PCelnH//83vAAAA//8DAFBLAwQUAAYACAAAACEATOb4&#10;v98AAAALAQAADwAAAGRycy9kb3ducmV2LnhtbEyPy07DMBBF90j8gzVI7KiTRn2FTCpU1AW7NoDE&#10;0o0nD4jHUey04e9xxQKWM3N059xsO5lOnGlwrWWEeBaBIC6tbrlGeHvdP6xBOK9Yq84yIXyTg21+&#10;e5OpVNsLH+lc+FqEEHapQmi871MpXdmQUW5me+Jwq+xglA/jUEs9qEsIN52cR9FSGtVy+NConnYN&#10;lV/FaBDGw66K2n0yfX4khRxfVof356pGvL+bnh5BeJr8HwxX/aAOeXA62ZG1Ex3CJooXAUVYbeZL&#10;EIH43ZwQ1skiBpln8n+H/AcAAP//AwBQSwECLQAUAAYACAAAACEAtoM4kv4AAADhAQAAEwAAAAAA&#10;AAAAAAAAAAAAAAAAW0NvbnRlbnRfVHlwZXNdLnhtbFBLAQItABQABgAIAAAAIQA4/SH/1gAAAJQB&#10;AAALAAAAAAAAAAAAAAAAAC8BAABfcmVscy8ucmVsc1BLAQItABQABgAIAAAAIQBIblB3CQIAAMcD&#10;AAAOAAAAAAAAAAAAAAAAAC4CAABkcnMvZTJvRG9jLnhtbFBLAQItABQABgAIAAAAIQBM5vi/3wAA&#10;AAsBAAAPAAAAAAAAAAAAAAAAAGMEAABkcnMvZG93bnJldi54bWxQSwUGAAAAAAQABADzAAAAbwUA&#10;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701248" behindDoc="0" locked="0" layoutInCell="1" allowOverlap="1">
                <wp:simplePos x="0" y="0"/>
                <wp:positionH relativeFrom="column">
                  <wp:posOffset>3377564</wp:posOffset>
                </wp:positionH>
                <wp:positionV relativeFrom="paragraph">
                  <wp:posOffset>5307330</wp:posOffset>
                </wp:positionV>
                <wp:extent cx="0" cy="252095"/>
                <wp:effectExtent l="76200" t="0" r="57150" b="5270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0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6B7035" id="Прямая со стрелкой 57" o:spid="_x0000_s1026" type="#_x0000_t32" style="position:absolute;margin-left:265.95pt;margin-top:417.9pt;width:0;height:19.8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5GGgIAAN8DAAAOAAAAZHJzL2Uyb0RvYy54bWysU0tuFDEQ3SNxB8t70pNBE0JrerJICJsI&#10;IiUcoOJ2d1v4J5eZntkFLpAjcAU2LPgoZ+i+EWXPJwR2iF6UbJffc72q1/OTldFsKQMqZyt+eDDh&#10;TFrhamXbir+7Pn92zBlGsDVoZ2XF1xL5yeLpk3nvSzl1ndO1DIxILJa9r3gXoy+LAkUnDeCB89JS&#10;snHBQKRtaIs6QE/sRhfTyeSo6F2ofXBCItLp2SbJF5m/aaSIb5sGZWS64lRbzDHkeJNisZhD2Qbw&#10;nRLbMuAfqjCgLD26pzqDCOxDUH9RGSWCQ9fEA+FM4ZpGCZk1kJrDyR9qrjrwMmuh5qDftwn/H614&#10;s7wMTNUVn73gzIKhGQ2fx9vxbvg5fBnv2PhxuKcwfhpvh6/Dj+H7cD98Y3SZOtd7LIng1F6GpF2s&#10;7JW/cOI9Uq54lEwb9JtrqyaYdJ3Es1WexHo/CbmKTGwOBZ1OZ9PJy1l6qoByh/MB42vpDEuLimMM&#10;oNounjpradwuHOZBwPIC4wa4A6RHrTtXWtM5lNqyvuJHz2fkCwHkvUZDpKXx1A20LWegWzK1iCEz&#10;otOqTugExjWe6sCWQL4iO9auv6baOdOAkRIkKH/b0h9BUzlngN0GnFMbGxoV6V/QylT8eI+GMoLS&#10;r2zN4trTcGJQYFstt8zapmpkdvpW8EOv0+rG1evLsBsIuSj3cuv4ZNPf93lsD//l4hcAAAD//wMA&#10;UEsDBBQABgAIAAAAIQDW5PKH3QAAAAsBAAAPAAAAZHJzL2Rvd25yZXYueG1sTI/PSsNAEMbvgu+w&#10;jOBF7CaGaI3ZlCJ4qhBafYBpdkyi2dmQ3bbRp3fEgx7nmx/fn3I1u0EdaQq9ZwPpIgFF3Hjbc2vg&#10;9eXpegkqRGSLg2cy8EkBVtX5WYmF9Sfe0nEXWyUmHAo00MU4FlqHpiOHYeFHYvm9+clhlHNqtZ3w&#10;JOZu0DdJcqsd9iwJHY702FHzsTs4A3SFXKd18vX+XMcxa9d1u9loYy4v5vUDqEhz/IPhp75Uh0o6&#10;7f2BbVCDgTxL7wU1sMxy2SDEr7IX5S7PQVel/r+h+gYAAP//AwBQSwECLQAUAAYACAAAACEAtoM4&#10;kv4AAADhAQAAEwAAAAAAAAAAAAAAAAAAAAAAW0NvbnRlbnRfVHlwZXNdLnhtbFBLAQItABQABgAI&#10;AAAAIQA4/SH/1gAAAJQBAAALAAAAAAAAAAAAAAAAAC8BAABfcmVscy8ucmVsc1BLAQItABQABgAI&#10;AAAAIQAbH65GGgIAAN8DAAAOAAAAAAAAAAAAAAAAAC4CAABkcnMvZTJvRG9jLnhtbFBLAQItABQA&#10;BgAIAAAAIQDW5PKH3QAAAAsBAAAPAAAAAAAAAAAAAAAAAHQ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1700224" behindDoc="0" locked="0" layoutInCell="1" allowOverlap="1">
                <wp:simplePos x="0" y="0"/>
                <wp:positionH relativeFrom="column">
                  <wp:posOffset>3369945</wp:posOffset>
                </wp:positionH>
                <wp:positionV relativeFrom="paragraph">
                  <wp:posOffset>5299709</wp:posOffset>
                </wp:positionV>
                <wp:extent cx="1421765" cy="0"/>
                <wp:effectExtent l="0" t="0" r="26035"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217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822129" id="Прямая соединительная линия 56" o:spid="_x0000_s1026" style="position:absolute;flip:x 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5.35pt,417.3pt" to="377.3pt,4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7oFgIAANwDAAAOAAAAZHJzL2Uyb0RvYy54bWysU81uEzEQviPxDpbvZJNAQrXKpodGhUMF&#10;kVq4u15v1sJ/8pjs5gackfIIvAIHkCoVeIbdN2LspGkKN8QerM8zO59nPn+enbZakbXwIK0p6Ggw&#10;pEQYbktpVgV9c3X+5IQSCMyUTFkjCroRQE/njx/NGpeLsa2tKoUnSGIgb1xB6xBcnmXAa6EZDKwT&#10;BpOV9ZoF3PpVVnrWILtW2Xg4nGaN9aXzlgsAjC52STpP/FUleHhdVSACUQXF3kJafVqv45rNZyxf&#10;eeZqyfdtsH/oQjNp8NAD1YIFRt57+ReVltxbsFUYcKszW1WSizQDTjMa/jHNZc2cSLOgOOAOMsH/&#10;o+Wv1ktPZFnQyZQSwzTeUfel/9Bvux/d135L+o/dr+5796276X52N/0nxLf9Z8Qx2d3uw1uC5ahl&#10;4yBHyjOz9FEN3ppLd2H5O8Bc9iAZN+B2v7WV16RS0r1EC9GE3kYUKVAi0qb72hzuS7SBcAyOno1H&#10;z6cTSvhdLmN5JIuFzkN4IawmERRUSROlZDlbX0CI7dz/EsPGnkulkh2UIU1Bp08naBjO0JSVYgGh&#10;digTmBUlTK3Q7Tz4xAhWyTJWRx7YwJnyZM3QcOjT0jZX2C4likHABM6QvigWdvCgNDa6YFDvilNq&#10;508tAz4SJXVBT46rlYknimTz/VD3skZ0bcvN0t9pjxZKh+7tHj16vEd8/CjnvwEAAP//AwBQSwME&#10;FAAGAAgAAAAhAMArl/fdAAAACwEAAA8AAABkcnMvZG93bnJldi54bWxMj9tKxDAQhu8F3yGM4I24&#10;qd0jtekiig/gdhW9yzZjW7aZlCTb1rd3FoT1bg4f/3yTbyfbiQF9aB0peJglIJAqZ1qqFezL1/sN&#10;iBA1Gd05QgU/GGBbXF/lOjNupDccdrEWHEIh0wqaGPtMylA1aHWYuR6Jd9/OWx259bU0Xo8cbjuZ&#10;JslKWt0SX2h0j88NVsfdySp4GdP3Tz/ZMv0ov4wdFvu7tjwqdXszPT2CiDjFCwxnfVaHgp0O7kQm&#10;iE7Bcp6sGVWwmS9WIJhYL8/F4W8ii1z+/6H4BQAA//8DAFBLAQItABQABgAIAAAAIQC2gziS/gAA&#10;AOEBAAATAAAAAAAAAAAAAAAAAAAAAABbQ29udGVudF9UeXBlc10ueG1sUEsBAi0AFAAGAAgAAAAh&#10;ADj9If/WAAAAlAEAAAsAAAAAAAAAAAAAAAAALwEAAF9yZWxzLy5yZWxzUEsBAi0AFAAGAAgAAAAh&#10;ABxwjugWAgAA3AMAAA4AAAAAAAAAAAAAAAAALgIAAGRycy9lMm9Eb2MueG1sUEsBAi0AFAAGAAgA&#10;AAAhAMArl/fdAAAACwEAAA8AAAAAAAAAAAAAAAAAcAQAAGRycy9kb3ducmV2LnhtbFBLBQYAAAAA&#10;BAAEAPMAAAB6BQ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99200" behindDoc="0" locked="0" layoutInCell="1" allowOverlap="1">
                <wp:simplePos x="0" y="0"/>
                <wp:positionH relativeFrom="column">
                  <wp:posOffset>4794884</wp:posOffset>
                </wp:positionH>
                <wp:positionV relativeFrom="paragraph">
                  <wp:posOffset>5025390</wp:posOffset>
                </wp:positionV>
                <wp:extent cx="0" cy="269875"/>
                <wp:effectExtent l="0" t="0" r="19050" b="349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9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DEB26C" id="Прямая соединительная линия 55"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7.55pt,395.7pt" to="377.55pt,4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DiCgIAAMcDAAAOAAAAZHJzL2Uyb0RvYy54bWysU82O0zAQviPxDpbvNN2ilhI13cNWy2UF&#10;lXZ5AK/jJBb+k8c07Q04I/UReAUOrLTSAs+QvBFj94cu3BA5WOMZzzcz33yZna+1IivhQVpT0LPB&#10;kBJhuC2lqQv69uby2ZQSCMyUTFkjCroRQM/nT5/MWpeLkW2sKoUnCGIgb11BmxBcnmXAG6EZDKwT&#10;BoOV9ZoFvPo6Kz1rEV2rbDQcTrLW+tJ5ywUAehe7IJ0n/KoSPLypKhCBqIJibyGdPp238czmM5bX&#10;nrlG8n0b7B+60EwaLHqEWrDAyHsv/4LSknsLtgoDbnVmq0pykWbAac6Gf0xz3TAn0ixIDrgjTfD/&#10;YPnr1dITWRZ0PKbEMI076r70H/pt97372m9J/7H72d1137r77kd3339C+6H/jHYMdg9795ZgOnLZ&#10;OsgR8sIsfWSDr821u7L8HWAsexSMF3C7Z+vK6/gc6SDrtJvNcTdiHQjfOTl6R5OX0xepVMbyQ57z&#10;EF4Jq0k0CqqkiayxnK2uIMTKLD88iW5jL6VSafPKkLagk+dj1AZnqL9KsYCmdsgImJoSpmoUNg8+&#10;IYJVsozZEQc2cKE8WTHUFkqytO0NdkuJYhAwgCOkL/KCHTxKje0sGDS75BTaSVHLgP+Dkrqg09Ns&#10;ZWJFkRS9H+o3g9G6teVm6Q80o1pS0b2yoxxP72if/n/zXwAAAP//AwBQSwMEFAAGAAgAAAAhAGUc&#10;V83fAAAACwEAAA8AAABkcnMvZG93bnJldi54bWxMj8tOwzAQRfdI/IM1SOyoE0JpG+JUqKgLdm2g&#10;UpduPHlAPI5ipw1/zyAWsJvH0Z0z2XqynTjj4FtHCuJZBAKpdKalWsH72/ZuCcIHTUZ3jlDBF3pY&#10;59dXmU6Nu9Aez0WoBYeQT7WCJoQ+ldKXDVrtZ65H4l3lBqsDt0MtzaAvHG47eR9Fj9LqlvhCo3vc&#10;NFh+FqNVMO42VdRuk+njmBRyfF3sDi9VrdTtzfT8BCLgFP5g+NFndcjZ6eRGMl50ChbzecwoF6v4&#10;AQQTv5OTgmWSrEDmmfz/Q/4NAAD//wMAUEsBAi0AFAAGAAgAAAAhALaDOJL+AAAA4QEAABMAAAAA&#10;AAAAAAAAAAAAAAAAAFtDb250ZW50X1R5cGVzXS54bWxQSwECLQAUAAYACAAAACEAOP0h/9YAAACU&#10;AQAACwAAAAAAAAAAAAAAAAAvAQAAX3JlbHMvLnJlbHNQSwECLQAUAAYACAAAACEA0mIw4goCAADH&#10;AwAADgAAAAAAAAAAAAAAAAAuAgAAZHJzL2Uyb0RvYy54bWxQSwECLQAUAAYACAAAACEAZRxXzd8A&#10;AAALAQAADwAAAAAAAAAAAAAAAABkBAAAZHJzL2Rvd25yZXYueG1sUEsFBgAAAAAEAAQA8wAAAHAF&#10;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98176" behindDoc="0" locked="0" layoutInCell="1" allowOverlap="1">
                <wp:simplePos x="0" y="0"/>
                <wp:positionH relativeFrom="column">
                  <wp:posOffset>4192905</wp:posOffset>
                </wp:positionH>
                <wp:positionV relativeFrom="paragraph">
                  <wp:posOffset>4827269</wp:posOffset>
                </wp:positionV>
                <wp:extent cx="431800" cy="0"/>
                <wp:effectExtent l="0" t="76200" r="25400" b="952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8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866F42" id="Прямая со стрелкой 54" o:spid="_x0000_s1026" type="#_x0000_t32" style="position:absolute;margin-left:330.15pt;margin-top:380.1pt;width:34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T2GQIAAN8DAAAOAAAAZHJzL2Uyb0RvYy54bWysU0tuFDEQ3SNxB8t70jP5KWpNTxYJYRNB&#10;pIQDVNzubgv/5DLTM7vABXIErsCGBQHlDN03ouz5kMAO4YVlu1zP9eo9z06XRrOFDKicrfh0b8KZ&#10;tMLVyrYVf39z8eqEM4xga9DOyoqvJPLT+csXs96Xct91TtcyMAKxWPa+4l2MviwKFJ00gHvOS0vB&#10;xgUDkbahLeoAPaEbXexPJsdF70LtgxMSkU7P10E+z/hNI0V81zQoI9MVp9pinkOeb9NczGdQtgF8&#10;p8SmDPiHKgwoS4/uoM4hAvsY1F9QRong0DVxTzhTuKZRQmYOxGY6+YPNdQdeZi7UHPS7NuH/gxVv&#10;F1eBqbriR4ecWTCk0fBlvBvvh5/D1/GejZ+GR5rGz+Pd8G34MTwMj8N3Rpepc73HkgDO7FVI3MXS&#10;XvtLJz4gxYpnwbRBv762bIJJ14k8W2YlVjsl5DIyQYeHB9OTCekltqECym2eDxjfSGdYWlQcYwDV&#10;dvHMWUtyuzDNQsDiEmOqA8ptQnrUuguldVZdW9ZX/PjgKL0D5L1GQ6Sl8dQNtC1noFsytYghI6LT&#10;qk7ZCQdXeKYDWwD5iuxYu/6GaudMA0YKEKE8UpeogmepqZxzwG6dnENrGxoV6S9oZSpO5GmsjyMo&#10;/drWLK48iRODAttquUHWNlUjs9M3hH/3Oq1uXb26CltByEW5oI3jk02f7mn99F/OfwEAAP//AwBQ&#10;SwMEFAAGAAgAAAAhAG8IgOfdAAAACwEAAA8AAABkcnMvZG93bnJldi54bWxMj9FKw0AQRd8F/2EZ&#10;wRexu00hLTGbUgSfKgRbP2CbHTdps7Mhu22jX+8Igj7OncOdM+V68r244Bi7QBrmMwUCqQm2I6fh&#10;ff/yuAIRkyFr+kCo4RMjrKvbm9IUNlzpDS+75ASXUCyMhjaloZAyNi16E2dhQOLdRxi9STyOTtrR&#10;XLnc9zJTKpfedMQXWjPgc4vNaXf2GvDBUD2v1dfxtU7Dwm1qt91Kre/vps0TiIRT+oPhR5/VoWKn&#10;QziTjaLXkOdqwaiGZa4yEEwssxUnh99EVqX8/0P1DQAA//8DAFBLAQItABQABgAIAAAAIQC2gziS&#10;/gAAAOEBAAATAAAAAAAAAAAAAAAAAAAAAABbQ29udGVudF9UeXBlc10ueG1sUEsBAi0AFAAGAAgA&#10;AAAhADj9If/WAAAAlAEAAAsAAAAAAAAAAAAAAAAALwEAAF9yZWxzLy5yZWxzUEsBAi0AFAAGAAgA&#10;AAAhAGGqxPYZAgAA3wMAAA4AAAAAAAAAAAAAAAAALgIAAGRycy9lMm9Eb2MueG1sUEsBAi0AFAAG&#10;AAgAAAAhAG8IgOfdAAAACwEAAA8AAAAAAAAAAAAAAAAAcw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2486025</wp:posOffset>
                </wp:positionH>
                <wp:positionV relativeFrom="paragraph">
                  <wp:posOffset>4370070</wp:posOffset>
                </wp:positionV>
                <wp:extent cx="1699260" cy="640080"/>
                <wp:effectExtent l="0" t="0" r="15240" b="266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9260" cy="640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54D3" w:rsidRDefault="002354D3" w:rsidP="002354D3">
                            <w:pPr>
                              <w:jc w:val="center"/>
                            </w:pPr>
                            <w:r>
                              <w:t>в многофункциональный центр</w:t>
                            </w:r>
                          </w:p>
                          <w:p w:rsidR="002354D3" w:rsidRDefault="002354D3" w:rsidP="002354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8" style="position:absolute;margin-left:195.75pt;margin-top:344.1pt;width:133.8pt;height:5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tutAIAAFMFAAAOAAAAZHJzL2Uyb0RvYy54bWysVM1qGzEQvhf6DkL3ZtfGdZIl62ASXAom&#10;CTglZ1mr9Yrqr5LstXsq9FroI/Qhein9yTOs36gj7Tpxfk6lOgiNZjQ/33yjk9O1FGjFrONa5bh3&#10;kGLEFNUFV4scv7uevDrCyHmiCiK0YjneMIdPRy9fnNQmY31daVEwi8CJclltclx5b7IkcbRikrgD&#10;bZgCZamtJB5Eu0gKS2rwLkXST9NhUmtbGKspcw5uz1slHkX/ZcmovyxLxzwSOYbcfNxt3OdhT0Yn&#10;JFtYYipOuzTIP2QhCVcQ9M7VOfEELS1/4kpyarXTpT+gWia6LDllsQaoppc+qmZWEcNiLQCOM3cw&#10;uf/nll6sriziRY4HAI8iEnrUfNt+2n5tfje328/N9+a2+bX90vxpfjQ/ERgBYrVxGTycmSsbanZm&#10;qul7B4rkgSYIrrNZl1YGW6gYrSP8mzv42dojCpe94fFxfwhpUNANB2l6FKMlJNu9Ntb5N0xLFA45&#10;ttDeiDpZTZ0P8Um2M4mJacGLCRciCht3JixaEWACEKjQNUaCOA+XOZ7EFWoDF27/mVCohtT6h2lI&#10;jABFS0E8HKUB0JxaYETEArhPvY25PHjtngS9hmr3AqdxPRc4FHJOXNVmHL22bJXcw8gILnN8tP9a&#10;qFAmi6Tv4LjvQDj59XwdW93fNXGuiw203+p2LpyhEw5hpwDLFbEwCFAzDLe/hK0UGoDQ3QmjStuP&#10;z90He+AnaDGqYbAApA9LYhkU/VYBc497g0A1H4XB68M+CHZfM9/XqKU809CxHnwjhsZjsPdidyyt&#10;ljfwB4xDVFARRSF2245OOPPtwMMvQtl4HM1g+gzxUzUzNDgPyAXAr9c3xJqOXh5adaF3Q0iyRyxr&#10;bcNLpcdLr0seKRiQbnHt5gEmN9Kq+2XC17AvR6v7v3D0FwAA//8DAFBLAwQUAAYACAAAACEAkYTf&#10;LuIAAAALAQAADwAAAGRycy9kb3ducmV2LnhtbEyPy26DMBBF95X6D9ZUyq4xpIIAxURR1EiR2izy&#10;UNcOngAtHiNsCP37uqtmObpH957JV5Nu2Yi9bQwJCOcBMKTSqIYqAefT9jkBZp0kJVtDKOAHLayK&#10;x4dcZsrc6IDj0VXMl5DNpIDauS7j3JY1amnnpkPy2dX0Wjp/9hVXvbz5ct3yRRDEXMuG/EItO9zU&#10;WH4fBy1gfaiij893XH6Ndqeuw655O+83QsyepvUrMIeT+4fhT9+rQ+GdLmYgZVkr4CUNI48KiJNk&#10;AcwTcZSGwC4ClkkaAC9yfv9D8QsAAP//AwBQSwECLQAUAAYACAAAACEAtoM4kv4AAADhAQAAEwAA&#10;AAAAAAAAAAAAAAAAAAAAW0NvbnRlbnRfVHlwZXNdLnhtbFBLAQItABQABgAIAAAAIQA4/SH/1gAA&#10;AJQBAAALAAAAAAAAAAAAAAAAAC8BAABfcmVscy8ucmVsc1BLAQItABQABgAIAAAAIQCaActutAIA&#10;AFMFAAAOAAAAAAAAAAAAAAAAAC4CAABkcnMvZTJvRG9jLnhtbFBLAQItABQABgAIAAAAIQCRhN8u&#10;4gAAAAsBAAAPAAAAAAAAAAAAAAAAAA4FAABkcnMvZG93bnJldi54bWxQSwUGAAAAAAQABADzAAAA&#10;HQYAAAAA&#10;" fillcolor="window" strokecolor="windowText" strokeweight="1pt">
                <v:path arrowok="t"/>
                <v:textbox>
                  <w:txbxContent>
                    <w:p w:rsidR="002354D3" w:rsidRDefault="002354D3" w:rsidP="002354D3">
                      <w:pPr>
                        <w:jc w:val="center"/>
                      </w:pPr>
                      <w:r>
                        <w:t>в многофункциональный центр</w:t>
                      </w:r>
                    </w:p>
                    <w:p w:rsidR="002354D3" w:rsidRDefault="002354D3" w:rsidP="002354D3"/>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4642485</wp:posOffset>
                </wp:positionH>
                <wp:positionV relativeFrom="paragraph">
                  <wp:posOffset>4606290</wp:posOffset>
                </wp:positionV>
                <wp:extent cx="1409700" cy="411480"/>
                <wp:effectExtent l="0" t="0" r="19050" b="266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4114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54D3" w:rsidRDefault="002354D3" w:rsidP="002354D3">
                            <w:pPr>
                              <w:jc w:val="center"/>
                            </w:pPr>
                            <w:r>
                              <w:t>в Комитет</w:t>
                            </w:r>
                          </w:p>
                          <w:p w:rsidR="002354D3" w:rsidRDefault="002354D3" w:rsidP="002354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9" style="position:absolute;margin-left:365.55pt;margin-top:362.7pt;width:111pt;height:3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06swIAAFMFAAAOAAAAZHJzL2Uyb0RvYy54bWysVMtuEzEU3SPxD5b3dGZCSttRJ1XUKggp&#10;aiu1qGvH48lY+IXtZBJWSGyR+AQ+gg3i0W+Y/BHXnkmblq4QXli+vu9zH8cnKynQklnHtSpwtpdi&#10;xBTVJVfzAr+9nrw4xMh5okoitGIFXjOHT0bPnx03JmcDXWtRMovAiHJ5Ywpce2/yJHG0ZpK4PW2Y&#10;AmalrSQeSDtPSksasC5FMkjTV0mjbWmspsw5+D3rmHgU7VcVo/6iqhzzSBQYYvPxtvGehTsZHZN8&#10;bompOe3DIP8QhSRcgdM7U2fEE7Sw/C9TklOrna78HtUy0VXFKYs5QDZZ+iibq5oYFnMBcJy5g8n9&#10;P7P0fHlpES8LvD/ASBEJNWq/bj5uvrS/2tvNp/Zbe9v+3Hxuf7ff2x8IhACxxrgcFK/MpQ05OzPV&#10;9J0DRvKAEwjXy6wqK4MsZIxWEf71Hfxs5RGFz2yYHh2kUCUKvGGWDQ9jfRKSb7WNdf410xKFR4Et&#10;lDeiTpZT54N/km9FYmBa8HLChYjE2p0Ki5YEOgEaqNQNRoI4D58FnsQTcgMTbldNKNRAaIMuMAIt&#10;WgniIUZpADSn5hgRMYfep97GWB5ou7+cXkO2O47TeJ5yHBI5I67uIo5Wu26V3MPICC4LfLirLVRI&#10;k8Wm7+G4r0B4+dVsFUv9clvEmS7XUH6ru7lwhk44uJ0CLJfEwiBAMWC4/QVcldAAhO5fGNXafnjq&#10;P8hDfwIXowYGC0B6vyCWQdJvFHTuUTYchkmMxHD/YACE3eXMdjlqIU81VCyDNWJofAZ5L7bPymp5&#10;AztgHLwCiygKvrty9MSp7wYetghl43EUg+kzxE/VlaHBeEAuAH69uiHW9O3loVTnejuEJH/UZZ1s&#10;0FR6vPC64rEFA9Idrv08wOTGtuq3TFgNu3SUut+Foz8AAAD//wMAUEsDBBQABgAIAAAAIQCldnnN&#10;4QAAAAsBAAAPAAAAZHJzL2Rvd25yZXYueG1sTI9BT8MwDIXvSPyHyEjcWNqOMlaaTtME0iTGYWPi&#10;nDVeW2icqkm78u8xJ7jZ7z09f85Xk23FiL1vHCmIZxEIpNKZhioFx/eXu0cQPmgyunWECr7Rw6q4&#10;vsp1ZtyF9jgeQiW4hHymFdQhdJmUvqzRaj9zHRJ7Z9dbHXjtK2l6feFy28okih6k1Q3xhVp3uKmx&#10;/DoMVsF6X6W7j1dcfI5+a87Dtnk+vm2Uur2Z1k8gAk7hLwy/+IwOBTOd3EDGi1bBYh7HHOUhSe9B&#10;cGKZzlk5sbKMEpBFLv//UPwAAAD//wMAUEsBAi0AFAAGAAgAAAAhALaDOJL+AAAA4QEAABMAAAAA&#10;AAAAAAAAAAAAAAAAAFtDb250ZW50X1R5cGVzXS54bWxQSwECLQAUAAYACAAAACEAOP0h/9YAAACU&#10;AQAACwAAAAAAAAAAAAAAAAAvAQAAX3JlbHMvLnJlbHNQSwECLQAUAAYACAAAACEAYKw9OrMCAABT&#10;BQAADgAAAAAAAAAAAAAAAAAuAgAAZHJzL2Uyb0RvYy54bWxQSwECLQAUAAYACAAAACEApXZ5zeEA&#10;AAALAQAADwAAAAAAAAAAAAAAAAANBQAAZHJzL2Rvd25yZXYueG1sUEsFBgAAAAAEAAQA8wAAABsG&#10;AAAAAA==&#10;" fillcolor="window" strokecolor="windowText" strokeweight="1pt">
                <v:path arrowok="t"/>
                <v:textbox>
                  <w:txbxContent>
                    <w:p w:rsidR="002354D3" w:rsidRDefault="002354D3" w:rsidP="002354D3">
                      <w:pPr>
                        <w:jc w:val="center"/>
                      </w:pPr>
                      <w:r>
                        <w:t>в Комитет</w:t>
                      </w:r>
                    </w:p>
                    <w:p w:rsidR="002354D3" w:rsidRDefault="002354D3" w:rsidP="002354D3"/>
                  </w:txbxContent>
                </v:textbox>
              </v:rect>
            </w:pict>
          </mc:Fallback>
        </mc:AlternateContent>
      </w:r>
      <w:r>
        <w:rPr>
          <w:noProof/>
        </w:rPr>
        <mc:AlternateContent>
          <mc:Choice Requires="wps">
            <w:drawing>
              <wp:anchor distT="0" distB="0" distL="114299" distR="114299" simplePos="0" relativeHeight="251696128" behindDoc="0" locked="0" layoutInCell="1" allowOverlap="1">
                <wp:simplePos x="0" y="0"/>
                <wp:positionH relativeFrom="column">
                  <wp:posOffset>5777864</wp:posOffset>
                </wp:positionH>
                <wp:positionV relativeFrom="paragraph">
                  <wp:posOffset>4110990</wp:posOffset>
                </wp:positionV>
                <wp:extent cx="0" cy="464820"/>
                <wp:effectExtent l="76200" t="0" r="57150" b="4953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48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E6B9BA9" id="Прямая со стрелкой 51" o:spid="_x0000_s1026" type="#_x0000_t32" style="position:absolute;margin-left:454.95pt;margin-top:323.7pt;width:0;height:36.6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mcGwIAAN8DAAAOAAAAZHJzL2Uyb0RvYy54bWysU0tu2zAQ3RfoHQjuG9lpYhiC5Sycppug&#10;NZD0ABOKkojyBw5r2bu0F8gReoVuuugHOYN8ow5px03aXVEtBiSH8/Rm3uPsbG00W8mAytmKj49G&#10;nEkrXK1sW/F31xcvppxhBFuDdlZWfCORn82fP5v1vpTHrnO6loERiMWy9xXvYvRlUaDopAE8cl5a&#10;SjYuGIi0DW1RB+gJ3ejieDSaFL0LtQ9OSEQ6Pd8l+TzjN40U8W3ToIxMV5y4xRxDjjcpFvMZlG0A&#10;3ymxpwH/wMKAsvTTA9Q5RGAfgvoLyigRHLomHglnCtc0SsjcA3UzHv3RzVUHXuZeaDjoD2PC/wcr&#10;3qyWgam64qdjziwY0mj4vL3d3g0/hy/bO7b9ONxT2H7a3g5fhx/D9+F++MboMk2u91gSwMIuQ+pd&#10;rO2Vv3TiPVKueJJMG/S7a+smmHSdmmfrrMTmoIRcRyZ2h4JOTyYn0+MsUgHlQ50PGF9LZ1haVBxj&#10;ANV2ceGsJbldGGchYHWJMfGA8qEg/dS6C6V1Vl1b1ld88vKUfCGAvNdoiLQ0nqaBtuUMdEumFjFk&#10;RHRa1ak64eAGFzqwFZCvyI6166+JO2caMFKCGspfmhIxeFKa6JwDdrvinNrZ0KhIb0ErU/HpoRrK&#10;CEq/sjWLG0/ixKDAtlrukbVNbGR2+r7h37NOqxtXb5bhQRByUSa0d3yy6eM9rR+/y/kvAAAA//8D&#10;AFBLAwQUAAYACAAAACEAmUP33d8AAAALAQAADwAAAGRycy9kb3ducmV2LnhtbEyPwU7DMAyG70i8&#10;Q2QkLoglG1NHS91pQuI0pGqDB8gakxYap2qyrfD0BHGAo+1Pv7+/XE+uFycaQ+cZYT5TIIgbbzq2&#10;CK8vT7f3IELUbHTvmRA+KcC6urwodWH8mXd02kcrUgiHQiO0MQ6FlKFpyekw8wNxur350emYxtFK&#10;M+pzCne9XCiVSac7Th9aPdBjS83H/ugQ6EZzPa/V1/tzHYc7u6ntdisRr6+mzQOISFP8g+FHP6lD&#10;lZwO/sgmiB4hV3meUIRsuVqCSMTv5oCwWqgMZFXK/x2qbwAAAP//AwBQSwECLQAUAAYACAAAACEA&#10;toM4kv4AAADhAQAAEwAAAAAAAAAAAAAAAAAAAAAAW0NvbnRlbnRfVHlwZXNdLnhtbFBLAQItABQA&#10;BgAIAAAAIQA4/SH/1gAAAJQBAAALAAAAAAAAAAAAAAAAAC8BAABfcmVscy8ucmVsc1BLAQItABQA&#10;BgAIAAAAIQCwbbmcGwIAAN8DAAAOAAAAAAAAAAAAAAAAAC4CAABkcnMvZTJvRG9jLnhtbFBLAQIt&#10;ABQABgAIAAAAIQCZQ/fd3wAAAAsBAAAPAAAAAAAAAAAAAAAAAHUEAABkcnMvZG93bnJldi54bWxQ&#10;SwUGAAAAAAQABADzAAAAgQ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95104" behindDoc="0" locked="0" layoutInCell="1" allowOverlap="1">
                <wp:simplePos x="0" y="0"/>
                <wp:positionH relativeFrom="column">
                  <wp:posOffset>5213984</wp:posOffset>
                </wp:positionH>
                <wp:positionV relativeFrom="paragraph">
                  <wp:posOffset>4179570</wp:posOffset>
                </wp:positionV>
                <wp:extent cx="0" cy="403860"/>
                <wp:effectExtent l="76200" t="0" r="57150" b="5334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38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62B0FB" id="Прямая со стрелкой 50" o:spid="_x0000_s1026" type="#_x0000_t32" style="position:absolute;margin-left:410.55pt;margin-top:329.1pt;width:0;height:31.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ADGQIAAN8DAAAOAAAAZHJzL2Uyb0RvYy54bWysU0tuFDEQ3SNxB8t7pmcSiKLW9GSRIWwi&#10;GCnhABW3u9vCP7nM9MwucIEcgSuwYUFAOUPPjSh7PiSwQ/SiZLtcz+9VvZ6erYxmSxlQOVvxyWjM&#10;mbTC1cq2FX9/ffHilDOMYGvQzsqKryXys9nzZ9Pel/LIdU7XMjACsVj2vuJdjL4sChSdNIAj56Wl&#10;ZOOCgUjb0BZ1gJ7QjS6OxuOToneh9sEJiUin822SzzJ+00gR3zUNysh0xYlbzDHkeJNiMZtC2Qbw&#10;nRI7GvAPLAwoS48eoOYQgX0M6i8oo0Rw6Jo4Es4UrmmUkFkDqZmM/1Bz1YGXWQs1B/2hTfj/YMXb&#10;5SIwVVf8FbXHgqEZDV82t5u74efwdXPHNp+GBwqbz5vb4dvwY7gfHobvjC5T53qPJQGc20VI2sXK&#10;XvlLJz4g5YonybRBv722aoJJ10k8W+VJrA+TkKvIxPZQ0OnL8fHpSX6qgHJf5wPGN9IZlhYVxxhA&#10;tV08d9bSuF2Y5EHA8hJj4gHlviA9at2F0jpPXVvWV/zkOAkXQN5rNERaGk/dQNtyBrolU4sYMiI6&#10;repUnXBwjec6sCWQr8iOteuviTtnGjBSggTlL3WJGDwpTXTmgN22OKe2NjQq0r+glan46aEayghK&#10;v7Y1i2tPw4lBgW213CFrm9jI7PSd4N+9TqsbV68XYT8QclEmtHN8sunjPa0f/5ezXwAAAP//AwBQ&#10;SwMEFAAGAAgAAAAhAApudePeAAAACwEAAA8AAABkcnMvZG93bnJldi54bWxMj8FOwzAMhu9IvENk&#10;JC5oS1PEqErdaULiNKSKwQNkjZcWGqdqsq3w9ARxgKPtT7+/v1rPbhAnmkLvGUEtMxDErTc9W4S3&#10;16dFASJEzUYPngnhkwKs68uLSpfGn/mFTrtoRQrhUGqELsaxlDK0HTkdln4kTreDn5yOaZysNJM+&#10;p3A3yDzLVtLpntOHTo/02FH7sTs6BLrR3Kgm+3p/buJ4azeN3W4l4vXVvHkAEWmOfzD86Cd1qJPT&#10;3h/ZBDEgFLlSCUVY3RU5iET8bvYI97kqQNaV/N+h/gYAAP//AwBQSwECLQAUAAYACAAAACEAtoM4&#10;kv4AAADhAQAAEwAAAAAAAAAAAAAAAAAAAAAAW0NvbnRlbnRfVHlwZXNdLnhtbFBLAQItABQABgAI&#10;AAAAIQA4/SH/1gAAAJQBAAALAAAAAAAAAAAAAAAAAC8BAABfcmVscy8ucmVsc1BLAQItABQABgAI&#10;AAAAIQCzpyADGQIAAN8DAAAOAAAAAAAAAAAAAAAAAC4CAABkcnMvZTJvRG9jLnhtbFBLAQItABQA&#10;BgAIAAAAIQAKbnXj3gAAAAsBAAAPAAAAAAAAAAAAAAAAAHM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1694080" behindDoc="0" locked="0" layoutInCell="1" allowOverlap="1">
                <wp:simplePos x="0" y="0"/>
                <wp:positionH relativeFrom="column">
                  <wp:posOffset>4711065</wp:posOffset>
                </wp:positionH>
                <wp:positionV relativeFrom="paragraph">
                  <wp:posOffset>4164329</wp:posOffset>
                </wp:positionV>
                <wp:extent cx="487680" cy="0"/>
                <wp:effectExtent l="0" t="0" r="26670"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6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F0FF041" id="Прямая соединительная линия 49"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70.95pt,327.9pt" to="409.35pt,3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RgCQIAAMcDAAAOAAAAZHJzL2Uyb0RvYy54bWysU81uEzEQviPxDpbvZNNSQlhl00Ojcqkg&#10;UssDTL3erIX/5DHZ5AackfIIvAIHkCoVeIbdN2K8+SGFG2IP1njG883MN99OzldGs6UMqJwt+Mlg&#10;yJm0wpXKLgr+5ubyyZgzjGBL0M7Kgq8l8vPp40eTxufy1NVOlzIwArGYN77gdYw+zzIUtTSAA+el&#10;pWDlgoFI17DIygANoRudnQ6Ho6xxofTBCYlI3tk2yKc9flVJEV9XFcrIdMGpt9ifoT9v05lNJ5Av&#10;AvhaiV0b8A9dGFCWih6gZhCBvQvqLyijRHDoqjgQzmSuqpSQ/Qw0zcnwj2mua/Cyn4XIQX+gCf8f&#10;rHi1nAemyoKfveDMgqEdtZ+7992m/d5+6Tas+9D+bL+1X9u79kd7130k+777RHYKtvc794ZROnHZ&#10;eMwJ8sLOQ2JDrOy1v3LiLVIsexBMF/TbZ6sqmPSc6GCrfjfrw27kKjJBzrPx89GYNij2oQzyfZ4P&#10;GF9KZ1gyCq6VTaxBDssrjKky5PsnyW3dpdK637y2rCn46OmzhAykv0pDJNN4YgTtgjPQCxK2iKFH&#10;RKdVmbITDq7xQge2BNIWSbJ0zQ11y5kGjBSgEfov8UIdPEhN7cwA621yH9pK0ahI/4NWpuDj42xt&#10;U0XZK3o31G8Gk3XryvU87GkmtfRFd8pOcjy+k338/01/AQAA//8DAFBLAwQUAAYACAAAACEAmKQe&#10;J98AAAALAQAADwAAAGRycy9kb3ducmV2LnhtbEyPTU/DMAyG70j8h8hI3FhaxtZSmk5oaAduWwGJ&#10;Y9a4H9A4VZNu5d9jJCQ42n70+nnzzWx7ccLRd44UxIsIBFLlTEeNgteX3U0KwgdNRveOUMEXetgU&#10;lxe5zow70wFPZWgEh5DPtII2hCGT0lctWu0XbkDiW+1GqwOPYyPNqM8cbnt5G0VraXVH/KHVA25b&#10;rD7LySqY9ts66nbL+eN9WcrpOdm/PdWNUtdX8+MDiIBz+IPhR5/VoWCno5vIeNErSO7ie0YVrFcr&#10;7sBEGqcJiOPvRha5/N+h+AYAAP//AwBQSwECLQAUAAYACAAAACEAtoM4kv4AAADhAQAAEwAAAAAA&#10;AAAAAAAAAAAAAAAAW0NvbnRlbnRfVHlwZXNdLnhtbFBLAQItABQABgAIAAAAIQA4/SH/1gAAAJQB&#10;AAALAAAAAAAAAAAAAAAAAC8BAABfcmVscy8ucmVsc1BLAQItABQABgAIAAAAIQDRXFRgCQIAAMcD&#10;AAAOAAAAAAAAAAAAAAAAAC4CAABkcnMvZTJvRG9jLnhtbFBLAQItABQABgAIAAAAIQCYpB4n3wAA&#10;AAsBAAAPAAAAAAAAAAAAAAAAAGMEAABkcnMvZG93bnJldi54bWxQSwUGAAAAAAQABADzAAAAbwUA&#10;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93056" behindDoc="0" locked="0" layoutInCell="1" allowOverlap="1">
                <wp:simplePos x="0" y="0"/>
                <wp:positionH relativeFrom="column">
                  <wp:posOffset>4703444</wp:posOffset>
                </wp:positionH>
                <wp:positionV relativeFrom="paragraph">
                  <wp:posOffset>3135630</wp:posOffset>
                </wp:positionV>
                <wp:extent cx="0" cy="1007745"/>
                <wp:effectExtent l="0" t="0" r="19050" b="2095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7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4C56E4" id="Прямая соединительная линия 48"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0.35pt,246.9pt" to="370.35pt,3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9xCQIAAMgDAAAOAAAAZHJzL2Uyb0RvYy54bWysU0tu2zAQ3RfoHQjua8lpfhAsZxEj3QSt&#10;gaQHYCjKIsofOKxl79quC/gIvUIXLRAgbc8g3ahDynY+3QXVghjO53HmzdPkbKUVWQoP0pqSjkc5&#10;JcJwW0mzKOn764tXp5RAYKZiyhpR0rUAejZ9+WLSukIc2MaqSniCIAaK1pW0CcEVWQa8EZrByDph&#10;MFhbr1nAq19klWctomuVHeT5cdZaXzlvuQBA72wI0mnCr2vBw7u6BhGIKin2FtLp03kTz2w6YcXC&#10;M9dIvm2DPaMLzaTBR/dQMxYY+ejlP1Bacm/B1mHErc5sXUsu0gw4zTh/Ms1Vw5xIsyA54PY0wf+D&#10;5W+Xc09kVdJD3JRhGnfUfes/9ZvuV/e935D+c/en+9n96G67391t/wXtu/4r2jHY3W3dG4LlyGXr&#10;oEDIczP3kQ2+Mlfu0vIPgLHsUTBewA1pq9rrmI50kFXazXq/G7EKhA9Ojt5xnp+cHB7FtzJW7Aqd&#10;h/BGWE2iUVIlTaSNFWx5CWFI3aVEt7EXUin0s0IZ0pb0+PURioMzFGCtWEBTO6QEzIISphaobB58&#10;QgSrZBWrYzGs4Vx5smQoLtRkZdtrbJcSxSBgAGdI37bZR6WxnRmDZihOoUGLWgb8IZTUJT19WK1M&#10;fFEkSW+HuqcwWje2Ws/9jmeUS2JoK+2ox4f3tI37H3D6FwAA//8DAFBLAwQUAAYACAAAACEAOj1z&#10;0eAAAAALAQAADwAAAGRycy9kb3ducmV2LnhtbEyPTU/DMAyG70j8h8hI3FjKuq1Q6k5oaAduW2HS&#10;jlnjfkDjVE26lX9PEAc42n70+nmz9WQ6cabBtZYR7mcRCOLS6pZrhPe37d0DCOcVa9VZJoQvcrDO&#10;r68ylWp74T2dC1+LEMIuVQiN930qpSsbMsrNbE8cbpUdjPJhHGqpB3UJ4aaT8yhaSaNaDh8a1dOm&#10;ofKzGA3CuNtUUbuNp49jXMjxNdkdXqoa8fZmen4C4WnyfzD86Ad1yIPTyY6snegQkkWUBBRh8RiH&#10;DoH43ZwQVsv5EmSeyf8d8m8AAAD//wMAUEsBAi0AFAAGAAgAAAAhALaDOJL+AAAA4QEAABMAAAAA&#10;AAAAAAAAAAAAAAAAAFtDb250ZW50X1R5cGVzXS54bWxQSwECLQAUAAYACAAAACEAOP0h/9YAAACU&#10;AQAACwAAAAAAAAAAAAAAAAAvAQAAX3JlbHMvLnJlbHNQSwECLQAUAAYACAAAACEACMVfcQkCAADI&#10;AwAADgAAAAAAAAAAAAAAAAAuAgAAZHJzL2Uyb0RvYy54bWxQSwECLQAUAAYACAAAACEAOj1z0eAA&#10;AAALAQAADwAAAAAAAAAAAAAAAABjBAAAZHJzL2Rvd25yZXYueG1sUEsFBgAAAAAEAAQA8wAAAHAF&#10;A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92032" behindDoc="0" locked="0" layoutInCell="1" allowOverlap="1">
                <wp:simplePos x="0" y="0"/>
                <wp:positionH relativeFrom="column">
                  <wp:posOffset>4886324</wp:posOffset>
                </wp:positionH>
                <wp:positionV relativeFrom="paragraph">
                  <wp:posOffset>4286250</wp:posOffset>
                </wp:positionV>
                <wp:extent cx="0" cy="297180"/>
                <wp:effectExtent l="76200" t="0" r="57150" b="6477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1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BC43E59" id="Прямая со стрелкой 47" o:spid="_x0000_s1026" type="#_x0000_t32" style="position:absolute;margin-left:384.75pt;margin-top:337.5pt;width:0;height:23.4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eAGwIAAN8DAAAOAAAAZHJzL2Uyb0RvYy54bWysU0tuFDEQ3SNxB8t70jMDJEMrPVkkhE0E&#10;IyUcoOJ2d1v4J5eZntkFLpAjcAU2WfBRztBzI8qeDwnsEL0o2S7X61f1no9PlkazhQyonK34+GDE&#10;mbTC1cq2FX9/df5syhlGsDVoZ2XFVxL5yezpk+Pel3LiOqdrGRiBWCx7X/EuRl8WBYpOGsAD56Wl&#10;ZOOCgUjb0BZ1gJ7QjS4mo9Fh0btQ++CERKTTs02SzzJ+00gR3zUNysh0xYlbzDHkeJ1iMTuGsg3g&#10;OyW2NOAfWBhQln66hzqDCOxjUH9BGSWCQ9fEA+FM4ZpGCZl7oG7Goz+6uezAy9wLDQf9fkz4/2DF&#10;28U8MFVX/MURZxYMaTR8Wd+sb4efw9f1LVt/Gu4prD+vb4a74cfwfbgfvjG6TJPrPZYEcGrnIfUu&#10;lvbSXzjxASlXPEqmDfrNtWUTTLpOzbNlVmK1V0IuIxObQ0Gnk1dH42kWqYByV+cDxjfSGZYWFccY&#10;QLVdPHXWktwujLMQsLjAmHhAuStIP7XuXGmdVdeW9RU/fP6SfCGAvNdoiLQ0nqaBtuUMdEumFjFk&#10;RHRa1ak64eAKT3VgCyBfkR1r118Rd840YKQENZS/NCVi8Kg00TkD7DbFObWxoVGR3oJWpuLTfTWU&#10;EZR+bWsWV57EiUGBbbXcImub2Mjs9G3Dv2edVteuXs3DThByUSa0dXyy6cM9rR++y9kvAAAA//8D&#10;AFBLAwQUAAYACAAAACEAY+qYV98AAAALAQAADwAAAGRycy9kb3ducmV2LnhtbEyPwU7DQAxE70j8&#10;w8pIXBDdpKhpCdlUFRKnIkUtfICbNUkg642y2zbw9RhxgJvtGY3fFOvJ9epEY+g8G0hnCSji2tuO&#10;GwOvL0+3K1AhIlvsPZOBTwqwLi8vCsytP/OOTvvYKAnhkKOBNsYh1zrULTkMMz8Qi/bmR4dR1rHR&#10;dsSzhLtez5Mk0w47lg8tDvTYUv2xPzoDdINcpVXy9f5cxeGu2VTNdquNub6aNg+gIk3xzww/+IIO&#10;pTAd/JFtUL2BZXa/EKuBbLmQUuL4vRxkmKcr0GWh/3covwEAAP//AwBQSwECLQAUAAYACAAAACEA&#10;toM4kv4AAADhAQAAEwAAAAAAAAAAAAAAAAAAAAAAW0NvbnRlbnRfVHlwZXNdLnhtbFBLAQItABQA&#10;BgAIAAAAIQA4/SH/1gAAAJQBAAALAAAAAAAAAAAAAAAAAC8BAABfcmVscy8ucmVsc1BLAQItABQA&#10;BgAIAAAAIQAF1zeAGwIAAN8DAAAOAAAAAAAAAAAAAAAAAC4CAABkcnMvZTJvRG9jLnhtbFBLAQIt&#10;ABQABgAIAAAAIQBj6phX3wAAAAsBAAAPAAAAAAAAAAAAAAAAAHUEAABkcnMvZG93bnJldi54bWxQ&#10;SwUGAAAAAAQABADzAAAAgQUAAAAA&#10;" strokecolor="windowText"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4421505</wp:posOffset>
                </wp:positionH>
                <wp:positionV relativeFrom="paragraph">
                  <wp:posOffset>4274184</wp:posOffset>
                </wp:positionV>
                <wp:extent cx="467995" cy="0"/>
                <wp:effectExtent l="0" t="0" r="27305"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9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B7A4118" id="Прямая соединительная линия 45"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15pt,336.55pt" to="385pt,3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irCgIAAMcDAAAOAAAAZHJzL2Uyb0RvYy54bWysU81uEzEQviPxDpbvZNPShnaVTQ+NyqWC&#10;SC0PMPV6sxb+k8dkkxtwRsoj8AocQKpU4Bl234jx5ocUbog9WOMZzzcz33w7vlgazRYyoHK24EeD&#10;IWfSClcqOy/4m9urZ2ecYQRbgnZWFnwlkV9Mnj4ZNz6Xx652upSBEYjFvPEFr2P0eZahqKUBHDgv&#10;LQUrFwxEuoZ5VgZoCN3o7Hg4HGWNC6UPTkhE8k43QT7p8atKivi6qlBGpgtOvcX+DP15l85sMoZ8&#10;HsDXSmzbgH/owoCyVHQPNYUI7F1Qf0EZJYJDV8WBcCZzVaWE7GegaY6Gf0xzU4OX/SxEDvo9Tfj/&#10;YMWrxSwwVRb85JQzC4Z21H7u3nfr9nv7pVuz7kP7s/3Wfm3v2x/tffeR7IfuE9kp2D5s3WtG6cRl&#10;4zEnyEs7C4kNsbQ3/tqJt0ix7FEwXdBvni2rYNJzooMt+92s9ruRy8gEOU9GL87PqUWxC2WQ7/J8&#10;wPhSOsOSUXCtbGINclhcY0yVId89SW7rrpTW/ea1ZU3BR89PSRsCSH+Vhkim8cQI2jlnoOckbBFD&#10;j4hOqzJlJxxc4aUObAGkLZJk6Zpb6pYzDRgpQCP0X+KFOniUmtqZAtab5D60kaJRkf4HrUzBzw6z&#10;tU0VZa/o7VC/GUzWnStXs7CjmdTSF90qO8nx8E724f83+QUAAP//AwBQSwMEFAAGAAgAAAAhADZp&#10;wr/eAAAACwEAAA8AAABkcnMvZG93bnJldi54bWxMj81OwzAQhO9IvIO1SNyoXSIlEOJUqKgHbiUF&#10;iaMbb34gXkex04a3Z5GQ4La7M5r9ptgsbhAnnELvScN6pUAg1d721Gp4Pexu7kCEaMiawRNq+MIA&#10;m/LyojC59Wd6wVMVW8EhFHKjoYtxzKUMdYfOhJUfkVhr/ORM5HVqpZ3MmcPdIG+VSqUzPfGHzoy4&#10;7bD+rGanYd5vG9XvkuXjPank/Jzt356aVuvrq+XxAUTEJf6Z4Qef0aFkpqOfyQYxaEjv04StPGTJ&#10;GgQ7skxxu+PvRZaF/N+h/AYAAP//AwBQSwECLQAUAAYACAAAACEAtoM4kv4AAADhAQAAEwAAAAAA&#10;AAAAAAAAAAAAAAAAW0NvbnRlbnRfVHlwZXNdLnhtbFBLAQItABQABgAIAAAAIQA4/SH/1gAAAJQB&#10;AAALAAAAAAAAAAAAAAAAAC8BAABfcmVscy8ucmVsc1BLAQItABQABgAIAAAAIQBis2irCgIAAMcD&#10;AAAOAAAAAAAAAAAAAAAAAC4CAABkcnMvZTJvRG9jLnhtbFBLAQItABQABgAIAAAAIQA2acK/3gAA&#10;AAsBAAAPAAAAAAAAAAAAAAAAAGQEAABkcnMvZG93bnJldi54bWxQSwUGAAAAAAQABADzAAAAbwUA&#10;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89984" behindDoc="0" locked="0" layoutInCell="1" allowOverlap="1">
                <wp:simplePos x="0" y="0"/>
                <wp:positionH relativeFrom="column">
                  <wp:posOffset>4398009</wp:posOffset>
                </wp:positionH>
                <wp:positionV relativeFrom="paragraph">
                  <wp:posOffset>3554730</wp:posOffset>
                </wp:positionV>
                <wp:extent cx="0" cy="720090"/>
                <wp:effectExtent l="0" t="0" r="19050" b="2286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009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B7171F1" id="Прямая соединительная линия 43"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46.3pt,279.9pt" to="346.3pt,3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0KCQIAAMcDAAAOAAAAZHJzL2Uyb0RvYy54bWysU81uEzEQviPxDpbvZNMWSlll00Ojcqkg&#10;UssDTL3exMJ/8phscgPOSHkEXoEDSJUKPMPuGzF2fkjhhtiDNZ7xfDPzzbej86XRbCEDKmcrfjQY&#10;ciatcLWys4q/ubl8csYZRrA1aGdlxVcS+fn48aNR60t57OZO1zIwArFYtr7i8xh9WRQo5tIADpyX&#10;loKNCwYiXcOsqAO0hG50cTwcnhatC7UPTkhE8k42QT7O+E0jRXzdNCgj0xWn3mI+Qz5v01mMR1DO&#10;Avi5Ets24B+6MKAsFd1DTSACexfUX1BGieDQNXEgnClc0ygh8ww0zdHwj2mu5+BlnoXIQb+nCf8f&#10;rHi1mAam6oo/PeHMgqEddZ/79/26+9596des/9D97L51X7u77kd3138k+77/RHYKdvdb95pROnHZ&#10;eiwJ8sJOQ2JDLO21v3LiLVKseBBMF/SbZ8smmPSc6GDLvJvVfjdyGZnYOAV5n9PSX+S1FVDu8nzA&#10;+FI6w5JRca1sYg1KWFxhTJWh3D1JbusuldZ589qytuKnJ89IGwJIf42GSKbxxAjaGWegZyRsEUNG&#10;RKdVnbITDq7wQge2ANIWSbJ27Q11y5kGjBSgEfKXeKEOHqSmdiaA801yDm2kaFSk/0ErU/Gzw2xt&#10;U0WZFb0d6jeDybp19WoadjSTWnLRrbKTHA/vZB/+f+NfAAAA//8DAFBLAwQUAAYACAAAACEAmi0G&#10;2d8AAAALAQAADwAAAGRycy9kb3ducmV2LnhtbEyPzU7DMBCE70i8g7VI3KhDoqZtiFOhoh64lUAl&#10;jm68+YF4HcVOG96eRRzgtrszmv0m3862F2ccfedIwf0iAoFUOdNRo+DtdX+3BuGDJqN7R6jgCz1s&#10;i+urXGfGXegFz2VoBIeQz7SCNoQhk9JXLVrtF25AYq12o9WB17GRZtQXDre9jKMolVZ3xB9aPeCu&#10;xeqznKyC6bCro26fzB/vSSmn59Xh+FQ3St3ezI8PIALO4c8MP/iMDgUzndxExoteQbqJU7YqWC43&#10;3IEdv5cTD6skBlnk8n+H4hsAAP//AwBQSwECLQAUAAYACAAAACEAtoM4kv4AAADhAQAAEwAAAAAA&#10;AAAAAAAAAAAAAAAAW0NvbnRlbnRfVHlwZXNdLnhtbFBLAQItABQABgAIAAAAIQA4/SH/1gAAAJQB&#10;AAALAAAAAAAAAAAAAAAAAC8BAABfcmVscy8ucmVsc1BLAQItABQABgAIAAAAIQBMfD0KCQIAAMcD&#10;AAAOAAAAAAAAAAAAAAAAAC4CAABkcnMvZTJvRG9jLnhtbFBLAQItABQABgAIAAAAIQCaLQbZ3wAA&#10;AAsBAAAPAAAAAAAAAAAAAAAAAGMEAABkcnMvZG93bnJldi54bWxQSwUGAAAAAAQABADzAAAAbwUA&#10;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87936" behindDoc="0" locked="0" layoutInCell="1" allowOverlap="1">
                <wp:simplePos x="0" y="0"/>
                <wp:positionH relativeFrom="column">
                  <wp:posOffset>3583304</wp:posOffset>
                </wp:positionH>
                <wp:positionV relativeFrom="paragraph">
                  <wp:posOffset>3135630</wp:posOffset>
                </wp:positionV>
                <wp:extent cx="0" cy="396240"/>
                <wp:effectExtent l="0" t="0" r="19050" b="2286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6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A79CA1" id="Прямая соединительная линия 41"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2.15pt,246.9pt" to="282.15pt,2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GeCgIAAMcDAAAOAAAAZHJzL2Uyb0RvYy54bWysU81uEzEQviPxDpbvZJO0RGWVTQ+NyqWC&#10;SC0PMPV6Ewv/yWOyyQ04I/UReAUOIFUq8AybN2Ls/JDCDbEHazzj+Wbmm2/H5yuj2VIGVM5WfNDr&#10;cyatcLWy84q/ubl8dsYZRrA1aGdlxdcS+fnk6ZNx60s5dAunaxkYgVgsW1/xRYy+LAoUC2kAe85L&#10;S8HGBQORrmFe1AFaQje6GPb7o6J1ofbBCYlI3uk2yCcZv2mkiK+bBmVkuuLUW8xnyOdtOovJGMp5&#10;AL9QYtcG/EMXBpSlogeoKURg74L6C8ooERy6JvaEM4VrGiVknoGmGfT/mOZ6AV7mWYgc9Aea8P/B&#10;ilfLWWCqrvjpgDMLhnbUfd6839x137svmzu2+dD97L51X7v77kd3v/lI9sPmE9kp2D3s3HeM0onL&#10;1mNJkBd2FhIbYmWv/ZUTb5FixaNguqDfPls1waTnRAdb5d2sD7uRq8jE1inIe/JiNDzNayug3Of5&#10;gPGldIYlo+Ja2cQalLC8wpgqQ7l/ktzWXSqt8+a1ZW3FRyfPSRsCSH+Nhkim8cQI2jlnoOckbBFD&#10;RkSnVZ2yEw6u8UIHtgTSFkmydu0NdcuZBowUoBHyl3ihDh6lpnamgIttcg5tpWhUpP9BK1Pxs+Ns&#10;bVNFmRW9G+o3g8m6dfV6FvY0k1py0Z2ykxyP72Qf/3+TXwAAAP//AwBQSwMEFAAGAAgAAAAhAHiz&#10;DzzgAAAACwEAAA8AAABkcnMvZG93bnJldi54bWxMj81OwzAQhO+VeAdrkbi1Dk0bIMSpUFEP3EoK&#10;Ekc33vxAvI5ipw1vzyIO9La7M5r9JttMthMnHHzrSMHtIgKBVDrTUq3g7bCb34PwQZPRnSNU8I0e&#10;NvnVLNOpcWd6xVMRasEh5FOtoAmhT6X0ZYNW+4XrkVir3GB14HWopRn0mcNtJ5dRlEirW+IPje5x&#10;22D5VYxWwbjfVlG7i6fPj7iQ48vd/v25qpW6uZ6eHkEEnMK/GX7xGR1yZjq6kYwXnYJ1sorZqmD1&#10;EHMHdvxdjjyskyXIPJOXHfIfAAAA//8DAFBLAQItABQABgAIAAAAIQC2gziS/gAAAOEBAAATAAAA&#10;AAAAAAAAAAAAAAAAAABbQ29udGVudF9UeXBlc10ueG1sUEsBAi0AFAAGAAgAAAAhADj9If/WAAAA&#10;lAEAAAsAAAAAAAAAAAAAAAAALwEAAF9yZWxzLy5yZWxzUEsBAi0AFAAGAAgAAAAhACmMYZ4KAgAA&#10;xwMAAA4AAAAAAAAAAAAAAAAALgIAAGRycy9lMm9Eb2MueG1sUEsBAi0AFAAGAAgAAAAhAHizDzzg&#10;AAAACwEAAA8AAAAAAAAAAAAAAAAAZAQAAGRycy9kb3ducmV2LnhtbFBLBQYAAAAABAAEAPMAAABx&#10;BQ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85888" behindDoc="0" locked="0" layoutInCell="1" allowOverlap="1">
                <wp:simplePos x="0" y="0"/>
                <wp:positionH relativeFrom="column">
                  <wp:posOffset>3331844</wp:posOffset>
                </wp:positionH>
                <wp:positionV relativeFrom="paragraph">
                  <wp:posOffset>3143250</wp:posOffset>
                </wp:positionV>
                <wp:extent cx="0" cy="1188085"/>
                <wp:effectExtent l="76200" t="0" r="57150" b="501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80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D67535" id="Прямая со стрелкой 39" o:spid="_x0000_s1026" type="#_x0000_t32" style="position:absolute;margin-left:262.35pt;margin-top:247.5pt;width:0;height:93.5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WGwIAAOADAAAOAAAAZHJzL2Uyb0RvYy54bWysU0tu2zAQ3RfoHQjua9kJErhC5Czsppug&#10;NZD0ABOKkojyBw5r2bu0F8gReoVuuugHOYN8ow5px2naXVEtBiSH73HezNPZ+dpotpIBlbMVn4zG&#10;nEkrXK1sW/F31xcvppxhBFuDdlZWfCORn8+ePzvrfSmPXOd0LQMjEotl7yvexejLokDRSQM4cl5a&#10;SjYuGIi0DW1RB+iJ3ejiaDw+LXoXah+ckIh0utgl+SzzN40U8W3ToIxMV5xqizmGHG9SLGZnULYB&#10;fKfEvgz4hyoMKEuPHqgWEIF9COovKqNEcOiaOBLOFK5plJBZA6mZjP9Qc9WBl1kLNQf9oU34/2jF&#10;m9UyMFVX/PglZxYMzWj4vL3d3g0/hy/bO7b9ONxT2H7a3g5fhx/D9+F++MboMnWu91gSwdwuQ9Iu&#10;1vbKXzrxHilXPEmmDfrdtXUTTLpO4tk6T2JzmIRcRyZ2h4JOJ5PpdDw9SW8VUD4AfcD4WjrD0qLi&#10;GAOototzZy3N24VJngSsLjHugA+A9Kp1F0prOodSW9ZX/PT4hIwhgMzXaIi0NJ7agbblDHRLrhYx&#10;ZEZ0WtUJncC4wbkObAVkLPJj7fprKp4zDRgpQYryty/9CTSVswDsduCc2vnQqEg/g1am4tMDGsoI&#10;Sr+yNYsbT9OJQYFttdwza5uqkdnqe8GPzU6rG1dvluFhImSj3Mu95ZNPf9/nuT3+mLNfAAAA//8D&#10;AFBLAwQUAAYACAAAACEAiG7JQ98AAAALAQAADwAAAGRycy9kb3ducmV2LnhtbEyPwU7DMAyG70i8&#10;Q2QkLoilLdsYpek0IXEaUsXgAbzWpIXGqZpsKzw9RhzgaPvT7+8v1pPr1ZHG0Hk2kM4SUMS1bzq2&#10;Bl5fHq9XoEJEbrD3TAY+KcC6PD8rMG/8iZ/puItWSQiHHA20MQ651qFuyWGY+YFYbm9+dBhlHK1u&#10;RjxJuOt1liRL7bBj+dDiQA8t1R+7gzNAV8hVWiVf709VHG7sprLbrTbm8mLa3IOKNMU/GH70RR1K&#10;cdr7AzdB9QYW2fxWUAPzu4WUEuJ3szewXGUp6LLQ/zuU3wAAAP//AwBQSwECLQAUAAYACAAAACEA&#10;toM4kv4AAADhAQAAEwAAAAAAAAAAAAAAAAAAAAAAW0NvbnRlbnRfVHlwZXNdLnhtbFBLAQItABQA&#10;BgAIAAAAIQA4/SH/1gAAAJQBAAALAAAAAAAAAAAAAAAAAC8BAABfcmVscy8ucmVsc1BLAQItABQA&#10;BgAIAAAAIQACwm/WGwIAAOADAAAOAAAAAAAAAAAAAAAAAC4CAABkcnMvZTJvRG9jLnhtbFBLAQIt&#10;ABQABgAIAAAAIQCIbslD3wAAAAsBAAAPAAAAAAAAAAAAAAAAAHUEAABkcnMvZG93bnJldi54bWxQ&#10;SwUGAAAAAAQABADzAAAAgQ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9744" behindDoc="0" locked="0" layoutInCell="1" allowOverlap="1">
                <wp:simplePos x="0" y="0"/>
                <wp:positionH relativeFrom="column">
                  <wp:posOffset>3308984</wp:posOffset>
                </wp:positionH>
                <wp:positionV relativeFrom="paragraph">
                  <wp:posOffset>2335530</wp:posOffset>
                </wp:positionV>
                <wp:extent cx="0" cy="360045"/>
                <wp:effectExtent l="76200" t="0" r="76200" b="5905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27C20DCC" id="Прямая со стрелкой 33" o:spid="_x0000_s1026" type="#_x0000_t32" style="position:absolute;margin-left:260.55pt;margin-top:183.9pt;width:0;height:28.3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70wGgIAAN8DAAAOAAAAZHJzL2Uyb0RvYy54bWysU0tu2zAQ3RfoHQjua8lxYwSC5Szippug&#10;NZD0ABOKkojyB5K17F3aC+QIvUI3XfSDnEG6UYeU7TTtrqgWA5LD9zhv5mlxvlWSbLjzwuiSTic5&#10;JVwzUwndlPTdzeWLM0p8AF2BNJqXdMc9PV8+f7bobMFPTGtkxR1BEu2Lzpa0DcEWWeZZyxX4ibFc&#10;Y7I2TkHArWuyykGH7EpmJ3k+zzrjKusM497j6WpM0mXir2vOwtu69jwQWVKsLaToUryNMVsuoGgc&#10;2FawfRnwD1UoEBofPVKtIAD54MRfVEowZ7ypw4QZlZm6FownDahmmv+h5roFy5MWbI63xzb5/0fL&#10;3mzWjoiqpLMZJRoUzqj/PNwN9/3P/stwT4aP/QOG4dNw13/tf/Tf+4f+G8HL2LnO+gIJLvTaRe1s&#10;q6/tlWHvPeayJ8m48Xa8tq2ditdRPNmmSeyOk+DbQNh4yPB0Ns/zl6fxqQyKA846H15zo0hclNQH&#10;B6Jpw4XRGsdt3DQNAjZXPozAAyA+qs2lkBLPoZCadCWdz07RFwzQe7WEgEtlsRteN5SAbNDULLjE&#10;6I0UVURHsN/5C+nIBtBXaMfKdDdYOyUSfMAECkrfvvQn0FjOCnw7glNqtKESAf8FKVRJz45oKAII&#10;+UpXJOwsDic4AbqRfM8sdayGJ6fvBT/2Oq5uTbVbu8NA0EWpl3vHR5v+vk9je/wvl78AAAD//wMA&#10;UEsDBBQABgAIAAAAIQAtNffx3wAAAAsBAAAPAAAAZHJzL2Rvd25yZXYueG1sTI/LTsNADEX3SPzD&#10;yEhsEJ0kfYBCJlWFxKpIUQsf4GZMEsh4osy0DXw9Rixgafvo+txiPblenWgMnWcD6SwBRVx723Fj&#10;4PXl6fYeVIjIFnvPZOCTAqzLy4sCc+vPvKPTPjZKQjjkaKCNcci1DnVLDsPMD8Rye/Ojwyjj2Gg7&#10;4lnCXa+zJFlphx3LhxYHemyp/tgfnQG6Qa7SKvl6f67iMG82VbPdamOur6bNA6hIU/yD4Udf1KEU&#10;p4M/sg2qN7DM0lRQA/PVnXQQ4ndzMLDIFkvQZaH/dyi/AQAA//8DAFBLAQItABQABgAIAAAAIQC2&#10;gziS/gAAAOEBAAATAAAAAAAAAAAAAAAAAAAAAABbQ29udGVudF9UeXBlc10ueG1sUEsBAi0AFAAG&#10;AAgAAAAhADj9If/WAAAAlAEAAAsAAAAAAAAAAAAAAAAALwEAAF9yZWxzLy5yZWxzUEsBAi0AFAAG&#10;AAgAAAAhADWTvTAaAgAA3wMAAA4AAAAAAAAAAAAAAAAALgIAAGRycy9lMm9Eb2MueG1sUEsBAi0A&#10;FAAGAAgAAAAhAC019/HfAAAACwEAAA8AAAAAAAAAAAAAAAAAdA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0768" behindDoc="0" locked="0" layoutInCell="1" allowOverlap="1">
                <wp:simplePos x="0" y="0"/>
                <wp:positionH relativeFrom="column">
                  <wp:posOffset>4467224</wp:posOffset>
                </wp:positionH>
                <wp:positionV relativeFrom="paragraph">
                  <wp:posOffset>2327910</wp:posOffset>
                </wp:positionV>
                <wp:extent cx="0" cy="360045"/>
                <wp:effectExtent l="76200" t="0" r="76200" b="5905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1E23F554" id="Прямая со стрелкой 34" o:spid="_x0000_s1026" type="#_x0000_t32" style="position:absolute;margin-left:351.75pt;margin-top:183.3pt;width:0;height:28.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QWGgIAAN8DAAAOAAAAZHJzL2Uyb0RvYy54bWysU0tu2zAQ3RfoHQjua8lxYgSC5Szsppug&#10;NZD0ABOKkojyB5K17F3aC+QIvUI3XTQtcgb5Rh1SttO0u6JaDEgO3+O8mafZxUZJsubOC6NLOh7l&#10;lHDNTCV0U9L3N5evzinxAXQF0mhe0i339GL+8sWsswU/Ma2RFXcESbQvOlvSNgRbZJlnLVfgR8Zy&#10;jcnaOAUBt67JKgcdsiuZneT5NOuMq6wzjHuPp8shSeeJv645C+/q2vNAZEmxtpCiS/E2xmw+g6Jx&#10;YFvB9mXAP1ShQGh89Ei1hADkoxN/USnBnPGmDiNmVGbqWjCeNKCacf6HmusWLE9asDneHtvk/x8t&#10;e7teOSKqkk5OKdGgcEb9l93d7r7/2X/d3ZPdp/4Rw+7z7q7/1v/oH/rH/jvBy9i5zvoCCRZ65aJ2&#10;ttHX9sqwDx5z2bNk3Hg7XNvUTsXrKJ5s0iS2x0nwTSBsOGR4Opnm+elZfCqD4oCzzoc33CgSFyX1&#10;wYFo2rAwWuO4jRunQcD6yocBeADER7W5FFLiORRSk66k08kZ+oIBeq+WEHCpLHbD64YSkA2amgWX&#10;GL2RooroCPZbv5COrAF9hXasTHeDtVMiwQdMoKD07Ut/Bo3lLMG3AzilBhsqEfBfkEKV9PyIhiKA&#10;kK91RcLW4nCCE6AbyffMUsdqeHL6XvBTr+Pq1lTblTsMBF2Uerl3fLTp7/s0tqf/cv4LAAD//wMA&#10;UEsDBBQABgAIAAAAIQBnGFKF3wAAAAsBAAAPAAAAZHJzL2Rvd25yZXYueG1sTI/BTsMwDIbvSLxD&#10;ZCQuaEu2QIdK3WlC4jSkaoMHyBrTFhqnarKt8PQEcYCj7U+/v79YT64XJxpD5xlhMVcgiGtvO24Q&#10;Xl+eZvcgQjRsTe+ZED4pwLq8vChMbv2Zd3Tax0akEA65QWhjHHIpQ92SM2HuB+J0e/OjMzGNYyPt&#10;aM4p3PVyqVQmnek4fWjNQI8t1R/7o0OgG8PVolJf789VHHSzqZrtViJeX02bBxCRpvgHw49+Uocy&#10;OR38kW0QPcJK6buEIugsy0Ak4ndzQLhdag2yLOT/DuU3AAAA//8DAFBLAQItABQABgAIAAAAIQC2&#10;gziS/gAAAOEBAAATAAAAAAAAAAAAAAAAAAAAAABbQ29udGVudF9UeXBlc10ueG1sUEsBAi0AFAAG&#10;AAgAAAAhADj9If/WAAAAlAEAAAsAAAAAAAAAAAAAAAAALwEAAF9yZWxzLy5yZWxzUEsBAi0AFAAG&#10;AAgAAAAhAHIC5BYaAgAA3wMAAA4AAAAAAAAAAAAAAAAALgIAAGRycy9lMm9Eb2MueG1sUEsBAi0A&#10;FAAGAAgAAAAhAGcYUoXfAAAACwEAAA8AAAAAAAAAAAAAAAAAdA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4164330</wp:posOffset>
                </wp:positionV>
                <wp:extent cx="1950720" cy="434340"/>
                <wp:effectExtent l="0" t="0" r="11430" b="228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0720" cy="4343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54D3" w:rsidRDefault="002354D3" w:rsidP="002354D3">
                            <w:pPr>
                              <w:jc w:val="center"/>
                            </w:pPr>
                            <w:r>
                              <w:t>Письменное информирование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2" o:spid="_x0000_s1030" style="position:absolute;margin-left:0;margin-top:327.9pt;width:153.6pt;height:34.2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VPswIAAFMFAAAOAAAAZHJzL2Uyb0RvYy54bWysVMtqGzEU3Rf6D0L7ZsaO0yRDxsEkuBRM&#10;YkhK1rJG4xHVq5LssbsqdFvoJ/Qjuil95BvGf9QrzThxHqvSGRCS7vuce3VyupICLZl1XKsc9/ZS&#10;jJiiuuBqnuN31+NXRxg5T1RBhFYsx2vm8Onw5YuT2mSsrystCmYROFEuq02OK+9NliSOVkwSt6cN&#10;UyAstZXEw9HOk8KSGrxLkfTT9HVSa1sYqylzDm7PWyEeRv9lyai/LEvHPBI5htx8XG1cZ2FNhick&#10;m1tiKk67NMg/ZCEJVxD0ztU58QQtLH/iSnJqtdOl36NaJrosOWWxBqimlz6q5qoihsVaABxn7mBy&#10;/88tvVhOLeJFjvf7GCkigaPm2+bT5mvzu7ndfG6+N7fNr82X5k/zo/mJQAkQq43LwPDKTG2o2ZmJ&#10;pu8dCJIHknBwnc6qtDLoQsVoFeFf38HPVh5RuOwdH6SHfWCJgmywD3/kJyHZ1tpY598wLVHY5NgC&#10;vRF1spw4H+KTbKsSE9OCF2MuRDys3ZmwaEmgE6CBCl1jJIjzcJnjcfxCbeDC7ZoJhWpIrX+YhsQI&#10;tGgpiIetNACaU3OMiJhD71NvYy4PrN2ToNdQ7U7gNH7PBQ6FnBNXtRlHr223Su5hZASXOT7atRYq&#10;lMli03dw3DMQdn41W0WqB1sSZ7pYA/1Wt3PhDB1zCDsBWKbEwiBAzTDc/hKWUmgAQnc7jCptPz53&#10;H/ShP0GKUQ2DBSB9WBDLoOi3Cjr3uDcAXpGPh8FBJNzuSma7ErWQZxoY68EzYmjcgrH1YrstrZY3&#10;8AaMQlQQEUUhdktHdzjz7cDDK0LZaBTVYPoM8RN1ZWhwHpALgF+vbog1XXt5oOpCb4eQZI+6rNUN&#10;lkqPFl6XPLZgQLrFtZsHmNzYVt0rE56G3XPUun8Lh38BAAD//wMAUEsDBBQABgAIAAAAIQAAHoga&#10;3wAAAAgBAAAPAAAAZHJzL2Rvd25yZXYueG1sTI9BS8NAEIXvBf/DMoK3dmM0jcRMSikVCuqhtXje&#10;ZqdJbHY2ZDdp/PeuJz0Ob3jv+/LVZFoxUu8aywj3iwgEcWl1wxXC8eNl/gTCecVatZYJ4ZscrIqb&#10;Wa4yba+8p/HgKxFK2GUKofa+y6R0ZU1GuYXtiEN2tr1RPpx9JXWvrqHctDKOoqU0quGwUKuONjWV&#10;l8NgENb7Knn7fKX0a3Q7fR52zfb4vkG8u53WzyA8Tf7vGX7xAzoUgelkB9ZOtAhBxCMskyQIhPgh&#10;SmMQJ4Q0foxBFrn8L1D8AAAA//8DAFBLAQItABQABgAIAAAAIQC2gziS/gAAAOEBAAATAAAAAAAA&#10;AAAAAAAAAAAAAABbQ29udGVudF9UeXBlc10ueG1sUEsBAi0AFAAGAAgAAAAhADj9If/WAAAAlAEA&#10;AAsAAAAAAAAAAAAAAAAALwEAAF9yZWxzLy5yZWxzUEsBAi0AFAAGAAgAAAAhAITZtU+zAgAAUwUA&#10;AA4AAAAAAAAAAAAAAAAALgIAAGRycy9lMm9Eb2MueG1sUEsBAi0AFAAGAAgAAAAhAAAeiBrfAAAA&#10;CAEAAA8AAAAAAAAAAAAAAAAADQUAAGRycy9kb3ducmV2LnhtbFBLBQYAAAAABAAEAPMAAAAZBgAA&#10;AAA=&#10;" fillcolor="window" strokecolor="windowText" strokeweight="1pt">
                <v:path arrowok="t"/>
                <v:textbox>
                  <w:txbxContent>
                    <w:p w:rsidR="002354D3" w:rsidRDefault="002354D3" w:rsidP="002354D3">
                      <w:pPr>
                        <w:jc w:val="center"/>
                      </w:pPr>
                      <w:r>
                        <w:t>Письменное информирование</w:t>
                      </w:r>
                    </w:p>
                  </w:txbxContent>
                </v:textbox>
                <w10:wrap anchorx="margin"/>
              </v:rect>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906779</wp:posOffset>
                </wp:positionH>
                <wp:positionV relativeFrom="paragraph">
                  <wp:posOffset>2846070</wp:posOffset>
                </wp:positionV>
                <wp:extent cx="0" cy="1295400"/>
                <wp:effectExtent l="76200" t="0" r="9525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95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3FB21A2A" id="Прямая со стрелкой 31" o:spid="_x0000_s1026" type="#_x0000_t32" style="position:absolute;margin-left:71.4pt;margin-top:224.1pt;width:0;height:102pt;flip:x;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IIgIAAOoDAAAOAAAAZHJzL2Uyb0RvYy54bWysU0tyEzEQ3VPFHVTa47EdkgpTGWcRE1ik&#10;wFUJB+hoNDMq9Cu18Ni7wAVyBK7AhgWfyhnGN6IlGyeBHcUsuiT19NPr108npyuj2VIGVM5WfDIa&#10;cyatcLWybcXfXZ0/O+YMI9gatLOy4muJ/HT29MlJ70s5dZ3TtQyMQCyWva94F6MviwJFJw3gyHlp&#10;Kdm4YCDSNrRFHaAndKOL6Xh8VPQu1D44IRHpdL5N8lnGbxop4tumQRmZrjhxizmGHK9TLGYnULYB&#10;fKfEjgb8AwsDytKle6g5RGAfgvoLyigRHLomjoQzhWsaJWTugbqZjP/o5rIDL3MvJA76vUz4/2DF&#10;m+UiMFVX/GDCmQVDMxo+b242t8PP4cvmlm0+DncUNp82N8PX4cfwfbgbvjH6mZTrPZYEcGYXIfUu&#10;VvbSXzjxHilXPEqmDfrtb6smGNZo5V+TYbJoJANb5Zms9zORq8jE9lDQ6WT64vD5OM+rgDJBpBt9&#10;wPhKOsPSouIYA6i2i2fOWpq8C1t4WF5gTJTuC1KxdedK62wAbVlf8aODQ7KIALJhoyHS0ngSBm3L&#10;GeiW/C1iyITRaVWn6oSDazzTgS2BLEbOrF1/ReQ504CREtRR/pJgxOBRaaI9B+y2xTm1daRRkZ6F&#10;Vqbix/tqKCMo/dLWLK49zSkGBbbVcoesbWIjs+l3Dd/LnlbXrl4vwu/ZkKEyoZ35k2Mf7mn98InO&#10;fgEAAP//AwBQSwMEFAAGAAgAAAAhABDqWmDdAAAACwEAAA8AAABkcnMvZG93bnJldi54bWxMj8FO&#10;wzAQRO9I/IO1SNyoUytpS4hTIVA/gIKAoxsvSZR4HdluG/6eLRc4zs5o5m21nd0oThhi70nDcpGB&#10;QGq87anV8Pa6u9uAiMmQNaMn1PCNEbb19VVlSuvP9IKnfWoFl1AsjYYupamUMjYdOhMXfkJi78sH&#10;ZxLL0EobzJnL3ShVlq2kMz3xQmcmfOqwGfZHp2HXDutlXzT3zyEb4vvHZ7EecNL69mZ+fACRcE5/&#10;YbjgMzrUzHTwR7JRjKxzxehJQ55vFIhL4vdy0LAqlAJZV/L/D/UPAAAA//8DAFBLAQItABQABgAI&#10;AAAAIQC2gziS/gAAAOEBAAATAAAAAAAAAAAAAAAAAAAAAABbQ29udGVudF9UeXBlc10ueG1sUEsB&#10;Ai0AFAAGAAgAAAAhADj9If/WAAAAlAEAAAsAAAAAAAAAAAAAAAAALwEAAF9yZWxzLy5yZWxzUEsB&#10;Ai0AFAAGAAgAAAAhACNX/YgiAgAA6gMAAA4AAAAAAAAAAAAAAAAALgIAAGRycy9lMm9Eb2MueG1s&#10;UEsBAi0AFAAGAAgAAAAhABDqWmDdAAAACwEAAA8AAAAAAAAAAAAAAAAAfAQAAGRycy9kb3ducmV2&#10;LnhtbFBLBQYAAAAABAAEAPMAAACGBQ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421005</wp:posOffset>
                </wp:positionH>
                <wp:positionV relativeFrom="paragraph">
                  <wp:posOffset>2845435</wp:posOffset>
                </wp:positionV>
                <wp:extent cx="485775" cy="635"/>
                <wp:effectExtent l="0" t="0" r="28575" b="374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6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352FB8" id="Прямая соединительная линия 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224.05pt" to="71.4pt,2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doCgIAAMkDAAAOAAAAZHJzL2Uyb0RvYy54bWysU81uEzEQviPxDpbvZNNA2rDKpodG5VJB&#10;pJYHmHq9iYX/5DHZ5AackfoIvAIHkCoVeIbNGzF2ftrCDbEHazw/n2e++XZ8ujKaLWVA5WzFj3p9&#10;zqQVrlZ2XvG3V+fPRpxhBFuDdlZWfC2Rn06ePhm3vpQDt3C6loERiMWy9RVfxOjLokCxkAaw57y0&#10;FGxcMBDpGuZFHaAldKOLQb9/XLQu1D44IRHJO90G+STjN40U8U3ToIxMV5x6i/kM+bxOZzEZQzkP&#10;4BdK7NqAf+jCgLL06AFqChHY+6D+gjJKBIeuiT3hTOGaRgmZZ6Bpjvp/THO5AC/zLEQO+gNN+P9g&#10;xevlLDBVV3zwkjMLhnbUfdl82Nx0P7qvmxu2+dj96r5337rb7md3u/lE9t3mM9kp2N3t3DeMyonL&#10;1mNJkGd2FhIbYmUv/YUT75BixaNguqDfpq2aYFI60cFWeTfrw27kKjJBzhej4cnJkDNBoePnw/RY&#10;AeW+0geMr6QzLBkV18om3qCE5QXGbeo+JbmtO1dakx9KbVmbEUkdAkiBjYZIpvHECdo5Z6DnJG0R&#10;Q0ZEp1WdqlMxrvFMB7YEUheJsnbtFfXLmQaMFKAh8rdr9lFpamcKuNgW59BWjEZF+iO0MhUfPazW&#10;Nr0os6Z3Q91zmKxrV69nYU806SUztNN2EuTDe17H/R84+Q0AAP//AwBQSwMEFAAGAAgAAAAhAE0S&#10;JhXeAAAACgEAAA8AAABkcnMvZG93bnJldi54bWxMj01PwzAMhu9I/IfISNxYurYqU2k6oaEduI0C&#10;EsescT+gcaom3cq/x+MCR9uPXj9vsV3sIE44+d6RgvUqAoFUO9NTq+DtdX+3AeGDJqMHR6jgGz1s&#10;y+urQufGnekFT1VoBYeQz7WCLoQxl9LXHVrtV25E4lvjJqsDj1MrzaTPHG4HGUdRJq3uiT90esRd&#10;h/VXNVsF82HXRP0+WT4/kkrOz/eH96emVer2Znl8ABFwCX8wXPRZHUp2OrqZjBeDgixLmFSQpps1&#10;iAuQxtzl+LuJQZaF/F+h/AEAAP//AwBQSwECLQAUAAYACAAAACEAtoM4kv4AAADhAQAAEwAAAAAA&#10;AAAAAAAAAAAAAAAAW0NvbnRlbnRfVHlwZXNdLnhtbFBLAQItABQABgAIAAAAIQA4/SH/1gAAAJQB&#10;AAALAAAAAAAAAAAAAAAAAC8BAABfcmVscy8ucmVsc1BLAQItABQABgAIAAAAIQANtidoCgIAAMkD&#10;AAAOAAAAAAAAAAAAAAAAAC4CAABkcnMvZTJvRG9jLnhtbFBLAQItABQABgAIAAAAIQBNEiYV3gAA&#10;AAoBAAAPAAAAAAAAAAAAAAAAAGQEAABkcnMvZG93bnJldi54bWxQSwUGAAAAAAQABADzAAAAbwUA&#10;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75648" behindDoc="0" locked="0" layoutInCell="1" allowOverlap="1">
                <wp:simplePos x="0" y="0"/>
                <wp:positionH relativeFrom="column">
                  <wp:posOffset>405764</wp:posOffset>
                </wp:positionH>
                <wp:positionV relativeFrom="paragraph">
                  <wp:posOffset>2343150</wp:posOffset>
                </wp:positionV>
                <wp:extent cx="0" cy="504190"/>
                <wp:effectExtent l="0" t="0" r="19050" b="2921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19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9FA11A7" id="Прямая соединительная линия 28"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1.95pt,184.5pt" to="31.95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5/CQIAAMcDAAAOAAAAZHJzL2Uyb0RvYy54bWysU81uEzEQviPxDpbvZJNAq7LKpodG5VJB&#10;pJYHmHq9iYX/5DHZ5AackfIIvAIHKlUq8AybN2Ls/JDCDbEHazzj+Wbmm29H50uj2UIGVM5WfNDr&#10;cyatcLWys4q/vbl8dsYZRrA1aGdlxVcS+fn46ZNR60s5dHOnaxkYgVgsW1/xeYy+LAoUc2kAe85L&#10;S8HGBQORrmFW1AFaQje6GPb7p0XrQu2DExKRvJNtkI8zftNIEd80DcrIdMWpt5jPkM/bdBbjEZSz&#10;AH6uxK4N+IcuDChLRQ9QE4jA3gf1F5RRIjh0TewJZwrXNErIPANNM+j/Mc31HLzMsxA56A804f+D&#10;Fa8X08BUXfEhbcqCoR11XzYfNuvue/d1s2abj93P7q771t13P7r7zSeyHzafyU7B7mHnXjNKJy5b&#10;jyVBXthpSGyIpb32V068Q4oVj4Lpgn77bNkEk54THWyZd7M67EYuIxNbpyDvSf/F4GVeWwHlPs8H&#10;jK+kMywZFdfKJtaghMUVxlQZyv2T5LbuUmmdN68tayt++vyEtCGA9NdoiGQaT4ygnXEGekbCFjFk&#10;RHRa1Sk74eAKL3RgCyBtkSRr195Qt5xpwEgBGiF/iRfq4FFqamcCON8m59BWikZF+h+0MhU/O87W&#10;NlWUWdG7oX4zmKxbV6+mYU8zqSUX3Sk7yfH4Tvbx/zf+BQAA//8DAFBLAwQUAAYACAAAACEA7Him&#10;P94AAAAJAQAADwAAAGRycy9kb3ducmV2LnhtbEyPTU/DMAyG70j8h8hI3FgKrcrW1Z3Q0A7cRgFp&#10;x6xJP6Bxqibdyr/HcBlH249eP2++mW0vTmb0nSOE+0UEwlDldEcNwvvb7m4JwgdFWvWODMK38bAp&#10;rq9ylWl3pldzKkMjOIR8phDaEIZMSl+1xiq/cIMhvtVutCrwODZSj+rM4baXD1GUSqs64g+tGsy2&#10;NdVXOVmEab+to24Xz5+HuJTTy+P+47luEG9v5qc1iGDmcIHhV5/VoWCno5tIe9EjpPGKSYQ4XXEn&#10;Bv4WR4QkWSYgi1z+b1D8AAAA//8DAFBLAQItABQABgAIAAAAIQC2gziS/gAAAOEBAAATAAAAAAAA&#10;AAAAAAAAAAAAAABbQ29udGVudF9UeXBlc10ueG1sUEsBAi0AFAAGAAgAAAAhADj9If/WAAAAlAEA&#10;AAsAAAAAAAAAAAAAAAAALwEAAF9yZWxzLy5yZWxzUEsBAi0AFAAGAAgAAAAhAMZI3n8JAgAAxwMA&#10;AA4AAAAAAAAAAAAAAAAALgIAAGRycy9lMm9Eb2MueG1sUEsBAi0AFAAGAAgAAAAhAOx4pj/eAAAA&#10;CQEAAA8AAAAAAAAAAAAAAAAAYwQAAGRycy9kb3ducmV2LnhtbFBLBQYAAAAABAAEAPMAAABuBQAA&#10;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73600" behindDoc="0" locked="0" layoutInCell="1" allowOverlap="1">
                <wp:simplePos x="0" y="0"/>
                <wp:positionH relativeFrom="column">
                  <wp:posOffset>1739264</wp:posOffset>
                </wp:positionH>
                <wp:positionV relativeFrom="paragraph">
                  <wp:posOffset>2586990</wp:posOffset>
                </wp:positionV>
                <wp:extent cx="0" cy="504190"/>
                <wp:effectExtent l="76200" t="0" r="57150" b="482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1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F064D0" id="Прямая со стрелкой 23" o:spid="_x0000_s1026" type="#_x0000_t32" style="position:absolute;margin-left:136.95pt;margin-top:203.7pt;width:0;height:39.7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AkGgIAAN8DAAAOAAAAZHJzL2Uyb0RvYy54bWysU0tuFDEQ3SNxB8t70jMJiUJrerJICJsI&#10;IiUcoOJ2d1v4J5eZntkFLpAjcAU2LAIoZ+i+EWXPhwR2iF6UbJfr9at6z7OTpdFsIQMqZys+3Ztw&#10;Jq1wtbJtxd9fn7845gwj2Bq0s7LiK4n8ZP782az3pdx3ndO1DIxALJa9r3gXoy+LAkUnDeCe89JS&#10;snHBQKRtaIs6QE/oRhf7k8lR0btQ++CERKTTs3WSzzN+00gR3zUNysh0xYlbzDHkeJNiMZ9B2Qbw&#10;nRIbGvAPLAwoSz/dQZ1BBPYxqL+gjBLBoWvinnCmcE2jhMw9UDfTyR/dXHXgZe6FhoN+Nyb8f7Di&#10;7eIyMFVXfP+AMwuGNBq+jLfj3fBz+DresfHT8EBh/DzeDt+GH8P34WG4Z3SZJtd7LAng1F6G1LtY&#10;2it/4cQHpFzxJJk26NfXlk0w6To1z5ZZidVOCbmMTKwPBZ0eTl5OX2WRCii3dT5gfCOdYWlRcYwB&#10;VNvFU2ctye3CNAsBiwuMiQeU24L0U+vOldZZdW1ZX/Gjg0PyhQDyXqMh0tJ4mgbaljPQLZlaxJAR&#10;0WlVp+qEgys81YEtgHxFdqxdf03cOdOAkRLUUP7SlIjBk9JE5wywWxfn1NqGRkV6C1qZih/vqqGM&#10;oPRrW7O48iRODApsq+UGWdvERmanbxr+Peu0unH16jJsBSEXZUIbxyebPt7T+vG7nP8CAAD//wMA&#10;UEsDBBQABgAIAAAAIQCMGx+c3wAAAAsBAAAPAAAAZHJzL2Rvd25yZXYueG1sTI/LTsMwEEX3SPyD&#10;NUhsELX7UBtCnKpCYtVKEYUPcOPBCcTjKHbbwNczqAtYzp2jO2eK9eg7ccIhtoE0TCcKBFIdbEtO&#10;w9vr830GIiZD1nSBUMMXRliX11eFyW040wue9skJLqGYGw1NSn0uZawb9CZOQo/Eu/cweJN4HJy0&#10;gzlzue/kTKml9KYlvtCYHp8arD/3R68B7wxV00p9f+yq1M/dpnLbrdT69mbcPIJIOKY/GH71WR1K&#10;djqEI9koOg2z1fyBUQ0LtVqAYOKSHDjJlhnIspD/fyh/AAAA//8DAFBLAQItABQABgAIAAAAIQC2&#10;gziS/gAAAOEBAAATAAAAAAAAAAAAAAAAAAAAAABbQ29udGVudF9UeXBlc10ueG1sUEsBAi0AFAAG&#10;AAgAAAAhADj9If/WAAAAlAEAAAsAAAAAAAAAAAAAAAAALwEAAF9yZWxzLy5yZWxzUEsBAi0AFAAG&#10;AAgAAAAhAI0EQCQaAgAA3wMAAA4AAAAAAAAAAAAAAAAALgIAAGRycy9lMm9Eb2MueG1sUEsBAi0A&#10;FAAGAAgAAAAhAIwbH5zfAAAACwEAAA8AAAAAAAAAAAAAAAAAdA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139064</wp:posOffset>
                </wp:positionH>
                <wp:positionV relativeFrom="paragraph">
                  <wp:posOffset>2358390</wp:posOffset>
                </wp:positionV>
                <wp:extent cx="0" cy="720090"/>
                <wp:effectExtent l="76200" t="0" r="57150" b="609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200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705CC9" id="Прямая со стрелкой 21" o:spid="_x0000_s1026" type="#_x0000_t32" style="position:absolute;margin-left:10.95pt;margin-top:185.7pt;width:0;height:56.7pt;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vyIAIAAOkDAAAOAAAAZHJzL2Uyb0RvYy54bWysU0tyEzEQ3VPFHVTa47FNEcKUx1nYBBYp&#10;SFXCAToazYwK/UotPPYucIEcgSuwYcGncobxjWjJxklgRzGLLkk9/fS639PsZG00W8mAytmKT0Zj&#10;zqQVrla2rfi7y9Mnx5xhBFuDdlZWfCORn8wfP5r1vpRT1zldy8AIxGLZ+4p3MfqyKFB00gCOnJeW&#10;ko0LBiJtQ1vUAXpCN7qYjsdHRe9C7YMTEpFOl7skn2f8ppEivm0alJHpihO3mGPI8SrFYj6Dsg3g&#10;OyX2NOAfWBhQli49QC0hAvsQ1F9QRong0DVxJJwpXNMoIXMP1M1k/Ec3Fx14mXuh4aA/jAn/H6x4&#10;szoPTNUVn044s2BIo+Hz9np7M/wcvmxv2PbjcEth+2l7PXwdfgzfh9vhG6OfaXK9x5IAFvY8pN7F&#10;2l74MyfeI+WKB8m0Qb/7bd0Ewxqt/GsyTB4ajYGtsyabgyZyHZnYHQo6fU5iv8hyFVAmhHShDxhf&#10;SWdYWlQcYwDVdnHhrCXhXdihw+oMY2J0V5CKrTtVWmf9tWV9xY+ePiOHCCAXNhoiLY2nuaBtOQPd&#10;kr1FDJkvOq3qVJ1wcIMLHdgKyGFkzNr1l8SdMw0YKUEN5S/Nixg8KE20l4DdrjindoY0KtKr0MpU&#10;/PhQDWUEpV/amsWNJ5liUGBbLffI2iY2Mnt+3/Dd1NPqytWb8/BbGvJTJrT3fjLs/T2t77/Q+S8A&#10;AAD//wMAUEsDBBQABgAIAAAAIQAilSD93AAAAAkBAAAPAAAAZHJzL2Rvd25yZXYueG1sTI/BTsMw&#10;DIbvSLxDZCRuLO3oaFfqTgi0B2AgtmPWmLZq41RJtpW3J3CBo+1Pv7+/2sxmFGdyvreMkC4SEMSN&#10;1T23CO9v27sChA+KtRotE8IXedjU11eVKrW98Cudd6EVMYR9qRC6EKZSSt90ZJRf2Ik43j6tMyrE&#10;0bVSO3WJ4WaUyyR5kEb1HD90aqLnjpphdzII23bI037VrF9cMviP/WGVDzQh3t7MT48gAs3hD4Yf&#10;/agOdXQ62hNrL0aEZbqOJMJ9nmYgIvC7OCJkRVaArCv5v0H9DQAA//8DAFBLAQItABQABgAIAAAA&#10;IQC2gziS/gAAAOEBAAATAAAAAAAAAAAAAAAAAAAAAABbQ29udGVudF9UeXBlc10ueG1sUEsBAi0A&#10;FAAGAAgAAAAhADj9If/WAAAAlAEAAAsAAAAAAAAAAAAAAAAALwEAAF9yZWxzLy5yZWxzUEsBAi0A&#10;FAAGAAgAAAAhAI9ES/IgAgAA6QMAAA4AAAAAAAAAAAAAAAAALgIAAGRycy9lMm9Eb2MueG1sUEsB&#10;Ai0AFAAGAAgAAAAhACKVIP3cAAAACQEAAA8AAAAAAAAAAAAAAAAAegQAAGRycy9kb3ducmV2Lnht&#10;bFBLBQYAAAAABAAEAPMAAACDBQ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-356235</wp:posOffset>
                </wp:positionH>
                <wp:positionV relativeFrom="paragraph">
                  <wp:posOffset>2061210</wp:posOffset>
                </wp:positionV>
                <wp:extent cx="1028700" cy="274320"/>
                <wp:effectExtent l="0" t="0" r="19050" b="1143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2743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54D3" w:rsidRDefault="002354D3" w:rsidP="002354D3">
                            <w:pPr>
                              <w:jc w:val="center"/>
                            </w:pPr>
                            <w:r>
                              <w:t>в Комитет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margin-left:-28.05pt;margin-top:162.3pt;width:81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JOswIAAFMFAAAOAAAAZHJzL2Uyb0RvYy54bWysVMtuEzEU3SPxD5b3dCYhpe2okypqFYQU&#10;tZVa1LXj8WQs/MJ2MhNWSGyR+AQ+gg3i0W+Y/BHXnkmblq4QXli27/uce3180kiBVsw6rlWOB3sp&#10;RkxRXXC1yPHb6+mLQ4ycJ6ogQiuW4zVz+GT8/NlxbTI21JUWBbMInCiX1SbHlfcmSxJHKyaJ29OG&#10;KRCW2kri4WoXSWFJDd6lSIZp+iqptS2M1ZQ5B69nnRCPo/+yZNRflKVjHokcQ24+7jbu87An42OS&#10;LSwxFad9GuQfspCEKwh65+qMeIKWlv/lSnJqtdOl36NaJrosOWWxBqhmkD6q5qoihsVaABxn7mBy&#10;/88tPV9dWsQL4O4II0UkcNR+3XzcfGl/tbebT+239rb9ufnc/m6/tz8QKAFitXEZGF6ZSxtqdmam&#10;6TsHguSBJFxcr9OUVgZdqBg1Ef71Hfys8YjC4yAdHh6kwBIF2fBg9HIY+UlItrU21vnXTEsUDjm2&#10;QG9Enaxmzof4JNuqxMS04MWUCxEva3cqLFoR6ARooELXGAniPDzmeBpXqA1cuF0zoVANqQ27xAi0&#10;aCmIhxylAdCcWmBExAJ6n3obc3lg7f4Keg3V7gRO43oqcCjkjLiqyzh67bpVcg8jI7jM8eGutVCh&#10;TBabvofjnoFw8s28iVTvb0mc62IN9FvdzYUzdMoh7AxguSQWBgHIgOH2F7CVQgMQuj9hVGn74an3&#10;oA/9CVKMahgsAOn9klgGRb9R0LlHg9EoTGK8jPYPgGRkdyXzXYlaylMNjA3gGzE0HoO+F9tjabW8&#10;gT9gEqKCiCgKsTs6+sup7wYefhHKJpOoBtNniJ+pK0OD84BcAPy6uSHW9O3lgapzvR1Ckj3qsk43&#10;WCo9WXpd8tiCAekO134eYHJjW/W/TPgadu9R6/4vHP8BAAD//wMAUEsDBBQABgAIAAAAIQBJ5TVU&#10;4QAAAAsBAAAPAAAAZHJzL2Rvd25yZXYueG1sTI/BTsJAEIbvJr7DZky8wRa0BWu3hBBNSMQDSDwv&#10;3aGtdmeb7rbUt3c46XFmvvzz/dlqtI0YsPO1IwWzaQQCqXCmplLB8eN1sgThgyajG0eo4Ac9rPLb&#10;m0ynxl1oj8MhlIJDyKdaQRVCm0rpiwqt9lPXIvHt7DqrA49dKU2nLxxuGzmPokRaXRN/qHSLmwqL&#10;70NvFaz3Zbz7fMPF1+C35txv65fj+0ap+7tx/Qwi4Bj+YLjqszrk7HRyPRkvGgWTOJkxquBh/piA&#10;uBJR/ATixJtksQSZZ/J/h/wXAAD//wMAUEsBAi0AFAAGAAgAAAAhALaDOJL+AAAA4QEAABMAAAAA&#10;AAAAAAAAAAAAAAAAAFtDb250ZW50X1R5cGVzXS54bWxQSwECLQAUAAYACAAAACEAOP0h/9YAAACU&#10;AQAACwAAAAAAAAAAAAAAAAAvAQAAX3JlbHMvLnJlbHNQSwECLQAUAAYACAAAACEAhrjiTrMCAABT&#10;BQAADgAAAAAAAAAAAAAAAAAuAgAAZHJzL2Uyb0RvYy54bWxQSwECLQAUAAYACAAAACEASeU1VOEA&#10;AAALAQAADwAAAAAAAAAAAAAAAAANBQAAZHJzL2Rvd25yZXYueG1sUEsFBgAAAAAEAAQA8wAAABsG&#10;AAAAAA==&#10;" fillcolor="window" strokecolor="windowText" strokeweight="1pt">
                <v:path arrowok="t"/>
                <v:textbox>
                  <w:txbxContent>
                    <w:p w:rsidR="002354D3" w:rsidRDefault="002354D3" w:rsidP="002354D3">
                      <w:pPr>
                        <w:jc w:val="center"/>
                      </w:pPr>
                      <w:r>
                        <w:t>в Комитет</w:t>
                      </w:r>
                    </w:p>
                  </w:txbxContent>
                </v:textbox>
              </v:rect>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3964304</wp:posOffset>
                </wp:positionH>
                <wp:positionV relativeFrom="paragraph">
                  <wp:posOffset>1200150</wp:posOffset>
                </wp:positionV>
                <wp:extent cx="0" cy="252095"/>
                <wp:effectExtent l="76200" t="0" r="57150" b="527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0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8065F3F" id="Прямая со стрелкой 11" o:spid="_x0000_s1026" type="#_x0000_t32" style="position:absolute;margin-left:312.15pt;margin-top:94.5pt;width:0;height:19.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xrGQIAAN8DAAAOAAAAZHJzL2Uyb0RvYy54bWysU81uEzEQviPxDpbvZJOgVGXVTQ8J5VJB&#10;pZYHmHq9uxb+k8dkk1vhBfoIvAIXDhTUZ9i8EWMnTSncEHsY2R5/n2fm+/bkdG00W8mAytmKT0Zj&#10;zqQVrla2rfj7q7MXx5xhBFuDdlZWfCORn86fPzvpfSmnrnO6loERicWy9xXvYvRlUaDopAEcOS8t&#10;JRsXDETahraoA/TEbnQxHY+Pit6F2gcnJCKdLndJPs/8TSNFfNc0KCPTFafaYo4hx+sUi/kJlG0A&#10;3ymxLwP+oQoDytKjB6olRGAfg/qLyigRHLomjoQzhWsaJWTugbqZjP/o5rIDL3MvNBz0hzHh/6MV&#10;b1cXgamatJtwZsGQRsOX7c32dvg5fN3esu2n4Z7C9vP2Zvg2/BjuhvvhO6PLNLneY0kEC3sRUu9i&#10;bS/9uRMfkHLFk2TaoN9dWzfBpOvUPFtnJTYHJeQ6MrE7FHQ6nU3Hr2bpqQLKB5wPGN9IZ1haVBxj&#10;ANV2ceGsJbldmGQhYHWOcQd8AKRHrTtTWtM5lNqyvuJHL2fkCwHkvUZDpKXxNA20LWegWzK1iCEz&#10;otOqTugExg0udGArIF+RHWvXX1HtnGnASAlqKH/70p9AUzlLwG4HzqmdDY2K9C9oZSp+fEBDGUHp&#10;17ZmceNJnBgU2FbLPbO2qRqZnb5v+HHWaXXt6s1FeBCEXJRnuXd8sunv+yzb4385/wUAAP//AwBQ&#10;SwMEFAAGAAgAAAAhADxRO7LeAAAACwEAAA8AAABkcnMvZG93bnJldi54bWxMj8FOwzAQRO9I/IO1&#10;SFxQ6zRFbQhxqgqJU5EiCh+wTRYnEK+j2G0DX88iDnDcmafZmWIzuV6daAydZwOLeQKKuPZNx9bA&#10;68vjLAMVInKDvWcy8EkBNuXlRYF548/8TKd9tEpCOORooI1xyLUOdUsOw9wPxOK9+dFhlHO0uhnx&#10;LOGu12mSrLTDjuVDiwM9tFR/7I/OAN0gV4sq+Xp/quKwtNvK7nbamOuraXsPKtIU/2D4qS/VoZRO&#10;B3/kJqjewCq9XQoqRnYno4T4VQ4G0jRbgy4L/X9D+Q0AAP//AwBQSwECLQAUAAYACAAAACEAtoM4&#10;kv4AAADhAQAAEwAAAAAAAAAAAAAAAAAAAAAAW0NvbnRlbnRfVHlwZXNdLnhtbFBLAQItABQABgAI&#10;AAAAIQA4/SH/1gAAAJQBAAALAAAAAAAAAAAAAAAAAC8BAABfcmVscy8ucmVsc1BLAQItABQABgAI&#10;AAAAIQDztmxrGQIAAN8DAAAOAAAAAAAAAAAAAAAAAC4CAABkcnMvZTJvRG9jLnhtbFBLAQItABQA&#10;BgAIAAAAIQA8UTuy3gAAAAsBAAAPAAAAAAAAAAAAAAAAAHM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146684</wp:posOffset>
                </wp:positionH>
                <wp:positionV relativeFrom="paragraph">
                  <wp:posOffset>1771650</wp:posOffset>
                </wp:positionV>
                <wp:extent cx="0" cy="252095"/>
                <wp:effectExtent l="76200" t="0" r="57150" b="527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520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AA3E7C" id="Прямая со стрелкой 16" o:spid="_x0000_s1026" type="#_x0000_t32" style="position:absolute;margin-left:11.55pt;margin-top:139.5pt;width:0;height:19.85pt;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KqIQIAAOkDAAAOAAAAZHJzL2Uyb0RvYy54bWysU0tuFDEQ3SNxB8t7pieDEoXW9GSREFhE&#10;MFLCASpud7eFf3KZ6Zld4AI5Aldgw4KPcoaeG1F2TyYEdohelOyqrldVr57nJ2uj2UoGVM5W/GAy&#10;5Uxa4Wpl24q/uzp/dswZRrA1aGdlxTcS+cni6ZN570s5c53TtQyMQCyWva94F6MviwJFJw3gxHlp&#10;Kdi4YCDSNbRFHaAndKOL2XR6VPQu1D44IRHJezYG+SLjN40U8W3ToIxMV5x6i9mGbK+TLRZzKNsA&#10;vlNi1wb8QxcGlKWie6gziMA+BPUXlFEiOHRNnAhnCtc0Ssg8A01zMP1jmssOvMyzEDno9zTh/4MV&#10;b1bLwFRNuzvizIKhHQ2ftzfb2+Hn8GV7y7Yfhzsy20/bm+Hr8GP4PtwN3xj9TMz1HksCOLXLkGYX&#10;a3vpL5x4jxQrHgXTBf3427oJhjVa+ddUNJNGNLB13slmvxO5jkyMTkHe2eFs+uIwFS2gTAipoA8Y&#10;X0lnWDpUHGMA1Xbx1FlLi3dhRIfVBcYx8T4hJVt3rrQmP5Tasr7iR88PSSECSIWNhkhH44kXtC1n&#10;oFuSt4gh94tOqzplp2Tc4KkObAWkMBJm7for6p0zDRgpQAPlb9f6o9TUzhlgNybn0ChIoyK9Cq1M&#10;xY/32VBGUPqlrVnceFpTDApsq+UOWdvUjcya3w38wHo6Xbt6swz3qyE9ZS532k+C/f2eF/jwQhe/&#10;AAAA//8DAFBLAwQUAAYACAAAACEAzkjSMN0AAAAJAQAADwAAAGRycy9kb3ducmV2LnhtbEyPwW7C&#10;MBBE75X4B2uReitOQDQQ4iDUig8oRdCjibdJlHgd2QbSv++2l/a02p3R7JtiO9pe3NCH1pGCdJaA&#10;QKqcaalWcHzfP61AhKjJ6N4RKvjCANty8lDo3Lg7veHtEGvBIRRyraCJccilDFWDVoeZG5BY+3Te&#10;6sirr6Xx+s7htpfzJHmWVrfEHxo94EuDVXe4WgX7usvSdlmtX33ShdP5Y5l1OCj1OB13GxARx/hn&#10;hh98RoeSmS7uSiaIXsF8kbKTZ7bmTmz4PVwULNJVBrIs5P8G5TcAAAD//wMAUEsBAi0AFAAGAAgA&#10;AAAhALaDOJL+AAAA4QEAABMAAAAAAAAAAAAAAAAAAAAAAFtDb250ZW50X1R5cGVzXS54bWxQSwEC&#10;LQAUAAYACAAAACEAOP0h/9YAAACUAQAACwAAAAAAAAAAAAAAAAAvAQAAX3JlbHMvLnJlbHNQSwEC&#10;LQAUAAYACAAAACEANlGSqiECAADpAwAADgAAAAAAAAAAAAAAAAAuAgAAZHJzL2Uyb0RvYy54bWxQ&#10;SwECLQAUAAYACAAAACEAzkjSMN0AAAAJAQAADwAAAAAAAAAAAAAAAAB7BAAAZHJzL2Rvd25yZXYu&#10;eG1sUEsFBgAAAAAEAAQA8wAAAIU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1426844</wp:posOffset>
                </wp:positionH>
                <wp:positionV relativeFrom="paragraph">
                  <wp:posOffset>1779270</wp:posOffset>
                </wp:positionV>
                <wp:extent cx="0" cy="252095"/>
                <wp:effectExtent l="76200" t="0" r="5715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520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37888C" id="Прямая со стрелкой 17" o:spid="_x0000_s1026" type="#_x0000_t32" style="position:absolute;margin-left:112.35pt;margin-top:140.1pt;width:0;height:19.85pt;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IQIAAOkDAAAOAAAAZHJzL2Uyb0RvYy54bWysU0tuFDEQ3SNxB8t70pNBE0IrPVlkCCwi&#10;iJRwgIrb3W3hn1xmemYXuECOwBXYZMFHOUPPjSi7JxMCO0QvSnZV16uqV89Hxyuj2VIGVM5WfH9v&#10;wpm0wtXKthV/f3n67JAzjGBr0M7Kiq8l8uP50ydHvS/l1HVO1zIwArFY9r7iXYy+LAoUnTSAe85L&#10;S8HGBQORrqEt6gA9oRtdTCeTg6J3ofbBCYlI3sUY5POM3zRSxHdNgzIyXXHqLWYbsr1KtpgfQdkG&#10;8J0S2zbgH7owoCwV3UEtIAL7GNRfUEaJ4NA1cU84U7imUULmGWia/ckf01x04GWehchBv6MJ/x+s&#10;eLs8D0zVtLsXnFkwtKPhy+Z6czP8HL5ubtjm03BHZvN5cz3cDj+G78Pd8I3Rz8Rc77EkgBN7HtLs&#10;YmUv/JkTH5BixaNguqAff1s1wbBGK/+GimbSiAa2yjtZ73YiV5GJ0SnIO51NJy9nqWgBZUJIBX3A&#10;+Fo6w9Kh4hgDqLaLJ85aWrwLIzoszzCOifcJKdm6U6U1+aHUlvUVP3g+I4UIIBU2GiIdjSde0Lac&#10;gW5J3iKG3C86reqUnZJxjSc6sCWQwkiYtesvqXfONGCkAA2Uv23rj1JTOwvAbkzOoVGQRkV6FVqZ&#10;ih/usqGMoPQrW7O49rSmGBTYVsstsrapG5k1vx34gfV0unL1+jzcr4b0lLncaj8J9vd7XuDDC53/&#10;AgAA//8DAFBLAwQUAAYACAAAACEAt3FtPt0AAAALAQAADwAAAGRycy9kb3ducmV2LnhtbEyPTU7D&#10;MBBG90jcwRokdtROoKQJcSoE6gFoEXTpxtMkSjyOYrcNt2cQC9jNz9M3b8r17AZxxil0njQkCwUC&#10;qfa2o0bD+25ztwIRoiFrBk+o4QsDrKvrq9IU1l/oDc/b2AgOoVAYDW2MYyFlqFt0Jiz8iMS7o5+c&#10;idxOjbSTuXC4G2Sq1KN0piO+0JoRX1qs++3Jadg0fZZ0yzp/nVQfPj73y6zHUevbm/n5CUTEOf7B&#10;8KPP6lCx08GfyAYxaEjTh4xRLlYqBcHE7+Sg4T7Jc5BVKf//UH0DAAD//wMAUEsBAi0AFAAGAAgA&#10;AAAhALaDOJL+AAAA4QEAABMAAAAAAAAAAAAAAAAAAAAAAFtDb250ZW50X1R5cGVzXS54bWxQSwEC&#10;LQAUAAYACAAAACEAOP0h/9YAAACUAQAACwAAAAAAAAAAAAAAAAAvAQAAX3JlbHMvLnJlbHNQSwEC&#10;LQAUAAYACAAAACEA4mv7fyECAADpAwAADgAAAAAAAAAAAAAAAAAuAgAAZHJzL2Uyb0RvYy54bWxQ&#10;SwECLQAUAAYACAAAACEAt3FtPt0AAAALAQAADwAAAAAAAAAAAAAAAAB7BAAAZHJzL2Rvd25yZXYu&#10;eG1sUEsFBgAAAAAEAAQA8wAAAIU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-74295</wp:posOffset>
                </wp:positionH>
                <wp:positionV relativeFrom="paragraph">
                  <wp:posOffset>1474470</wp:posOffset>
                </wp:positionV>
                <wp:extent cx="2278380" cy="274320"/>
                <wp:effectExtent l="0" t="0" r="26670"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8380" cy="2743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54D3" w:rsidRDefault="002354D3" w:rsidP="002354D3">
                            <w:r>
                              <w:t>Обращение за консультацией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margin-left:-5.85pt;margin-top:116.1pt;width:179.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xwtAIAAFMFAAAOAAAAZHJzL2Uyb0RvYy54bWysVMtuEzEU3SPxD5b3dJJpaMKokypqFYQU&#10;tZVa1LXj8WQs/MJ2MgkrJLZIfAIfwQbx6DdM/ohrz6RNS1cILyzb933OvT4+WUuBVsw6rlWO+wc9&#10;jJiiuuBqkeO319MXI4ycJ6ogQiuW4w1z+GT8/NlxbTKW6kqLglkETpTLapPjynuTJYmjFZPEHWjD&#10;FAhLbSXxcLWLpLCkBu9SJGmvd5TU2hbGasqcg9ezVojH0X9ZMuovytIxj0SOITcfdxv3ediT8THJ&#10;FpaYitMuDfIPWUjCFQS9c3VGPEFLy/9yJTm12unSH1AtE12WnLJYA1TT7z2q5qoihsVaABxn7mBy&#10;/88tPV9dWsQL4C7FSBEJHDVftx+3X5pfze32U/OtuW1+bj83v5vvzQ8ESoBYbVwGhlfm0oaanZlp&#10;+s6BIHkgCRfX6axLK4MuVIzWEf7NHfxs7RGFxzQdjg5HwBIFWTocHKaRn4RkO2tjnX/NtEThkGML&#10;9EbUyWrmfIhPsp1KTEwLXky5EPGycafCohWBToAGKnSNkSDOw2OOp3GF2sCF2zcTCtUBnGEvJEag&#10;RUtBPBylAdCcWmBExAJ6n3obc3lg7f4Keg3V7gXuxfVU4FDIGXFVm3H02nar5B5GRnCZ49G+tVCh&#10;TBabvoPjnoFw8uv5OlJ9tCNxrosN0G91OxfO0CmHsDOA5ZJYGASoGYbbX8BWCg1A6O6EUaXth6fe&#10;gz70J0gxqmGwAKT3S2IZFP1GQee+6g8GYRLjZfByCCQjuy+Z70vUUp5qYKwP34ih8Rj0vdgdS6vl&#10;DfwBkxAVRERRiN3S0V1OfTvw8ItQNplENZg+Q/xMXRkanAfkAuDX6xtiTddeHqg617shJNmjLmt1&#10;g6XSk6XXJY8tGJBuce3mASY3tlX3y4SvYf8ete7/wvEfAAAA//8DAFBLAwQUAAYACAAAACEAYHZ/&#10;LeIAAAALAQAADwAAAGRycy9kb3ducmV2LnhtbEyPwU7DMAyG70i8Q2QkblvabqOoNJ2mCaRJsMPG&#10;xDlrvLbQOFWTduXtMSc42v70+/vz9WRbMWLvG0cK4nkEAql0pqFKwen9ZfYIwgdNRreOUME3elgX&#10;tze5zoy70gHHY6gEh5DPtII6hC6T0pc1Wu3nrkPi28X1Vgce+0qaXl853LYyiaIHaXVD/KHWHW5r&#10;LL+Og1WwOVSrt49XTD9HvzOXYdc8n/Zbpe7vps0TiIBT+IPhV5/VoWCnsxvIeNEqmMVxyqiCZJEk&#10;IJhYLNMYxJk36WoJssjl/w7FDwAAAP//AwBQSwECLQAUAAYACAAAACEAtoM4kv4AAADhAQAAEwAA&#10;AAAAAAAAAAAAAAAAAAAAW0NvbnRlbnRfVHlwZXNdLnhtbFBLAQItABQABgAIAAAAIQA4/SH/1gAA&#10;AJQBAAALAAAAAAAAAAAAAAAAAC8BAABfcmVscy8ucmVsc1BLAQItABQABgAIAAAAIQD1fTxwtAIA&#10;AFMFAAAOAAAAAAAAAAAAAAAAAC4CAABkcnMvZTJvRG9jLnhtbFBLAQItABQABgAIAAAAIQBgdn8t&#10;4gAAAAsBAAAPAAAAAAAAAAAAAAAAAA4FAABkcnMvZG93bnJldi54bWxQSwUGAAAAAAQABADzAAAA&#10;HQYAAAAA&#10;" fillcolor="window" strokecolor="windowText" strokeweight="1pt">
                <v:path arrowok="t"/>
                <v:textbox>
                  <w:txbxContent>
                    <w:p w:rsidR="002354D3" w:rsidRDefault="002354D3" w:rsidP="002354D3">
                      <w:r>
                        <w:t>Обращение за консультацией</w:t>
                      </w:r>
                    </w:p>
                  </w:txbxContent>
                </v:textbox>
              </v:rect>
            </w:pict>
          </mc:Fallback>
        </mc:AlternateContent>
      </w:r>
      <w:r>
        <w:rPr>
          <w:noProof/>
        </w:rPr>
        <mc:AlternateContent>
          <mc:Choice Requires="wps">
            <w:drawing>
              <wp:anchor distT="0" distB="0" distL="114299" distR="114299" simplePos="0" relativeHeight="251663360" behindDoc="0" locked="0" layoutInCell="1" allowOverlap="1">
                <wp:simplePos x="0" y="0"/>
                <wp:positionH relativeFrom="column">
                  <wp:posOffset>1815464</wp:posOffset>
                </wp:positionH>
                <wp:positionV relativeFrom="paragraph">
                  <wp:posOffset>1192530</wp:posOffset>
                </wp:positionV>
                <wp:extent cx="0" cy="252095"/>
                <wp:effectExtent l="76200" t="0" r="57150" b="527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0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27B45662" id="Прямая со стрелкой 10" o:spid="_x0000_s1026" type="#_x0000_t32" style="position:absolute;margin-left:142.95pt;margin-top:93.9pt;width:0;height:19.8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kiGQIAAN8DAAAOAAAAZHJzL2Uyb0RvYy54bWysU0tuFDEQ3SNxB8t70jODEoXW9GSREDYR&#10;REo4QMXt7rbwTy4zPbMLXCBH4ApsWBBQztBzI8rumQmBHaIXJdvleq5X7/X8ZGU0W8qAytmKTw8m&#10;nEkrXK1sW/H31+cvjjnDCLYG7ays+FoiP1k8fzbvfSlnrnO6loERiMWy9xXvYvRlUaDopAE8cF5a&#10;SjYuGIi0DW1RB+gJ3ehiNpkcFb0LtQ9OSEQ6PRuTfJHxm0aK+K5pUEamK069xRxDjjcpFos5lG0A&#10;3ymxbQP+oQsDytKje6gziMA+BvUXlFEiOHRNPBDOFK5plJCZA7GZTv5gc9WBl5kLDQf9fkz4/2DF&#10;2+VlYKom7Wg8FgxpNHzZ3G7uhp/D180d23waHihsPm9uh2/Dj+F+eBi+M7pMk+s9lgRwai9D4i5W&#10;9spfOPEBKVc8SaYN+vHaqgkmXSfybJWVWO+VkKvIxHgo6HR2OJu8OkxPFVDu6nzA+EY6w9Ki4hgD&#10;qLaLp85aktuFaRYClhcYx8JdQXrUunOlNZ1DqS3rK3708pCICyDvNRoiLY2naaBtOQPdkqlFDBkR&#10;nVZ1qk7FuMZTHdgSyFdkx9r119Q7ZxowUoII5W/b+pPS1M4ZYDcW59RoQ6Mi/QtamYof76uhjKD0&#10;a1uzuPYkTgwKbKvlFlnb1I3MTt8Sfpx1Wt24en0ZdoKQi/Ist45PNv19n2V7/C8XvwAAAP//AwBQ&#10;SwMEFAAGAAgAAAAhAKYjxp/eAAAACwEAAA8AAABkcnMvZG93bnJldi54bWxMj8FOw0AMRO9I/MPK&#10;SFxQu2lQaQjZVBUSpyJFlH6Am5hNIOuNsts28PUYcYCb7RmN3xTryfXqRGPoPBtYzBNQxLVvOrYG&#10;9q9PswxUiMgN9p7JwCcFWJeXFwXmjT/zC5120SoJ4ZCjgTbGIdc61C05DHM/EIv25keHUdbR6mbE&#10;s4S7XqdJcqcddiwfWhzosaX6Y3d0BugGuVpUydf7cxWHW7up7Harjbm+mjYPoCJN8c8MP/iCDqUw&#10;HfyRm6B6A2m2vBerCNlKOojj93KQIV0tQZeF/t+h/AYAAP//AwBQSwECLQAUAAYACAAAACEAtoM4&#10;kv4AAADhAQAAEwAAAAAAAAAAAAAAAAAAAAAAW0NvbnRlbnRfVHlwZXNdLnhtbFBLAQItABQABgAI&#10;AAAAIQA4/SH/1gAAAJQBAAALAAAAAAAAAAAAAAAAAC8BAABfcmVscy8ucmVsc1BLAQItABQABgAI&#10;AAAAIQApMbkiGQIAAN8DAAAOAAAAAAAAAAAAAAAAAC4CAABkcnMvZTJvRG9jLnhtbFBLAQItABQA&#10;BgAIAAAAIQCmI8af3gAAAAsBAAAPAAAAAAAAAAAAAAAAAHM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1579245</wp:posOffset>
                </wp:positionH>
                <wp:positionV relativeFrom="paragraph">
                  <wp:posOffset>769620</wp:posOffset>
                </wp:positionV>
                <wp:extent cx="2659380" cy="411480"/>
                <wp:effectExtent l="0" t="0" r="26670" b="266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9380" cy="4114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54D3" w:rsidRDefault="002354D3" w:rsidP="002354D3">
                            <w:pPr>
                              <w:jc w:val="center"/>
                            </w:pPr>
                            <w: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margin-left:124.35pt;margin-top:60.6pt;width:209.4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UXsQIAAFEFAAAOAAAAZHJzL2Uyb0RvYy54bWysVMlu2zAQvRfoPxC8N7JdZ7EQOTASuChg&#10;JAGSImeaoiyi3ErSltxTgV4L9BP6Eb0UXfIN8h91SMmJs5yK8kDMcIazvFmOT2op0IpZx7XKcH+v&#10;hxFTVOdcLTL87nr66ggj54nKidCKZXjNHD4Zv3xxXJmUDXSpRc4sAiPKpZXJcOm9SZPE0ZJJ4va0&#10;YQqEhbaSeGDtIsktqcC6FMmg1ztIKm1zYzVlzsHrWSvE42i/KBj1F0XhmEciwxCbj7eN9zzcyfiY&#10;pAtLTMlpFwb5hygk4Qqc3pk6I56gpeVPTElOrXa68HtUy0QXBacs5gDZ9HuPsrkqiWExFwDHmTuY&#10;3P8zS89XlxbxPMMjjBSRUKLm2+bT5mvzu7ndfG6+N7fNr82X5k/zo/mJRgGvyrgUvl2ZSxsydmam&#10;6XsHguSBJDCu06kLK4Mu5IvqCP76DnxWe0ThcXCwP3p9BDWiIBv2+0Ogg1GSbn8b6/wbpiUKRIYt&#10;FDdiTlYz51vVrUoMTAueT7kQkVm7U2HRikAfQPvkusJIEOfhMcPTeDpvbvebUKiCth4c9kJgBBq0&#10;EMQDKQ1A5tQCIyIW0PnU2xjLg9/uidNryHbHcS+e5xyHRM6IK9uIo9WgRlLJPQyM4DLDR7u/hQpS&#10;Flu+g+O+AoHy9byOhT4MhsLLXOdrKL7V7VQ4Q6cc3M4AlktiYQwgZxhtfwFXITQAoTsKo1Lbj8+9&#10;B33oTpBiVMFYAUgflsQySPqtgr4d9YfDMIeRGe4fDoCxu5L5rkQt5amGivVhiRgayaDvxZYsrJY3&#10;sAEmwSuIiKLguy1Hx5z6dtxhh1A2mUQ1mD1D/ExdGRqMB+QC4Nf1DbGmay8PpTrX2xEk6aMua3XD&#10;T6UnS68LHlvwHtduHmBuYxN3OyYshl0+at1vwvFfAAAA//8DAFBLAwQUAAYACAAAACEAaqV3AOAA&#10;AAALAQAADwAAAGRycy9kb3ducmV2LnhtbEyPwU6DQBCG7ya+w2ZMvNmlxAJBlqZpNGmiHlobz1t2&#10;Cig7S9iF4ts7nupx5v/yzzfFeradmHDwrSMFy0UEAqlypqVawfHj5SED4YMmoztHqOAHPazL25tC&#10;58ZdaI/TIdSCS8jnWkETQp9L6asGrfYL1yNxdnaD1YHHoZZm0Bcut52MoyiRVrfEFxrd47bB6vsw&#10;WgWbfb16+3zF9GvyO3Med+3z8X2r1P3dvHkCEXAOVxj+9FkdSnY6uZGMF52C+DFLGeUgXsYgmEiS&#10;dAXixJssiUCWhfz/Q/kLAAD//wMAUEsBAi0AFAAGAAgAAAAhALaDOJL+AAAA4QEAABMAAAAAAAAA&#10;AAAAAAAAAAAAAFtDb250ZW50X1R5cGVzXS54bWxQSwECLQAUAAYACAAAACEAOP0h/9YAAACUAQAA&#10;CwAAAAAAAAAAAAAAAAAvAQAAX3JlbHMvLnJlbHNQSwECLQAUAAYACAAAACEA1OWFF7ECAABRBQAA&#10;DgAAAAAAAAAAAAAAAAAuAgAAZHJzL2Uyb0RvYy54bWxQSwECLQAUAAYACAAAACEAaqV3AOAAAAAL&#10;AQAADwAAAAAAAAAAAAAAAAALBQAAZHJzL2Rvd25yZXYueG1sUEsFBgAAAAAEAAQA8wAAABgGAAAA&#10;AA==&#10;" fillcolor="window" strokecolor="windowText" strokeweight="1pt">
                <v:path arrowok="t"/>
                <v:textbox>
                  <w:txbxContent>
                    <w:p w:rsidR="002354D3" w:rsidRDefault="002354D3" w:rsidP="002354D3">
                      <w:pPr>
                        <w:jc w:val="center"/>
                      </w:pPr>
                      <w:r>
                        <w:t>Заявитель</w:t>
                      </w:r>
                    </w:p>
                  </w:txbxContent>
                </v:textbox>
              </v:rect>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2897504</wp:posOffset>
                </wp:positionH>
                <wp:positionV relativeFrom="paragraph">
                  <wp:posOffset>495300</wp:posOffset>
                </wp:positionV>
                <wp:extent cx="0" cy="252095"/>
                <wp:effectExtent l="76200" t="0" r="57150"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0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A3CCA2" id="Прямая со стрелкой 8" o:spid="_x0000_s1026" type="#_x0000_t32" style="position:absolute;margin-left:228.15pt;margin-top:39pt;width:0;height:19.8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HUFwIAAN0DAAAOAAAAZHJzL2Uyb0RvYy54bWysU0tuFDEQ3SNxB8t70jODEoXW9GSREDYR&#10;REo4QMXt7rbwTy4zPbMLXCBH4ApsWBBQztBzI8rumQmBHaIXJdvV77mq3vP8ZGU0W8qAytmKTw8m&#10;nEkrXK1sW/H31+cvjjnDCLYG7ays+FoiP1k8fzbvfSlnrnO6loERicWy9xXvYvRlUaDopAE8cF5a&#10;SjYuGIi0DW1RB+iJ3ehiNpkcFb0LtQ9OSEQ6PRuTfJH5m0aK+K5pUEamK061xRxDjjcpFos5lG0A&#10;3ymxLQP+oQoDytKle6oziMA+BvUXlVEiOHRNPBDOFK5plJC5B+pmOvmjm6sOvMy90HDQ78eE/49W&#10;vF1eBqbqipNQFgxJNHzZ3G7uhp/D180d23waHihsPm9uh2/Dj+F+eBi+s+M0t95jSfBTexlS52Jl&#10;r/yFEx+QcsWTZNqgH39bNcGk36l1tso6rPc6yFVkYjwUdDo7nE1eHaarCih3OB8wvpHOsLSoOMYA&#10;qu3iqbOWxHZhmmWA5QXGEbgDpEutO1da0zmU2rK+4kcvD8kVAsh5jYZIS+NpFmhbzkC3ZGkRQ2ZE&#10;p1Wd0AmMazzVgS2BXEVmrF1/TbVzpgEjJaih/G1LfwJN5ZwBdiM4p0YTGhXpJWhlSIo9GsoISr+2&#10;NYtrT9rEoMC2Wm6ZtU3VyOzzbcOPs06rG1evL8NOEPJQnuXW78mkv++zbI+vcvELAAD//wMAUEsD&#10;BBQABgAIAAAAIQD6S6Ok3QAAAAoBAAAPAAAAZHJzL2Rvd25yZXYueG1sTI/BTsMwDIbvSLxDZCQu&#10;aEvLYJ1K02lC4jSkirEH8FqTFhqnarKt8PQYcYCj7U+/v79YT65XJxpD59lAOk9AEde+6dga2L8+&#10;zVagQkRusPdMBj4pwLq8vCgwb/yZX+i0i1ZJCIccDbQxDrnWoW7JYZj7gVhub350GGUcrW5GPEu4&#10;6/Vtkiy1w47lQ4sDPbZUf+yOzgDdIFdplXy9P1dxWNhNZbdbbcz11bR5ABVpin8w/OiLOpTidPBH&#10;boLqDdzdLxeCGshW0kmA38VByDTLQJeF/l+h/AYAAP//AwBQSwECLQAUAAYACAAAACEAtoM4kv4A&#10;AADhAQAAEwAAAAAAAAAAAAAAAAAAAAAAW0NvbnRlbnRfVHlwZXNdLnhtbFBLAQItABQABgAIAAAA&#10;IQA4/SH/1gAAAJQBAAALAAAAAAAAAAAAAAAAAC8BAABfcmVscy8ucmVsc1BLAQItABQABgAIAAAA&#10;IQBKczHUFwIAAN0DAAAOAAAAAAAAAAAAAAAAAC4CAABkcnMvZTJvRG9jLnhtbFBLAQItABQABgAI&#10;AAAAIQD6S6Ok3QAAAAoBAAAPAAAAAAAAAAAAAAAAAHEEAABkcnMvZG93bnJldi54bWxQSwUGAAAA&#10;AAQABADzAAAAewUAAAAA&#10;" strokecolor="windowText" strokeweight=".5pt">
                <v:stroke endarrow="block" joinstyle="miter"/>
                <o:lock v:ext="edit" shapetype="f"/>
              </v:shape>
            </w:pict>
          </mc:Fallback>
        </mc:AlternateContent>
      </w: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r>
        <w:rPr>
          <w:noProof/>
        </w:rPr>
        <mc:AlternateContent>
          <mc:Choice Requires="wps">
            <w:drawing>
              <wp:anchor distT="0" distB="0" distL="114300" distR="114300" simplePos="0" relativeHeight="251668480" behindDoc="0" locked="0" layoutInCell="1" allowOverlap="1">
                <wp:simplePos x="0" y="0"/>
                <wp:positionH relativeFrom="column">
                  <wp:posOffset>2790825</wp:posOffset>
                </wp:positionH>
                <wp:positionV relativeFrom="paragraph">
                  <wp:posOffset>72390</wp:posOffset>
                </wp:positionV>
                <wp:extent cx="3436620" cy="673735"/>
                <wp:effectExtent l="0" t="0" r="11430"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6620" cy="6737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54D3" w:rsidRDefault="002354D3" w:rsidP="002354D3">
                            <w:pPr>
                              <w:jc w:val="center"/>
                            </w:pPr>
                            <w:r>
                              <w:t>Заявление о предоставлении сведений, содержащихся в реестре муниципального имущества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8" o:spid="_x0000_s1034" style="position:absolute;left:0;text-align:left;margin-left:219.75pt;margin-top:5.7pt;width:270.6pt;height:5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VDsQIAAFMFAAAOAAAAZHJzL2Uyb0RvYy54bWysVElu2zAU3RfoHQjuG3mKnQqRAyOBiwJG&#10;YiApsqYpyhLKqSRtyV0V6LZAj9BDdFN0yBnkG/WTkh1nWBXlgiD55/f+5+lZJThaM2MLJRPcPepg&#10;xCRVaSGXCX53M311gpF1RKaEK8kSvGEWn41fvjgtdcx6Klc8ZQaBE2njUic4d07HUWRpzgSxR0oz&#10;CcJMGUEcXM0ySg0pwbvgUa/TGUalMqk2ijJr4fWiEeJx8J9ljLqrLLPMIZ5gyM2F3YR94fdofEri&#10;pSE6L2ibBvmHLAQpJATdu7ogjqCVKZ64EgU1yqrMHVElIpVlBWWhBqim23lUzXVONAu1ADhW72Gy&#10;/88tvVzPDSpS4A6YkkQAR/W37aft1/p3fbf9XH+v7+pf2y/1n/pH/ROBEiBWahuD4bWeG1+z1TNF&#10;31sQRA8k/mJbnSozwutCxagK8G/28LPKIQqP/UF/OOwBSxRkw1F/1D/20SIS76y1se4NUwL5Q4IN&#10;0BtQJ+uZdY3qTiUkpniRTgvOw2Vjz7lBawKdAA2UqhIjTqyDxwRPw2qj2UMzLlEJ4PRGHZ8YgRbN&#10;OHFwFBpAs3KJEeFL6H3qTMjlgbV9EvQGqj0I3AnrucC+kAti8ybj4NWrkVgUDkaGFyLBJ4fWXHop&#10;C03fwnHPgD+5alEFqvckLlS6AfqNaubCajotIOwMYJkTA4MANcNwuyvYMq4ACNWeMMqV+fjcu9eH&#10;/gQpRiUMFoD0YUUMg6LfSujc193BwE9iuAyOR55wcyhZHErkSpwrYKwL34im4ej1Hd8dM6PELfwB&#10;Ex8VRERSiN3Q0V7OXTPw8ItQNpkENZg+TdxMXmvqnXvkPOA31S0xum0vB1Rdqt0QkvhRlzW63lKq&#10;ycqprAgt6JFucG3nASY3NHH7y/iv4fAetO7/wvFfAAAA//8DAFBLAwQUAAYACAAAACEAE083KeAA&#10;AAAKAQAADwAAAGRycy9kb3ducmV2LnhtbEyPwU7CQBCG7ya+w2ZIvMkWpRZKt4QQTUjUA0g8L92h&#10;rXZnm+621Ld3OOlx5v/yzzfZerSNGLDztSMFs2kEAqlwpqZSwfHj5X4BwgdNRjeOUMEPeljntzeZ&#10;To270B6HQygFl5BPtYIqhDaV0hcVWu2nrkXi7Ow6qwOPXSlNpy9cbhv5EEVP0uqa+EKlW9xWWHwf&#10;eqtgsy/jt89XTL4GvzPnflc/H9+3St1Nxs0KRMAx/MFw1Wd1yNnp5HoyXjQK5o/LmFEOZnMQDCwX&#10;UQLidF0kMcg8k/9fyH8BAAD//wMAUEsBAi0AFAAGAAgAAAAhALaDOJL+AAAA4QEAABMAAAAAAAAA&#10;AAAAAAAAAAAAAFtDb250ZW50X1R5cGVzXS54bWxQSwECLQAUAAYACAAAACEAOP0h/9YAAACUAQAA&#10;CwAAAAAAAAAAAAAAAAAvAQAAX3JlbHMvLnJlbHNQSwECLQAUAAYACAAAACEAbV11Q7ECAABTBQAA&#10;DgAAAAAAAAAAAAAAAAAuAgAAZHJzL2Uyb0RvYy54bWxQSwECLQAUAAYACAAAACEAE083KeAAAAAK&#10;AQAADwAAAAAAAAAAAAAAAAALBQAAZHJzL2Rvd25yZXYueG1sUEsFBgAAAAAEAAQA8wAAABgGAAAA&#10;AA==&#10;" fillcolor="window" strokecolor="windowText" strokeweight="1pt">
                <v:path arrowok="t"/>
                <v:textbox>
                  <w:txbxContent>
                    <w:p w:rsidR="002354D3" w:rsidRDefault="002354D3" w:rsidP="002354D3">
                      <w:pPr>
                        <w:jc w:val="center"/>
                      </w:pPr>
                      <w:r>
                        <w:t>Заявление о предоставлении сведений, содержащихся в реестре муниципального имущества</w:t>
                      </w:r>
                    </w:p>
                  </w:txbxContent>
                </v:textbox>
              </v:rect>
            </w:pict>
          </mc:Fallback>
        </mc:AlternateContent>
      </w: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r>
        <w:rPr>
          <w:noProof/>
        </w:rPr>
        <mc:AlternateContent>
          <mc:Choice Requires="wps">
            <w:drawing>
              <wp:anchor distT="0" distB="0" distL="114300" distR="114300" simplePos="0" relativeHeight="251670528" behindDoc="0" locked="0" layoutInCell="1" allowOverlap="1">
                <wp:simplePos x="0" y="0"/>
                <wp:positionH relativeFrom="column">
                  <wp:posOffset>855345</wp:posOffset>
                </wp:positionH>
                <wp:positionV relativeFrom="paragraph">
                  <wp:posOffset>118110</wp:posOffset>
                </wp:positionV>
                <wp:extent cx="1849755" cy="541020"/>
                <wp:effectExtent l="0" t="0" r="17145"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9755" cy="5410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54D3" w:rsidRDefault="002354D3" w:rsidP="002354D3">
                            <w:pPr>
                              <w:jc w:val="center"/>
                            </w:pPr>
                            <w:r>
                              <w:t>в многофункциональный центр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0" o:spid="_x0000_s1035" style="position:absolute;left:0;text-align:left;margin-left:67.35pt;margin-top:9.3pt;width:145.6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QIswIAAFMFAAAOAAAAZHJzL2Uyb0RvYy54bWysVMtqGzEU3Rf6D0L7ZsbGbpIh42ASXAom&#10;CTgla1mj8YjqVUn22F0Vui30E/oR3ZQ+8g3jP+qVZpw4j1WpFkLSfZ97rk5O11KgFbOOa5Xj3kGK&#10;EVNUF1wtcvzuevLqCCPniSqI0IrleMMcPh29fHFSm4z1daVFwSwCJ8pltclx5b3JksTRikniDrRh&#10;CoSltpJ4uNpFUlhSg3cpkn6avk5qbQtjNWXOwet5K8Sj6L8sGfWXZemYRyLHkJuPu437POzJ6IRk&#10;C0tMxWmXBvmHLCThCoLeuTonnqCl5U9cSU6tdrr0B1TLRJclpyzWANX00kfVzCpiWKwFwHHmDib3&#10;/9zSi9WVRbzIcR/gUURCj5pv20/br83v5nb7ufne3Da/tl+aP82P5icCJUCsNi4Dw5m5sqFmZ6aa&#10;vncgSB5IwsV1OuvSyqALFaN1hH9zBz9be0ThsXc0OD4cDjGiIBsOemkbLSHZztpY598wLVE45NhC&#10;eyPqZDV1PsQn2U4lJqYFLyZciHjZuDNh0YoAE4BAha4xEsR5eMzxJK5QG7hw+2ZCoRpS6x+mgA8l&#10;QNFSEA9HaQA0pxYYEbEA7lNvYy4PrN2ToNdQ7V7gNK7nAodCzomr2oyj15atknsYGcFljo/2rYUK&#10;ZbJI+g6O+w6Ek1/P17HVx7smznWxgfZb3c6FM3TCIewUYLkiFgYBaobh9pewlUIDELo7YVRp+/G5&#10;96AP/AQpRjUMFoD0YUksg6LfKmDucW8wCJMYL4PhYeCd3ZfM9yVqKc80dKwH34ih8Rj0vdgdS6vl&#10;DfwB4xAVRERRiN22o7uc+Xbg4RehbDyOajB9hvipmhkanAfkAuDX6xtiTUcvD6260LshJNkjlrW6&#10;wVLp8dLrkkcKBqRbXLt5gMmNtOp+mfA17N+j1v1fOPoLAAD//wMAUEsDBBQABgAIAAAAIQDXRND8&#10;4AAAAAoBAAAPAAAAZHJzL2Rvd25yZXYueG1sTI9BT8JAEIXvJP6HzZh4g62ApandEkIkIVEPIPG8&#10;dIe22p1tuttS/r3jSW/zZl7efC9bj7YRA3a+dqTgcRaBQCqcqalUcPrYTRMQPmgyunGECm7oYZ3f&#10;TTKdGnelAw7HUAoOIZ9qBVUIbSqlLyq02s9ci8S3i+usDiy7UppOXzncNnIeRbG0uib+UOkWtxUW&#10;38feKtgcyqe3z1dcfQ1+by79vn45vW+VergfN88gAo7hzwy/+IwOOTOdXU/Gi4b1YrliKw9JDIIN&#10;y3nM5c68iBYJyDyT/yvkPwAAAP//AwBQSwECLQAUAAYACAAAACEAtoM4kv4AAADhAQAAEwAAAAAA&#10;AAAAAAAAAAAAAAAAW0NvbnRlbnRfVHlwZXNdLnhtbFBLAQItABQABgAIAAAAIQA4/SH/1gAAAJQB&#10;AAALAAAAAAAAAAAAAAAAAC8BAABfcmVscy8ucmVsc1BLAQItABQABgAIAAAAIQBKy7QIswIAAFMF&#10;AAAOAAAAAAAAAAAAAAAAAC4CAABkcnMvZTJvRG9jLnhtbFBLAQItABQABgAIAAAAIQDXRND84AAA&#10;AAoBAAAPAAAAAAAAAAAAAAAAAA0FAABkcnMvZG93bnJldi54bWxQSwUGAAAAAAQABADzAAAAGgYA&#10;AAAA&#10;" fillcolor="window" strokecolor="windowText" strokeweight="1pt">
                <v:path arrowok="t"/>
                <v:textbox>
                  <w:txbxContent>
                    <w:p w:rsidR="002354D3" w:rsidRDefault="002354D3" w:rsidP="002354D3">
                      <w:pPr>
                        <w:jc w:val="center"/>
                      </w:pPr>
                      <w:r>
                        <w:t>в многофункциональный центр</w:t>
                      </w:r>
                    </w:p>
                  </w:txbxContent>
                </v:textbox>
              </v:rect>
            </w:pict>
          </mc:Fallback>
        </mc:AlternateContent>
      </w:r>
    </w:p>
    <w:p w:rsidR="002354D3" w:rsidRDefault="002354D3" w:rsidP="002354D3">
      <w:pPr>
        <w:widowControl w:val="0"/>
        <w:autoSpaceDE w:val="0"/>
        <w:autoSpaceDN w:val="0"/>
        <w:adjustRightInd w:val="0"/>
        <w:jc w:val="right"/>
        <w:outlineLvl w:val="1"/>
      </w:pPr>
      <w:r>
        <w:rPr>
          <w:noProof/>
        </w:rPr>
        <mc:AlternateContent>
          <mc:Choice Requires="wps">
            <w:drawing>
              <wp:anchor distT="0" distB="0" distL="114300" distR="114300" simplePos="0" relativeHeight="251715584" behindDoc="0" locked="0" layoutInCell="1" allowOverlap="1">
                <wp:simplePos x="0" y="0"/>
                <wp:positionH relativeFrom="column">
                  <wp:posOffset>5543550</wp:posOffset>
                </wp:positionH>
                <wp:positionV relativeFrom="paragraph">
                  <wp:posOffset>56515</wp:posOffset>
                </wp:positionV>
                <wp:extent cx="28575" cy="228600"/>
                <wp:effectExtent l="28575" t="6985" r="57150" b="215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43782" id="Прямая со стрелкой 1" o:spid="_x0000_s1026" type="#_x0000_t32" style="position:absolute;margin-left:436.5pt;margin-top:4.45pt;width:2.2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N8ZAIAAHkEAAAOAAAAZHJzL2Uyb0RvYy54bWysVM2O0zAQviPxDpbv3fzQdrvRpgglLZcF&#10;VtrlAdzYaSwc27K9TSuEtPAC+wi8AhcO/GifIX0jxu4PLFwQIgdnHM98M/PN55w/XbcCrZixXMkc&#10;JycxRkxWinK5zPHr6/lggpF1RFIilGQ53jCLn04fPzrvdMZS1ShBmUEAIm3W6Rw3zuksimzVsJbY&#10;E6WZhMNamZY42JplRA3pAL0VURrH46hThmqjKmYtfC13h3ga8OuaVe5VXVvmkMgx1ObCasK68Gs0&#10;PSfZ0hDd8GpfBvmHKlrCJSQ9QpXEEXRj+B9QLa+Msqp2J5VqI1XXvGKhB+gmiX/r5qohmoVegByr&#10;jzTZ/wdbvVxdGsQpzA4jSVoYUf9xe7u967/3n7Z3aPu+v4dl+2F723/uv/Vf+/v+C0o8b522GYQX&#10;8tL4zqu1vNIXqnpjkVRFQ+SShfqvNxpAQ0T0IMRvrIbsi+6FouBDbpwKJK5r03pIoAetw6w2x1mx&#10;tUMVfEwno9MRRhWcpOlkHIdRRiQ7xGpj3XOmWuSNHFtnCF82rlBSgiiUSUImsrqwDnqBwEOATyzV&#10;nAsRtCEk6nJ8NkpHIcAqwak/9G7WLBeFMGhFvLrC44kBsAduRt1IGsAaRuhsbzvCBdjIBX6c4cCY&#10;YNhnaxnFSDC4UN7aIQrpM0L3UPDe2gns7Vl8NpvMJsPBMB3PBsO4LAfP5sVwMJ4np6PySVkUZfLO&#10;F58Ms4ZTyqSv/yD2ZPh3Ytpfu51Mj3I/EhU9RA8kQLGHdyg6jN9PfKedhaKbS+O780oAfQfn/V30&#10;F+jXffD6+ceY/gAAAP//AwBQSwMEFAAGAAgAAAAhAPL+09DgAAAACAEAAA8AAABkcnMvZG93bnJl&#10;di54bWxMj81OwzAQhO9IvIO1SNyoA5T8EacCKkQuINFWFUc3NrFFvI5it015epYT3GY1q5lvqsXk&#10;enbQY7AeBVzPEmAaW68sdgI26+erHFiIEpXsPWoBJx1gUZ+fVbJU/ojv+rCKHaMQDKUUYGIcSs5D&#10;a7STYeYHjeR9+tHJSOfYcTXKI4W7nt8kScqdtEgNRg76yej2a7V3AuLy42TSbftY2Lf1y2tqv5um&#10;WQpxeTE93AOLeop/z/CLT+hQE9PO71EF1gvIs1vaEkkUwMjPs+wO2E7AfF4Aryv+f0D9AwAA//8D&#10;AFBLAQItABQABgAIAAAAIQC2gziS/gAAAOEBAAATAAAAAAAAAAAAAAAAAAAAAABbQ29udGVudF9U&#10;eXBlc10ueG1sUEsBAi0AFAAGAAgAAAAhADj9If/WAAAAlAEAAAsAAAAAAAAAAAAAAAAALwEAAF9y&#10;ZWxzLy5yZWxzUEsBAi0AFAAGAAgAAAAhACcqo3xkAgAAeQQAAA4AAAAAAAAAAAAAAAAALgIAAGRy&#10;cy9lMm9Eb2MueG1sUEsBAi0AFAAGAAgAAAAhAPL+09DgAAAACAEAAA8AAAAAAAAAAAAAAAAAvgQA&#10;AGRycy9kb3ducmV2LnhtbFBLBQYAAAAABAAEAPMAAADLBQAAAAA=&#10;">
                <v:stroke endarrow="block"/>
              </v:shape>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column">
                  <wp:posOffset>5553074</wp:posOffset>
                </wp:positionH>
                <wp:positionV relativeFrom="paragraph">
                  <wp:posOffset>25400</wp:posOffset>
                </wp:positionV>
                <wp:extent cx="0" cy="360045"/>
                <wp:effectExtent l="76200" t="0" r="76200" b="590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702D95A" id="Прямая со стрелкой 35" o:spid="_x0000_s1026" type="#_x0000_t32" style="position:absolute;margin-left:437.25pt;margin-top:2pt;width:0;height:28.3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FfGgIAAN8DAAAOAAAAZHJzL2Uyb0RvYy54bWysU0tuFDEQ3SNxB8t70p2EjKLW9GSREDYR&#10;jJRwgIrb3W3hn1xmemYXuECOwBXYsOCjnKHnRpQ9HxLYIXpRsl2u51f1Xk/PlkazhQyonK354UHJ&#10;mbTCNcp2NX93c/nilDOMYBvQzsqaryTys9nzZ9PBV/LI9U43MjACsVgNvuZ9jL4qChS9NIAHzktL&#10;ydYFA5G2oSuaAAOhG10cleWkGFxofHBCItLpxSbJZxm/baWIb9sWZWS65sQt5hhyvE2xmE2h6gL4&#10;XoktDfgHFgaUpUf3UBcQgX0I6i8oo0Rw6Np4IJwpXNsqIXMP1M1h+Uc31z14mXuh4aDfjwn/H6x4&#10;s5gHppqaH59wZsGQRuPn9d36fvw5flnfs/XH8YHC+tP6bvw6/hi/jw/jN0aXaXKDx4oAzu08pN7F&#10;0l77KyfeI+WKJ8m0Qb+5tmyDSdepebbMSqz2SshlZGJzKOj0eFKWL/NTBVS7Oh8wvpbOsLSoOcYA&#10;quvjubOW5HbhMAsBiyuMiQdUu4L0qHWXSuusurZsqPnk+IR8IYC812qItDSepoG24wx0R6YWMWRE&#10;dFo1qTrh4ArPdWALIF+RHRs33BB3zjRgpAQ1lL80JWLwpDTRuQDsN8U5tbGhUZH+Ba1MzU/31VBF&#10;UPqVbVhceRInBgW203KLrG1iI7PTtw3/nnVa3bpmNQ87QchFmdDW8cmmj/e0fvxfzn4BAAD//wMA&#10;UEsDBBQABgAIAAAAIQAaBXpw3AAAAAgBAAAPAAAAZHJzL2Rvd25yZXYueG1sTI/BTsMwEETvSPyD&#10;tUhcUOsUSluFOFWFxKlIEaUfsI0XJxCvo9htA1/PIg5wHM1o5k2xHn2nTjTENrCB2TQDRVwH27Iz&#10;sH99mqxAxYRssQtMBj4pwrq8vCgwt+HML3TaJaekhGOOBpqU+lzrWDfkMU5DTyzeWxg8JpGD03bA&#10;s5T7Tt9m2UJ7bFkWGuzpsaH6Y3f0BugGuZpV2df7c5X6O7ep3Harjbm+GjcPoBKN6S8MP/iCDqUw&#10;HcKRbVSdgdVyfi9RA3O5JP6vPhhYZEvQZaH/Hyi/AQAA//8DAFBLAQItABQABgAIAAAAIQC2gziS&#10;/gAAAOEBAAATAAAAAAAAAAAAAAAAAAAAAABbQ29udGVudF9UeXBlc10ueG1sUEsBAi0AFAAGAAgA&#10;AAAhADj9If/WAAAAlAEAAAsAAAAAAAAAAAAAAAAALwEAAF9yZWxzLy5yZWxzUEsBAi0AFAAGAAgA&#10;AAAhAKiFMV8aAgAA3wMAAA4AAAAAAAAAAAAAAAAALgIAAGRycy9lMm9Eb2MueG1sUEsBAi0AFAAG&#10;AAgAAAAhABoFenDcAAAACAEAAA8AAAAAAAAAAAAAAAAAdAQAAGRycy9kb3ducmV2LnhtbFBLBQYA&#10;AAAABAAEAPMAAAB9BQAAAAA=&#10;" strokecolor="windowText" strokeweight=".5pt">
                <v:stroke endarrow="block" joinstyle="miter"/>
                <o:lock v:ext="edit" shapetype="f"/>
              </v:shape>
            </w:pict>
          </mc:Fallback>
        </mc:AlternateContent>
      </w:r>
    </w:p>
    <w:p w:rsidR="002354D3" w:rsidRDefault="002354D3" w:rsidP="002354D3">
      <w:pPr>
        <w:widowControl w:val="0"/>
        <w:autoSpaceDE w:val="0"/>
        <w:autoSpaceDN w:val="0"/>
        <w:adjustRightInd w:val="0"/>
        <w:jc w:val="right"/>
        <w:outlineLvl w:val="1"/>
      </w:pPr>
      <w:r>
        <w:rPr>
          <w:noProof/>
        </w:rPr>
        <mc:AlternateContent>
          <mc:Choice Requires="wps">
            <w:drawing>
              <wp:anchor distT="0" distB="0" distL="114300" distR="114300" simplePos="0" relativeHeight="251684864" behindDoc="0" locked="0" layoutInCell="1" allowOverlap="1">
                <wp:simplePos x="0" y="0"/>
                <wp:positionH relativeFrom="column">
                  <wp:posOffset>5061585</wp:posOffset>
                </wp:positionH>
                <wp:positionV relativeFrom="paragraph">
                  <wp:posOffset>138430</wp:posOffset>
                </wp:positionV>
                <wp:extent cx="1386840" cy="1677670"/>
                <wp:effectExtent l="0" t="0" r="22860" b="177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840" cy="16776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54D3" w:rsidRDefault="002354D3" w:rsidP="002354D3">
                            <w:r w:rsidRPr="00E22E85">
                              <w:rPr>
                                <w:rFonts w:eastAsia="Calibri"/>
                                <w:sz w:val="22"/>
                                <w:szCs w:val="22"/>
                              </w:rPr>
                              <w:t>Через федеральную государственную информационную системе "Единый портал</w:t>
                            </w:r>
                            <w:r w:rsidRPr="00753678">
                              <w:rPr>
                                <w:rFonts w:eastAsia="Calibri"/>
                              </w:rPr>
                              <w:t xml:space="preserve"> </w:t>
                            </w:r>
                            <w:r w:rsidRPr="00EA047F">
                              <w:rPr>
                                <w:rFonts w:eastAsia="Calibri"/>
                                <w:sz w:val="22"/>
                                <w:szCs w:val="22"/>
                              </w:rPr>
                              <w:t>государственных</w:t>
                            </w:r>
                            <w:r w:rsidRPr="00753678">
                              <w:rPr>
                                <w:rFonts w:eastAsia="Calibri"/>
                              </w:rPr>
                              <w:t xml:space="preserve"> и </w:t>
                            </w:r>
                            <w:r>
                              <w:rPr>
                                <w:rFonts w:eastAsia="Calibri"/>
                              </w:rPr>
                              <w:t>муниципальных</w:t>
                            </w:r>
                            <w:r w:rsidRPr="00753678">
                              <w:rPr>
                                <w:rFonts w:eastAsia="Calibri"/>
                              </w:rPr>
                              <w:t xml:space="preserve"> услуг (функций)"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8" o:spid="_x0000_s1036" style="position:absolute;left:0;text-align:left;margin-left:398.55pt;margin-top:10.9pt;width:109.2pt;height:13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XstgIAAFUFAAAOAAAAZHJzL2Uyb0RvYy54bWysVM1uEzEQviPxDpbvdLNpScKqmypqFYQU&#10;tZVa1LPj9WYt/IftZBNOSFyReAQeggvip8+weSPG3k2blp4QPlgez3h+vvnGxydrKdCKWce1ynF6&#10;0MOIKaoLrhY5fns9fTHCyHmiCiK0YjneMIdPxs+fHdcmY31daVEwi8CJclltclx5b7IkcbRikrgD&#10;bZgCZamtJB5Eu0gKS2rwLkXS7/UGSa1tYaymzDm4PWuVeBz9lyWj/qIsHfNI5Bhy83G3cZ+HPRkf&#10;k2xhiak47dIg/5CFJFxB0DtXZ8QTtLT8L1eSU6udLv0B1TLRZckpizVANWnvUTVXFTEs1gLgOHMH&#10;k/t/bun56tIiXuT4EDqliIQeNV+3H7dfml/N7fZT8625bX5uPze/m+/NDwRGgFhtXAYPr8ylDTU7&#10;M9P0nQNF8kATBNfZrEsrgy1UjNYR/s0d/GztEYXL9HA0GB1Blyjo0sFwOBjGBiUk2z031vnXTEsU&#10;Djm20N8IO1nNnA8JkGxnEjPTghdTLkQUNu5UWLQiQAVgUKFrjARxHi5zPI0rFAcu3P4zoVAN6fSH&#10;vZAZAY6Wgng4SgOoObXAiIgFkJ96G3N58Nr9FfQayt0L3IvrqcChkDPiqjbj6LWlq+QeZkZwmePR&#10;/muhQpkssr6D474F4eTX83XsdRpxDVdzXWyAAFa3k+EMnXKIOwNcLomFUYCiYbz9BWyl0ICE7k4Y&#10;Vdp+eOo+2ANDQYtRDaMFKL1fEsug6jcKuPsqPQpd9lE4ejnsg2D3NfN9jVrKUw0tS+EjMTQeg70X&#10;u2NptbyBX2ASooKKKAqx2350wqlvRx7+Ecomk2gG82eIn6krQ4PzAF1A/Hp9Q6zp+OWhV+d6N4Yk&#10;e0Sz1ja8VHqy9LrkkYP3uHYTAbMbedX9M+Fz2Jej1f1vOP4DAAD//wMAUEsDBBQABgAIAAAAIQDr&#10;k21l4QAAAAsBAAAPAAAAZHJzL2Rvd25yZXYueG1sTI/BTsMwDIbvSLxDZCRuLO2krqM0naYJpEls&#10;h42Jc9Z4baFxqibtytvjneBo+9Pv789Xk23FiL1vHCmIZxEIpNKZhioFp4+3pyUIHzQZ3TpCBT/o&#10;YVXc3+U6M+5KBxyPoRIcQj7TCuoQukxKX9ZotZ+5DolvF9dbHXjsK2l6feVw28p5FC2k1Q3xh1p3&#10;uKmx/D4OVsH6UCW7z3dMv0a/NZdh27ye9hulHh+m9QuIgFP4g+Gmz+pQsNPZDWS8aBWkz2nMqIJ5&#10;zBVuQBQnCYgzb5aLCGSRy/8dil8AAAD//wMAUEsBAi0AFAAGAAgAAAAhALaDOJL+AAAA4QEAABMA&#10;AAAAAAAAAAAAAAAAAAAAAFtDb250ZW50X1R5cGVzXS54bWxQSwECLQAUAAYACAAAACEAOP0h/9YA&#10;AACUAQAACwAAAAAAAAAAAAAAAAAvAQAAX3JlbHMvLnJlbHNQSwECLQAUAAYACAAAACEAFlk17LYC&#10;AABVBQAADgAAAAAAAAAAAAAAAAAuAgAAZHJzL2Uyb0RvYy54bWxQSwECLQAUAAYACAAAACEA65Nt&#10;ZeEAAAALAQAADwAAAAAAAAAAAAAAAAAQBQAAZHJzL2Rvd25yZXYueG1sUEsFBgAAAAAEAAQA8wAA&#10;AB4GAAAAAA==&#10;" fillcolor="window" strokecolor="windowText" strokeweight="1pt">
                <v:path arrowok="t"/>
                <v:textbox>
                  <w:txbxContent>
                    <w:p w:rsidR="002354D3" w:rsidRDefault="002354D3" w:rsidP="002354D3">
                      <w:r w:rsidRPr="00E22E85">
                        <w:rPr>
                          <w:rFonts w:eastAsia="Calibri"/>
                          <w:sz w:val="22"/>
                          <w:szCs w:val="22"/>
                        </w:rPr>
                        <w:t>Через федеральную государственную информационную системе "Единый портал</w:t>
                      </w:r>
                      <w:r w:rsidRPr="00753678">
                        <w:rPr>
                          <w:rFonts w:eastAsia="Calibri"/>
                        </w:rPr>
                        <w:t xml:space="preserve"> </w:t>
                      </w:r>
                      <w:r w:rsidRPr="00EA047F">
                        <w:rPr>
                          <w:rFonts w:eastAsia="Calibri"/>
                          <w:sz w:val="22"/>
                          <w:szCs w:val="22"/>
                        </w:rPr>
                        <w:t>государственных</w:t>
                      </w:r>
                      <w:r w:rsidRPr="00753678">
                        <w:rPr>
                          <w:rFonts w:eastAsia="Calibri"/>
                        </w:rPr>
                        <w:t xml:space="preserve"> и </w:t>
                      </w:r>
                      <w:r>
                        <w:rPr>
                          <w:rFonts w:eastAsia="Calibri"/>
                        </w:rPr>
                        <w:t>муниципальных</w:t>
                      </w:r>
                      <w:r w:rsidRPr="00753678">
                        <w:rPr>
                          <w:rFonts w:eastAsia="Calibri"/>
                        </w:rPr>
                        <w:t xml:space="preserve"> услуг (функций)"</w:t>
                      </w:r>
                    </w:p>
                  </w:txbxContent>
                </v:textbox>
              </v:rect>
            </w:pict>
          </mc:Fallback>
        </mc:AlternateContent>
      </w: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r>
        <w:rPr>
          <w:noProof/>
        </w:rPr>
        <mc:AlternateContent>
          <mc:Choice Requires="wps">
            <w:drawing>
              <wp:anchor distT="0" distB="0" distL="114300" distR="114300" simplePos="0" relativeHeight="251682816" behindDoc="0" locked="0" layoutInCell="1" allowOverlap="1">
                <wp:simplePos x="0" y="0"/>
                <wp:positionH relativeFrom="column">
                  <wp:posOffset>2769870</wp:posOffset>
                </wp:positionH>
                <wp:positionV relativeFrom="paragraph">
                  <wp:posOffset>80645</wp:posOffset>
                </wp:positionV>
                <wp:extent cx="981075" cy="426720"/>
                <wp:effectExtent l="0" t="0" r="28575" b="114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4267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54D3" w:rsidRDefault="002354D3" w:rsidP="002354D3">
                            <w:r>
                              <w:t>Личное обращение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7" style="position:absolute;left:0;text-align:left;margin-left:218.1pt;margin-top:6.35pt;width:77.25pt;height:3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gtgIAAFMFAAAOAAAAZHJzL2Uyb0RvYy54bWysVMlu2zAQvRfoPxC8N5JcZxMiB0YCFwWM&#10;xEBS5ExTlCWUW0naknsq0GuBfkI/opeiS75B/qMOKTlxllNRHgiSM5zlzZs5OW0ERytmbKVkhpO9&#10;GCMmqcorucjwu+vJqyOMrCMyJ1xJluE1s/h09PLFSa1TNlCl4jkzCIxIm9Y6w6VzOo0iS0smiN1T&#10;mkkQFsoI4uBqFlFuSA3WBY8GcXwQ1crk2ijKrIXX806IR8F+UTDqLovCMod4hiE2F3YT9rnfo9EJ&#10;SReG6LKifRjkH6IQpJLg9M7UOXEELU31xJSoqFFWFW6PKhGpoqgoCzlANkn8KJurkmgWcgFwrL6D&#10;yf4/s/RiNTOoyjP8+gAjSQTUqP22+bT52v5ubzef2+/tbftr86X90/5ofyJQAsRqbVP4eKVnxuds&#10;9VTR9xYE0QOJv9hepymM8LqQMWoC/Os7+FnjEIXH46MkPtzHiIJoODg4HITyRCTdftbGujdMCeQP&#10;GTZQ3QA6WU2t8+5JulUJcSle5ZOK83BZ2zNu0IoAEYA/uaox4sQ6eMzwJCyfGpiwu9+4RDXwenAY&#10;A3soAYYWnDg4Cg2YWbnAiPAFUJ86E2J58Ns+cXoNye44jsN6zrFP5JzYsos4WO3IKioHHcMrkeGj&#10;3d9c+jRZ4HwPx30B/Mk18yZUOkm2RZyrfA3lN6rrC6vppAK/U8BlRgw0AiQNze0uYSu4AiRUf8Ko&#10;VObjc+9eH/gJUoxqaCxA6cOSGAZZv5XA3ONkOPSdGC7DfV9lZHYl812JXIozBSVLYIxoGo5e3/Ht&#10;sTBK3MAMGHuvICKSgu+uHv3lzHUND1OEsvE4qEH3aeKm8kpTb9xD5xG/bm6I0T2/HNTqQm2bkKSP&#10;aNbp+p9SjZdOFVXgoIe6w7XvB+jcwKt+yvjRsHsPWvezcPQXAAD//wMAUEsDBBQABgAIAAAAIQDf&#10;+B+f4AAAAAkBAAAPAAAAZHJzL2Rvd25yZXYueG1sTI/BTsMwDIbvSLxDZCRuLKWwlXZNp2kCaRJw&#10;2Jh2zhqvLTRO1aRdeXvMCW62/k+/P+erybZixN43jhTczyIQSKUzDVUKDh8vd08gfNBkdOsIFXyj&#10;h1VxfZXrzLgL7XDch0pwCflMK6hD6DIpfVmj1X7mOiTOzq63OvDaV9L0+sLltpVxFC2k1Q3xhVp3&#10;uKmx/NoPVsF6V83fjq+YfI5+a87Dtnk+vG+Uur2Z1ksQAafwB8OvPqtDwU4nN5DxolXw+LCIGeUg&#10;TkAwME8jHk4KkjQFWeTy/wfFDwAAAP//AwBQSwECLQAUAAYACAAAACEAtoM4kv4AAADhAQAAEwAA&#10;AAAAAAAAAAAAAAAAAAAAW0NvbnRlbnRfVHlwZXNdLnhtbFBLAQItABQABgAIAAAAIQA4/SH/1gAA&#10;AJQBAAALAAAAAAAAAAAAAAAAAC8BAABfcmVscy8ucmVsc1BLAQItABQABgAIAAAAIQAzm/2gtgIA&#10;AFMFAAAOAAAAAAAAAAAAAAAAAC4CAABkcnMvZTJvRG9jLnhtbFBLAQItABQABgAIAAAAIQDf+B+f&#10;4AAAAAkBAAAPAAAAAAAAAAAAAAAAABAFAABkcnMvZG93bnJldi54bWxQSwUGAAAAAAQABADzAAAA&#10;HQYAAAAA&#10;" fillcolor="window" strokecolor="windowText" strokeweight="1pt">
                <v:path arrowok="t"/>
                <v:textbox>
                  <w:txbxContent>
                    <w:p w:rsidR="002354D3" w:rsidRDefault="002354D3" w:rsidP="002354D3">
                      <w:r>
                        <w:t>Личное обращение</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3869055</wp:posOffset>
                </wp:positionH>
                <wp:positionV relativeFrom="paragraph">
                  <wp:posOffset>83820</wp:posOffset>
                </wp:positionV>
                <wp:extent cx="1131570" cy="426720"/>
                <wp:effectExtent l="0" t="0" r="11430" b="114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1570" cy="4267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54D3" w:rsidRDefault="002354D3" w:rsidP="002354D3">
                            <w:r>
                              <w:t>Почтовое отправлениие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8" style="position:absolute;left:0;text-align:left;margin-left:304.65pt;margin-top:6.6pt;width:89.1pt;height:3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StAIAAFQFAAAOAAAAZHJzL2Uyb0RvYy54bWysVMtqGzEU3Rf6D0L7ZjyOE6dDxsEkuBRM&#10;EkhK1rJG4xHVq5LssbsqdFvoJ/Qjuil95BvGf9QrzThxHqtSLYSu7vvcx/HJSgq0ZNZxrXKc7vUw&#10;Yorqgqt5jt9dT14dYeQ8UQURWrEcr5nDJ6OXL45rk7G+rrQomEVgRLmsNjmuvDdZkjhaMUncnjZM&#10;AbPUVhIPpJ0nhSU1WJci6fd6h0mtbWGspsw5+D1rmXgU7Zclo/6iLB3zSOQYYvPxtvGehTsZHZNs&#10;bompOO3CIP8QhSRcgdM7U2fEE7Sw/IkpyanVTpd+j2qZ6LLklMUcIJu09yibq4oYFnMBcJy5g8n9&#10;P7P0fHlpES9yvD/ESBEJNWq+bT5tvja/m9vN5+Z7c9v82nxp/jQ/mp8IhACx2rgMFK/MpQ05OzPV&#10;9L0DRvKAEwjXyaxKK4MsZIxWEf71Hfxs5RGFzzTdTw+GUCUKvEH/cNiP9UlIttU21vk3TEsUHjm2&#10;UN6IOllOnQ/+SbYViYFpwYsJFyISa3cqLFoS6ARooELXGAniPHzmeBJPyA1MuF01oVANofWHvRAY&#10;gRYtBfHwlAZAc2qOERFz6H3qbYzlgbZ74vQast1x3IvnOcchkTPiqjbiaLXtVsk9jIzgMsdHu9pC&#10;hTRZbPoOjvsKhJdfzVax1Gl/W8WZLtZQf6vbwXCGTjj4nQIul8TCJEDSMN3+Aq5SaEBCdy+MKm0/&#10;Pvcf5KFBgYtRDZMFKH1YEMsg67cKWvd1OhiEUYzE4CBUGdldzmyXoxbyVEPJUtgjhsZnkPdi+yyt&#10;ljewBMbBK7CIouC7rUdHnPp24mGNUDYeRzEYP0P8VF0ZGowH6ALi16sbYk3XXx5qda63U0iyR23W&#10;ygZNpccLr0seezBA3eLaDQSMbuyrbs2E3bBLR6n7ZTj6CwAA//8DAFBLAwQUAAYACAAAACEAHk38&#10;S+AAAAAJAQAADwAAAGRycy9kb3ducmV2LnhtbEyPQU/CQBCF7yb+h82YeJOtILTUbgkhmpCIB5Bw&#10;XrpDW+3ONt1tqf/e8aTHyfvy3jfZarSNGLDztSMFj5MIBFLhTE2lguPH60MCwgdNRjeOUME3eljl&#10;tzeZTo270h6HQygFl5BPtYIqhDaV0hcVWu0nrkXi7OI6qwOfXSlNp69cbhs5jaKFtLomXqh0i5sK&#10;i69DbxWs9+V8d3rD+HPwW3Ppt/XL8X2j1P3duH4GEXAMfzD86rM65Ox0dj0ZLxoFi2g5Y5SD2RQE&#10;A3ESz0GcFSTRE8g8k/8/yH8AAAD//wMAUEsBAi0AFAAGAAgAAAAhALaDOJL+AAAA4QEAABMAAAAA&#10;AAAAAAAAAAAAAAAAAFtDb250ZW50X1R5cGVzXS54bWxQSwECLQAUAAYACAAAACEAOP0h/9YAAACU&#10;AQAACwAAAAAAAAAAAAAAAAAvAQAAX3JlbHMvLnJlbHNQSwECLQAUAAYACAAAACEA0E7BUrQCAABU&#10;BQAADgAAAAAAAAAAAAAAAAAuAgAAZHJzL2Uyb0RvYy54bWxQSwECLQAUAAYACAAAACEAHk38S+AA&#10;AAAJAQAADwAAAAAAAAAAAAAAAAAOBQAAZHJzL2Rvd25yZXYueG1sUEsFBgAAAAAEAAQA8wAAABsG&#10;AAAAAA==&#10;" fillcolor="window" strokecolor="windowText" strokeweight="1pt">
                <v:path arrowok="t"/>
                <v:textbox>
                  <w:txbxContent>
                    <w:p w:rsidR="002354D3" w:rsidRDefault="002354D3" w:rsidP="002354D3">
                      <w:r>
                        <w:t>Почтовое отправлениие</w:t>
                      </w:r>
                    </w:p>
                  </w:txbxContent>
                </v:textbox>
              </v:rect>
            </w:pict>
          </mc:Fallback>
        </mc:AlternateContent>
      </w:r>
    </w:p>
    <w:p w:rsidR="002354D3" w:rsidRDefault="002354D3" w:rsidP="002354D3">
      <w:pPr>
        <w:widowControl w:val="0"/>
        <w:autoSpaceDE w:val="0"/>
        <w:autoSpaceDN w:val="0"/>
        <w:adjustRightInd w:val="0"/>
        <w:jc w:val="right"/>
        <w:outlineLvl w:val="1"/>
      </w:pPr>
      <w:r>
        <w:rPr>
          <w:noProof/>
        </w:rPr>
        <mc:AlternateContent>
          <mc:Choice Requires="wps">
            <w:drawing>
              <wp:anchor distT="0" distB="0" distL="114300" distR="114300" simplePos="0" relativeHeight="251672576" behindDoc="0" locked="0" layoutInCell="1" allowOverlap="1">
                <wp:simplePos x="0" y="0"/>
                <wp:positionH relativeFrom="column">
                  <wp:posOffset>-638175</wp:posOffset>
                </wp:positionH>
                <wp:positionV relativeFrom="paragraph">
                  <wp:posOffset>274955</wp:posOffset>
                </wp:positionV>
                <wp:extent cx="1442085" cy="712470"/>
                <wp:effectExtent l="0" t="0" r="2476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2085" cy="7124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54D3" w:rsidRDefault="002354D3" w:rsidP="002354D3">
                            <w:pPr>
                              <w:jc w:val="center"/>
                            </w:pPr>
                            <w:r>
                              <w:t>Устное информирование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2" o:spid="_x0000_s1039" style="position:absolute;left:0;text-align:left;margin-left:-50.25pt;margin-top:21.65pt;width:113.55pt;height:5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G/twIAAFQFAAAOAAAAZHJzL2Uyb0RvYy54bWysVEtu2zAQ3RfoHQjuG8mqU6dC5MBI4KKA&#10;kRhIiqxpirKE8leStuSuCnRboEfoIbop+skZ5Bt1SMmJ81kV5YLgcIbzefOGxyeN4GjNjK2UzPDg&#10;IMaISarySi4z/O5q+uIII+uIzAlXkmV4wyw+GT9/dlzrlCWqVDxnBoETadNaZ7h0TqdRZGnJBLEH&#10;SjMJykIZQRyIZhnlhtTgXfAoieNXUa1Mro2izFq4PeuUeBz8FwWj7qIoLHOIZxhyc2E3YV/4PRof&#10;k3RpiC4r2qdB/iELQSoJQW9dnRFH0MpUj1yJihplVeEOqBKRKoqKslADVDOIH1RzWRLNQi0AjtW3&#10;MNn/55aer+cGVXmGkwQjSQT0qP22/bT92v5ub7af2+/tTftr+6X90/5ofyIwAsRqbVN4eKnnxtds&#10;9UzR9xYU0T2NF2xv0xRGeFuoGDUB/s0t/KxxiMLlYDhM4qNDjCjoRoNkOAr9iUi6e62NdW+YEsgf&#10;MmygvQF1sp5Z5+OTdGcSElO8yqcV50HY2FNu0JoAE4BAuaox4sQ6uMzwNCxfG7iw+8+4RDWkloxi&#10;oA8lQNGCEwdHoQE0K5cYEb4E7lNnQi73XttHQa+g2r3AcVhPBfaFnBFbdhkHrx1bReVgZHglMny0&#10;/5pLXyYLpO/huOuAP7lm0YRWD17uurhQ+Qb6b1Q3GFbTaQVxZ4DLnBiYBCgapttdwFZwBUio/oRR&#10;qczHp+69PRAUtBjVMFmA0ocVMQyqfiuBuq+hz34UgzA8HCUgmH3NYl8jV+JUQcsG8I9oGo7e3vHd&#10;sTBKXMMnMPFRQUUkhdhdP3rh1HUTD98IZZNJMIPx08TN5KWm3rmHziN+1VwTo3t+OejVudpNIUkf&#10;0Kyz9S+lmqycKqrAQQ91h2s/EDC6gVf9N+P/hn05WN19huO/AAAA//8DAFBLAwQUAAYACAAAACEA&#10;HfLNreEAAAALAQAADwAAAGRycy9kb3ducmV2LnhtbEyPwW7CMAyG75P2DpEn7QYJsHSoNEUIbRLS&#10;xgGGdg6Nabs1TtWkpXv7hdN2s+VPv78/W4+2YQN2vnakYDYVwJAKZ2oqFZw+XidLYD5oMrpxhAp+&#10;0MM6v7/LdGrclQ44HEPJYgj5VCuoQmhTzn1RodV+6lqkeLu4zuoQ167kptPXGG4bPhci4VbXFD9U&#10;usVthcX3sbcKNodSvn++4fPX4Hfm0u/ql9N+q9Tjw7hZAQs4hj8YbvpRHfLodHY9Gc8aBZOZEDKy&#10;Cp4WC2A3Yp4kwM5xkFICzzP+v0P+CwAA//8DAFBLAQItABQABgAIAAAAIQC2gziS/gAAAOEBAAAT&#10;AAAAAAAAAAAAAAAAAAAAAABbQ29udGVudF9UeXBlc10ueG1sUEsBAi0AFAAGAAgAAAAhADj9If/W&#10;AAAAlAEAAAsAAAAAAAAAAAAAAAAALwEAAF9yZWxzLy5yZWxzUEsBAi0AFAAGAAgAAAAhADwswb+3&#10;AgAAVAUAAA4AAAAAAAAAAAAAAAAALgIAAGRycy9lMm9Eb2MueG1sUEsBAi0AFAAGAAgAAAAhAB3y&#10;za3hAAAACwEAAA8AAAAAAAAAAAAAAAAAEQUAAGRycy9kb3ducmV2LnhtbFBLBQYAAAAABAAEAPMA&#10;AAAfBgAAAAA=&#10;" fillcolor="window" strokecolor="windowText" strokeweight="1pt">
                <v:path arrowok="t"/>
                <v:textbox>
                  <w:txbxContent>
                    <w:p w:rsidR="002354D3" w:rsidRDefault="002354D3" w:rsidP="002354D3">
                      <w:pPr>
                        <w:jc w:val="center"/>
                      </w:pPr>
                      <w:r>
                        <w:t>Устное информирование</w:t>
                      </w:r>
                    </w:p>
                  </w:txbxContent>
                </v:textbox>
              </v:rect>
            </w:pict>
          </mc:Fallback>
        </mc:AlternateContent>
      </w:r>
    </w:p>
    <w:p w:rsidR="002354D3" w:rsidRDefault="002354D3" w:rsidP="002354D3">
      <w:pPr>
        <w:widowControl w:val="0"/>
        <w:autoSpaceDE w:val="0"/>
        <w:autoSpaceDN w:val="0"/>
        <w:adjustRightInd w:val="0"/>
        <w:jc w:val="right"/>
        <w:outlineLvl w:val="1"/>
      </w:pPr>
      <w:r>
        <w:rPr>
          <w:noProof/>
        </w:rPr>
        <mc:AlternateContent>
          <mc:Choice Requires="wps">
            <w:drawing>
              <wp:anchor distT="0" distB="0" distL="114300" distR="114300" simplePos="0" relativeHeight="251674624" behindDoc="0" locked="0" layoutInCell="1" allowOverlap="1">
                <wp:simplePos x="0" y="0"/>
                <wp:positionH relativeFrom="column">
                  <wp:posOffset>1190625</wp:posOffset>
                </wp:positionH>
                <wp:positionV relativeFrom="paragraph">
                  <wp:posOffset>126365</wp:posOffset>
                </wp:positionV>
                <wp:extent cx="1363980" cy="572770"/>
                <wp:effectExtent l="0" t="0" r="26670" b="177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3980" cy="5727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54D3" w:rsidRDefault="002354D3" w:rsidP="002354D3">
                            <w:pPr>
                              <w:jc w:val="center"/>
                            </w:pPr>
                            <w:r>
                              <w:t>Устное информирование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4" o:spid="_x0000_s1040" style="position:absolute;left:0;text-align:left;margin-left:93.75pt;margin-top:9.95pt;width:107.4pt;height:4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JqswIAAFQFAAAOAAAAZHJzL2Uyb0RvYy54bWysVMtqGzEU3Rf6D0L7ZmzHjZMh42ASXAom&#10;MSQla1mj8YjqVUn22F0Vui30E/oR3ZQ+8g3jP+qVZuw4j1WpFkJX933u4/RsJQVaMuu4VhnuHnQw&#10;YorqnKt5ht/djF8dY+Q8UTkRWrEMr5nDZ8OXL04rk7KeLrXImUVgRLm0MhkuvTdpkjhaMkncgTZM&#10;AbPQVhIPpJ0nuSUVWJci6XU6R0mlbW6spsw5+L1omHgY7RcFo/6qKBzzSGQYYvPxtvGehTsZnpJ0&#10;bokpOW3DIP8QhSRcgdOdqQviCVpY/sSU5NRqpwt/QLVMdFFwymIOkE238yib65IYFnMBcJzZweT+&#10;n1l6uZxaxPMM9/oYKSKhRvW3zafN1/p3fbf5XH+v7+pfmy/1n/pH/ROBECBWGZeC4rWZ2pCzMxNN&#10;3ztgJA84gXCtzKqwMshCxmgV4V/v4Gcrjyh8dg+PDk+OoUoUeK8HvcEg1ich6VbbWOffMC1ReGTY&#10;Qnkj6mQ5cT74J+lWJAamBc/HXIhIrN25sGhJoBOggXJdYSSI8/CZ4XE8ITcw4fbVhEIVhNYbdEJg&#10;BFq0EMTDUxoAzak5RkTMofeptzGWB9ruidMbyHbPcSee5xyHRC6IK5uIo9WmWyX3MDKCywwf72sL&#10;FdJkselbOO4rEF5+NVvFUnd3VZzpfA31t7oZDGfomIPfCeAyJRYmAZKG6fZXcBVCAxK6fWFUavvx&#10;uf8gDw0KXIwqmCxA6cOCWAZZv1XQuifdfj+MYiT6UGcg7D5nts9RC3muoWRd2COGxmeQ92L7LKyW&#10;t7AERsErsIii4LupR0uc+2biYY1QNhpFMRg/Q/xEXRsajAfoAuI3q1tiTdtfHmp1qbdTSNJHbdbI&#10;Bk2lRwuvCx57MEDd4NoOBIxu7Kt2zYTdsE9HqftlOPwLAAD//wMAUEsDBBQABgAIAAAAIQCSPSsA&#10;4AAAAAoBAAAPAAAAZHJzL2Rvd25yZXYueG1sTI9BT8MwDIXvSPyHyEjcWNLB2FaaTtME0iTGYWPi&#10;nDVeW2icqkm78u8xJ7j52U/P38tWo2vEgF2oPWlIJgoEUuFtTaWG4/vL3QJEiIasaTyhhm8MsMqv&#10;rzKTWn+hPQ6HWAoOoZAaDVWMbSplKCp0Jkx8i8S3s++ciSy7UtrOXDjcNXKq1KN0pib+UJkWNxUW&#10;X4feaVjvy9nu4xXnn0PY2nO/rZ+Pbxutb2/G9ROIiGP8M8MvPqNDzkwn35MNomG9mM/YysNyCYIN&#10;D2p6D+LEi0QlIPNM/q+Q/wAAAP//AwBQSwECLQAUAAYACAAAACEAtoM4kv4AAADhAQAAEwAAAAAA&#10;AAAAAAAAAAAAAAAAW0NvbnRlbnRfVHlwZXNdLnhtbFBLAQItABQABgAIAAAAIQA4/SH/1gAAAJQB&#10;AAALAAAAAAAAAAAAAAAAAC8BAABfcmVscy8ucmVsc1BLAQItABQABgAIAAAAIQBFXfJqswIAAFQF&#10;AAAOAAAAAAAAAAAAAAAAAC4CAABkcnMvZTJvRG9jLnhtbFBLAQItABQABgAIAAAAIQCSPSsA4AAA&#10;AAoBAAAPAAAAAAAAAAAAAAAAAA0FAABkcnMvZG93bnJldi54bWxQSwUGAAAAAAQABADzAAAAGgYA&#10;AAAA&#10;" fillcolor="window" strokecolor="windowText" strokeweight="1pt">
                <v:path arrowok="t"/>
                <v:textbox>
                  <w:txbxContent>
                    <w:p w:rsidR="002354D3" w:rsidRDefault="002354D3" w:rsidP="002354D3">
                      <w:pPr>
                        <w:jc w:val="center"/>
                      </w:pPr>
                      <w:r>
                        <w:t>Устное информирование</w:t>
                      </w:r>
                    </w:p>
                  </w:txbxContent>
                </v:textbox>
              </v:rect>
            </w:pict>
          </mc:Fallback>
        </mc:AlternateContent>
      </w: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r>
        <w:rPr>
          <w:noProof/>
        </w:rPr>
        <mc:AlternateContent>
          <mc:Choice Requires="wps">
            <w:drawing>
              <wp:anchor distT="0" distB="0" distL="114300" distR="114300" simplePos="0" relativeHeight="251705344" behindDoc="0" locked="0" layoutInCell="1" allowOverlap="1">
                <wp:simplePos x="0" y="0"/>
                <wp:positionH relativeFrom="column">
                  <wp:posOffset>1895475</wp:posOffset>
                </wp:positionH>
                <wp:positionV relativeFrom="paragraph">
                  <wp:posOffset>149225</wp:posOffset>
                </wp:positionV>
                <wp:extent cx="2640330" cy="723900"/>
                <wp:effectExtent l="0" t="0" r="26670"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033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54D3" w:rsidRDefault="002354D3" w:rsidP="002354D3">
                            <w:pPr>
                              <w:jc w:val="center"/>
                            </w:pPr>
                            <w:r>
                              <w:t>Выписка из реестра муниципального имущества муниципального образования Октябрьский район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61" o:spid="_x0000_s1041" style="position:absolute;left:0;text-align:left;margin-left:149.25pt;margin-top:11.75pt;width:207.9pt;height: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bMtwIAAFQFAAAOAAAAZHJzL2Uyb0RvYy54bWysVMlu2zAQvRfoPxC8N5IdZxMiB0YCFwWM&#10;JEBS5ExTlEWUW0nasnsq0GuAfkI/opeiS75B/qMOKTlxllNRHggOZzjLmzc8PllKgRbMOq5Vjns7&#10;KUZMUV1wNcvx++vxm0OMnCeqIEIrluMVc/hk+PrVcW0y1teVFgWzCJwol9Umx5X3JksSRysmidvR&#10;hilQltpK4kG0s6SwpAbvUiT9NN1Pam0LYzVlzsHtWavEw+i/LBn1F2XpmEcix5Cbj7uN+zTsyfCY&#10;ZDNLTMVplwb5hywk4QqC3rs6I56gueXPXElOrXa69DtUy0SXJacs1gDV9NIn1VxVxLBYC4DjzD1M&#10;7v+5peeLS4t4keP9HkaKSOhR8239ef21+d3crb8035u75tf6tvnT/Gh+IjACxGrjMnh4ZS5tqNmZ&#10;iaYfHCiSR5oguM5mWVoZbKFitIzwr+7hZ0uPKFz29wfp7i50iYLuoL97lMb+JCTbvDbW+bdMSxQO&#10;ObbQ3og6WUycD/FJtjGJiWnBizEXIgordyosWhBgAhCo0DVGgjgPlzkexxVqAxdu+5lQqAZi9w8g&#10;GUQJULQUxMNRGgDNqRlGRMyA+9TbmMuj1+5Z0GuoditwGtdLgUMhZ8RVbcbRa8tWyT2MjOAyx4fb&#10;r4UKZbJI+g6Ohw6Ek19Ol7HVvb1NF6e6WEH/rW4Hwxk65hB3ArhcEguTAEXDdPsL2EqhAQndnTCq&#10;tP300n2wB4KCFqMaJgtQ+jgnlkHV7xRQ96g3GIRRjMJg76APgt3WTLc1ai5PNbQM2AnZxWOw92Jz&#10;LK2WN/AJjEJUUBFFIXbbj0449e3EwzdC2WgUzWD8DPETdWVocB6gC4hfL2+INR2/PPTqXG+mkGRP&#10;aNbahpdKj+ZelzxyMEDd4toNBIxu5FX3zYS/YVuOVg+f4fAvAAAA//8DAFBLAwQUAAYACAAAACEA&#10;9leNh+AAAAAKAQAADwAAAGRycy9kb3ducmV2LnhtbEyPwU7DMAyG70i8Q2QkbizdSukoTadpAmkS&#10;47Axcc4ary00TtWkXXl7zAlOtuVPvz/nq8m2YsTeN44UzGcRCKTSmYYqBcf3l7slCB80Gd06QgXf&#10;6GFVXF/lOjPuQnscD6ESHEI+0wrqELpMSl/WaLWfuQ6Jd2fXWx147Ctpen3hcNvKRRQ9SKsb4gu1&#10;7nBTY/l1GKyC9b5Kdh+vmH6OfmvOw7Z5Pr5tlLq9mdZPIAJO4Q+GX31Wh4KdTm4g40WrYPG4TBjl&#10;JubKQDq/j0GcmIzTBGSRy/8vFD8AAAD//wMAUEsBAi0AFAAGAAgAAAAhALaDOJL+AAAA4QEAABMA&#10;AAAAAAAAAAAAAAAAAAAAAFtDb250ZW50X1R5cGVzXS54bWxQSwECLQAUAAYACAAAACEAOP0h/9YA&#10;AACUAQAACwAAAAAAAAAAAAAAAAAvAQAAX3JlbHMvLnJlbHNQSwECLQAUAAYACAAAACEATnWGzLcC&#10;AABUBQAADgAAAAAAAAAAAAAAAAAuAgAAZHJzL2Uyb0RvYy54bWxQSwECLQAUAAYACAAAACEA9leN&#10;h+AAAAAKAQAADwAAAAAAAAAAAAAAAAARBQAAZHJzL2Rvd25yZXYueG1sUEsFBgAAAAAEAAQA8wAA&#10;AB4GAAAAAA==&#10;" fillcolor="window" strokecolor="windowText" strokeweight="1pt">
                <v:path arrowok="t"/>
                <v:textbox>
                  <w:txbxContent>
                    <w:p w:rsidR="002354D3" w:rsidRDefault="002354D3" w:rsidP="002354D3">
                      <w:pPr>
                        <w:jc w:val="center"/>
                      </w:pPr>
                      <w:r>
                        <w:t>Выписка из реестра муниципального имущества муниципального образования Октябрьский район</w:t>
                      </w:r>
                    </w:p>
                  </w:txbxContent>
                </v:textbox>
              </v:rect>
            </w:pict>
          </mc:Fallback>
        </mc:AlternateContent>
      </w: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r>
        <w:rPr>
          <w:noProof/>
        </w:rPr>
        <mc:AlternateContent>
          <mc:Choice Requires="wps">
            <w:drawing>
              <wp:anchor distT="0" distB="0" distL="114300" distR="114300" simplePos="0" relativeHeight="251708416" behindDoc="0" locked="0" layoutInCell="1" allowOverlap="1">
                <wp:simplePos x="0" y="0"/>
                <wp:positionH relativeFrom="column">
                  <wp:posOffset>2105025</wp:posOffset>
                </wp:positionH>
                <wp:positionV relativeFrom="paragraph">
                  <wp:posOffset>88265</wp:posOffset>
                </wp:positionV>
                <wp:extent cx="2141220" cy="542290"/>
                <wp:effectExtent l="0" t="0" r="11430" b="1016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1220" cy="5422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54D3" w:rsidRDefault="002354D3" w:rsidP="002354D3">
                            <w:pPr>
                              <w:jc w:val="center"/>
                            </w:pPr>
                            <w:r>
                              <w:t>в многофункциональный центр</w:t>
                            </w:r>
                          </w:p>
                          <w:p w:rsidR="002354D3" w:rsidRDefault="002354D3" w:rsidP="002354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2" style="position:absolute;left:0;text-align:left;margin-left:165.75pt;margin-top:6.95pt;width:168.6pt;height:4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8xtQIAAFQFAAAOAAAAZHJzL2Uyb0RvYy54bWysVMtqGzEU3Rf6D0L7ZjyDkzRDxsEkuBRM&#10;EkhK1rJGY4vqVUn2jLsqdFvoJ/Qjuil95BvGf9QrzThxHqtSLYSk+z73XB2fNFKgFbOOa1XgdG+A&#10;EVNUl1zNC/zuevLqNUbOE1USoRUr8Jo5fDJ6+eK4NjnL9EKLklkETpTLa1PghfcmTxJHF0wSt6cN&#10;UyCstJXEw9XOk9KSGrxLkWSDwUFSa1saqylzDl7POiEeRf9Vxai/qCrHPBIFhtx83G3cZ2FPRsck&#10;n1tiFpz2aZB/yEISriDonasz4glaWv7EleTUaqcrv0e1THRVccpiDVBNOnhUzdWCGBZrAXCcuYPJ&#10;/T+39Hx1aREvC3wwxEgRCT1qv20+bb62v9vbzef2e3vb/tp8af+0P9qfCJQAsdq4HAyvzKUNNTsz&#10;1fS9A0HyQBIurtdpKiuDLlSMmgj/+g5+1nhE4TFLh2mWQZcoyPaHWXYU+5OQfGttrPNvmJYoHAps&#10;ob0RdbKaOh/ik3yrEhPTgpcTLkS8rN2psGhFgAlAoFLXGAniPDwWeBJXqA1cuF0zoVANxM4OByEx&#10;AhStBPFwlAZAc2qOERFz4D71NubywNo9CXoN1e4EHsT1XOBQyBlxiy7j6LVjq+QeRkZwWeDXu9ZC&#10;hTJZJH0Px30Hwsk3sya2Oj3YdnGmyzX03+puMJyhEw5xp4DLJbEwCVA0TLe/gK0SGpDQ/QmjhbYf&#10;n3sP+kBQkGJUw2QBSh+WxDKo+q0C6h6lw2EYxXgZ7h+GjttdyWxXopbyVEPLUvhHDI3HoO/F9lhZ&#10;LW/gExiHqCAiikLsrh/95dR3Ew/fCGXjcVSD8TPET9WVocF5gC4gft3cEGt6fnno1bneTiHJH9Gs&#10;0w2WSo+XXlc8cjBA3eHaDwSMbuRV/82Ev2H3HrXuP8PRXwAAAP//AwBQSwMEFAAGAAgAAAAhAAv1&#10;J9LgAAAACQEAAA8AAABkcnMvZG93bnJldi54bWxMj0FLw0AQhe+C/2EZwZvd1NC0idmUUhQK2kNr&#10;8bzNTpNodjZkN2n8944nPQ7v471v8vVkWzFi7xtHCuazCARS6UxDlYLT+8vDCoQPmoxuHaGCb/Sw&#10;Lm5vcp0Zd6UDjsdQCS4hn2kFdQhdJqUva7Taz1yHxNnF9VYHPvtKml5fudy28jGKEml1Q7xQ6w63&#10;NZZfx8Eq2ByqxdvHKy4/R78zl2HXPJ/2W6Xu76bNE4iAU/iD4Vef1aFgp7MbyHjRKojj+YJRDuIU&#10;BANJslqCOCtI0xhkkcv/HxQ/AAAA//8DAFBLAQItABQABgAIAAAAIQC2gziS/gAAAOEBAAATAAAA&#10;AAAAAAAAAAAAAAAAAABbQ29udGVudF9UeXBlc10ueG1sUEsBAi0AFAAGAAgAAAAhADj9If/WAAAA&#10;lAEAAAsAAAAAAAAAAAAAAAAALwEAAF9yZWxzLy5yZWxzUEsBAi0AFAAGAAgAAAAhACScHzG1AgAA&#10;VAUAAA4AAAAAAAAAAAAAAAAALgIAAGRycy9lMm9Eb2MueG1sUEsBAi0AFAAGAAgAAAAhAAv1J9Lg&#10;AAAACQEAAA8AAAAAAAAAAAAAAAAADwUAAGRycy9kb3ducmV2LnhtbFBLBQYAAAAABAAEAPMAAAAc&#10;BgAAAAA=&#10;" fillcolor="window" strokecolor="windowText" strokeweight="1pt">
                <v:path arrowok="t"/>
                <v:textbox>
                  <w:txbxContent>
                    <w:p w:rsidR="002354D3" w:rsidRDefault="002354D3" w:rsidP="002354D3">
                      <w:pPr>
                        <w:jc w:val="center"/>
                      </w:pPr>
                      <w:r>
                        <w:t>в многофункциональный центр</w:t>
                      </w:r>
                    </w:p>
                    <w:p w:rsidR="002354D3" w:rsidRDefault="002354D3" w:rsidP="002354D3"/>
                  </w:txbxContent>
                </v:textbox>
              </v:rect>
            </w:pict>
          </mc:Fallback>
        </mc:AlternateContent>
      </w: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p>
    <w:p w:rsidR="002354D3" w:rsidRDefault="002354D3" w:rsidP="002354D3">
      <w:pPr>
        <w:widowControl w:val="0"/>
        <w:autoSpaceDE w:val="0"/>
        <w:autoSpaceDN w:val="0"/>
        <w:adjustRightInd w:val="0"/>
        <w:jc w:val="right"/>
        <w:outlineLvl w:val="1"/>
      </w:pPr>
      <w:r>
        <w:rPr>
          <w:noProof/>
        </w:rPr>
        <mc:AlternateContent>
          <mc:Choice Requires="wps">
            <w:drawing>
              <wp:anchor distT="0" distB="0" distL="114300" distR="114300" simplePos="0" relativeHeight="251712512" behindDoc="0" locked="0" layoutInCell="1" allowOverlap="1">
                <wp:simplePos x="0" y="0"/>
                <wp:positionH relativeFrom="margin">
                  <wp:align>right</wp:align>
                </wp:positionH>
                <wp:positionV relativeFrom="paragraph">
                  <wp:posOffset>156845</wp:posOffset>
                </wp:positionV>
                <wp:extent cx="1790700" cy="365760"/>
                <wp:effectExtent l="0" t="0" r="19050" b="1524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3657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54D3" w:rsidRDefault="002354D3" w:rsidP="002354D3">
                            <w:pPr>
                              <w:jc w:val="center"/>
                            </w:pPr>
                            <w:r>
                              <w:t>Получение ответа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43" style="position:absolute;left:0;text-align:left;margin-left:89.8pt;margin-top:12.35pt;width:141pt;height:28.8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Zx3tgIAAFQFAAAOAAAAZHJzL2Uyb0RvYy54bWysVEtu2zAQ3RfoHQjuG8luYidC5MBI4KKA&#10;kQRIiqxpirKI8leStuyuCnRboEfoIbop+skZ5Bt1SMmJ81kV5YLgcIbzeW+GxycrKdCSWce1ynFv&#10;L8WIKaoLruY5fnc9eXWIkfNEFURoxXK8Zg6fjF6+OK5Nxvq60qJgFoET5bLa5Ljy3mRJ4mjFJHF7&#10;2jAFylJbSTyIdp4UltTgXYqkn6aDpNa2MFZT5hzcnrVKPIr+y5JRf1GWjnkkcgy5+bjbuM/CnoyO&#10;STa3xFScdmmQf8hCEq4g6J2rM+IJWlj+xJXk1GqnS79HtUx0WXLKYg1QTS99VM1VRQyLtQA4ztzB&#10;5P6fW3q+vLSIFzkeAFOKSOCo+bb5tPna/G5uN5+b781t82vzpfnT/Gh+IjACxGrjMnh4ZS5tqNmZ&#10;qabvHSiSB5oguM5mVVoZbKFitIrwr+/gZyuPKFz2hkfpMAWWKOheDw6Gg8hPQrLta2Odf8O0ROGQ&#10;Ywv0RtTJcup8iE+yrUlMTAteTLgQUVi7U2HRkkAnQAMVusZIEOfhMseTuEJt4MLtPhMK1ZBav02M&#10;QIuWgnjIURoAzak5RkTMofeptzGXB6/dk6DXUO1O4DSu5wKHQs6Iq9qMo9e2WyX3MDKCyxwf7r4W&#10;KpTJYtN3cNwzEE5+NVtFqnvDLYszXayBf6vbwXCGTjjEnQIul8TCJAAbMN3+ArZSaEBCdyeMKm0/&#10;Pncf7KFBQYtRDZMFKH1YEMug6rcKWveot78fRjEK+wfDPgh2VzPb1aiFPNVAWQ/+EUPjMdh7sT2W&#10;Vssb+ATGISqoiKIQu+WjE059O/HwjVA2HkczGD9D/FRdGRqcB+gC4terG2JN118euDrX2ykk2aM2&#10;a23DS6XHC69LHnswQN3i2g0EjG7sq+6bCX/Drhyt7j/D0V8AAAD//wMAUEsDBBQABgAIAAAAIQBA&#10;inHe3QAAAAYBAAAPAAAAZHJzL2Rvd25yZXYueG1sTI/NTsMwEITvSLyDtUjcqIP5aZRmU1UVSJWg&#10;h5aKsxtvk5R4HcVOGt4ec4Ljzoxmvs2Xk23FSL1vHCPczxIQxKUzDVcIh4/XuxSED5qNbh0Twjd5&#10;WBbXV7nOjLvwjsZ9qEQsYZ9phDqELpPSlzVZ7WeuI47eyfVWh3j2lTS9vsRy20qVJM/S6objQq07&#10;WtdUfu0Hi7DaVU/vn280P49+Y07Dpnk5bNeItzfTagEi0BT+wvCLH9GhiExHN7DxokWIjwQE9TgH&#10;EV2VqigcEVL1ALLI5X/84gcAAP//AwBQSwECLQAUAAYACAAAACEAtoM4kv4AAADhAQAAEwAAAAAA&#10;AAAAAAAAAAAAAAAAW0NvbnRlbnRfVHlwZXNdLnhtbFBLAQItABQABgAIAAAAIQA4/SH/1gAAAJQB&#10;AAALAAAAAAAAAAAAAAAAAC8BAABfcmVscy8ucmVsc1BLAQItABQABgAIAAAAIQA6eZx3tgIAAFQF&#10;AAAOAAAAAAAAAAAAAAAAAC4CAABkcnMvZTJvRG9jLnhtbFBLAQItABQABgAIAAAAIQBAinHe3QAA&#10;AAYBAAAPAAAAAAAAAAAAAAAAABAFAABkcnMvZG93bnJldi54bWxQSwUGAAAAAAQABADzAAAAGgYA&#10;AAAA&#10;" fillcolor="window" strokecolor="windowText" strokeweight="1pt">
                <v:path arrowok="t"/>
                <v:textbox>
                  <w:txbxContent>
                    <w:p w:rsidR="002354D3" w:rsidRDefault="002354D3" w:rsidP="002354D3">
                      <w:pPr>
                        <w:jc w:val="center"/>
                      </w:pPr>
                      <w:r>
                        <w:t>Получение ответа</w:t>
                      </w:r>
                    </w:p>
                  </w:txbxContent>
                </v:textbox>
                <w10:wrap anchorx="margin"/>
              </v:rect>
            </w:pict>
          </mc:Fallback>
        </mc:AlternateContent>
      </w:r>
    </w:p>
    <w:p w:rsidR="002354D3" w:rsidRPr="000F2DAD" w:rsidRDefault="002354D3" w:rsidP="002354D3">
      <w:pPr>
        <w:widowControl w:val="0"/>
        <w:autoSpaceDE w:val="0"/>
        <w:autoSpaceDN w:val="0"/>
        <w:adjustRightInd w:val="0"/>
        <w:jc w:val="right"/>
        <w:outlineLvl w:val="1"/>
      </w:pPr>
      <w:r>
        <w:lastRenderedPageBreak/>
        <w:t>П</w:t>
      </w:r>
      <w:r w:rsidRPr="000F2DAD">
        <w:t>риложение № 3</w:t>
      </w:r>
    </w:p>
    <w:p w:rsidR="002354D3" w:rsidRPr="000F2DAD" w:rsidRDefault="002354D3" w:rsidP="002354D3">
      <w:pPr>
        <w:widowControl w:val="0"/>
        <w:autoSpaceDE w:val="0"/>
        <w:autoSpaceDN w:val="0"/>
        <w:adjustRightInd w:val="0"/>
        <w:jc w:val="right"/>
      </w:pPr>
      <w:r w:rsidRPr="000F2DAD">
        <w:t>к административному регламенту</w:t>
      </w:r>
    </w:p>
    <w:p w:rsidR="002354D3" w:rsidRPr="000F2DAD" w:rsidRDefault="002354D3" w:rsidP="002354D3">
      <w:pPr>
        <w:widowControl w:val="0"/>
        <w:autoSpaceDE w:val="0"/>
        <w:autoSpaceDN w:val="0"/>
        <w:adjustRightInd w:val="0"/>
        <w:jc w:val="right"/>
      </w:pPr>
      <w:r w:rsidRPr="000F2DAD">
        <w:t xml:space="preserve">предоставление муниципальной услуги </w:t>
      </w:r>
    </w:p>
    <w:p w:rsidR="002354D3" w:rsidRPr="000F2DAD" w:rsidRDefault="002354D3" w:rsidP="002354D3">
      <w:pPr>
        <w:widowControl w:val="0"/>
        <w:autoSpaceDE w:val="0"/>
        <w:autoSpaceDN w:val="0"/>
        <w:adjustRightInd w:val="0"/>
        <w:jc w:val="right"/>
      </w:pPr>
      <w:r w:rsidRPr="000F2DAD">
        <w:t xml:space="preserve">«Предоставление сведений из реестра </w:t>
      </w:r>
    </w:p>
    <w:p w:rsidR="002354D3" w:rsidRPr="000F2DAD" w:rsidRDefault="002354D3" w:rsidP="002354D3">
      <w:pPr>
        <w:widowControl w:val="0"/>
        <w:autoSpaceDE w:val="0"/>
        <w:autoSpaceDN w:val="0"/>
        <w:adjustRightInd w:val="0"/>
        <w:jc w:val="right"/>
      </w:pPr>
      <w:r w:rsidRPr="000F2DAD">
        <w:t>муниципального имущества»</w:t>
      </w:r>
    </w:p>
    <w:p w:rsidR="002354D3" w:rsidRPr="000F2DAD" w:rsidRDefault="002354D3" w:rsidP="002354D3">
      <w:pPr>
        <w:widowControl w:val="0"/>
        <w:autoSpaceDE w:val="0"/>
        <w:autoSpaceDN w:val="0"/>
        <w:adjustRightInd w:val="0"/>
        <w:jc w:val="right"/>
      </w:pPr>
    </w:p>
    <w:p w:rsidR="002354D3" w:rsidRPr="000F2DAD" w:rsidRDefault="002354D3" w:rsidP="002354D3">
      <w:pPr>
        <w:widowControl w:val="0"/>
        <w:autoSpaceDE w:val="0"/>
        <w:autoSpaceDN w:val="0"/>
        <w:adjustRightInd w:val="0"/>
      </w:pPr>
    </w:p>
    <w:p w:rsidR="002354D3" w:rsidRPr="00C06AD9" w:rsidRDefault="002354D3" w:rsidP="002354D3">
      <w:pPr>
        <w:jc w:val="center"/>
      </w:pPr>
      <w:bookmarkStart w:id="2" w:name="Par437"/>
      <w:bookmarkEnd w:id="2"/>
      <w:r w:rsidRPr="00C06AD9">
        <w:t xml:space="preserve">Места нахождения, справочные телефоны, графики работы, </w:t>
      </w:r>
    </w:p>
    <w:p w:rsidR="002354D3" w:rsidRDefault="002354D3" w:rsidP="002354D3">
      <w:pPr>
        <w:jc w:val="center"/>
      </w:pPr>
      <w:r w:rsidRPr="00C06AD9">
        <w:t xml:space="preserve">адреса электронной почты муниципального автономного учреждения «Многофункциональный центр предоставления государственных и муниципальных услуг Октябрьского района», </w:t>
      </w:r>
    </w:p>
    <w:p w:rsidR="002354D3" w:rsidRPr="00C06AD9" w:rsidRDefault="002354D3" w:rsidP="002354D3">
      <w:pPr>
        <w:jc w:val="center"/>
      </w:pPr>
      <w:r w:rsidRPr="00C06AD9">
        <w:t>его территориально обособленных структурных подразделений</w:t>
      </w:r>
    </w:p>
    <w:p w:rsidR="002354D3" w:rsidRDefault="002354D3" w:rsidP="002354D3"/>
    <w:p w:rsidR="002354D3" w:rsidRPr="00C06AD9" w:rsidRDefault="002354D3" w:rsidP="002354D3">
      <w:pPr>
        <w:ind w:firstLine="708"/>
        <w:jc w:val="both"/>
        <w:rPr>
          <w:b/>
        </w:rPr>
      </w:pPr>
      <w:r w:rsidRPr="00C06AD9">
        <w:rPr>
          <w:b/>
        </w:rPr>
        <w:t>1. Муниципальное автономное учреждение «Многофункциональный центр предоставления государственных и муниципальных услуг Октябрьского района» в пгт. Октябрьское</w:t>
      </w:r>
    </w:p>
    <w:p w:rsidR="002354D3" w:rsidRPr="00EA047F" w:rsidRDefault="002354D3" w:rsidP="002354D3">
      <w:pPr>
        <w:jc w:val="both"/>
      </w:pPr>
      <w:r w:rsidRPr="00C06AD9">
        <w:t>Место нахождения: 628100, </w:t>
      </w:r>
      <w:r w:rsidRPr="00EA047F">
        <w:t xml:space="preserve">Тюменская область, Ханты-Мансийский автономный округ–Югра, Октябрьский район, пгт. Октябрьское, ул. Советская, д. 13а. </w:t>
      </w:r>
    </w:p>
    <w:p w:rsidR="002354D3" w:rsidRPr="00EA047F" w:rsidRDefault="002354D3" w:rsidP="002354D3">
      <w:pPr>
        <w:widowControl w:val="0"/>
        <w:autoSpaceDE w:val="0"/>
        <w:autoSpaceDN w:val="0"/>
        <w:adjustRightInd w:val="0"/>
        <w:jc w:val="both"/>
        <w:outlineLvl w:val="2"/>
      </w:pPr>
      <w:r w:rsidRPr="00EA047F">
        <w:t>Телефоны для справок: (346-78) 2-13-53</w:t>
      </w:r>
      <w:r w:rsidRPr="00EA047F">
        <w:rPr>
          <w:rFonts w:ascii="Arial" w:hAnsi="Arial" w:cs="Arial"/>
          <w:sz w:val="20"/>
          <w:szCs w:val="20"/>
        </w:rPr>
        <w:t xml:space="preserve">, </w:t>
      </w:r>
      <w:r w:rsidRPr="00EA047F">
        <w:t>2-13-47, 2-13-42, 2-13-64, 2-13-45, 2-13-68</w:t>
      </w:r>
    </w:p>
    <w:p w:rsidR="002354D3" w:rsidRPr="00EA047F" w:rsidRDefault="002354D3" w:rsidP="002354D3">
      <w:pPr>
        <w:tabs>
          <w:tab w:val="left" w:pos="567"/>
        </w:tabs>
        <w:autoSpaceDE w:val="0"/>
        <w:autoSpaceDN w:val="0"/>
        <w:adjustRightInd w:val="0"/>
        <w:jc w:val="both"/>
      </w:pPr>
      <w:r w:rsidRPr="00EA047F">
        <w:t xml:space="preserve">Адрес электронной почты: </w:t>
      </w:r>
      <w:hyperlink r:id="rId18" w:history="1">
        <w:r w:rsidRPr="00EA047F">
          <w:rPr>
            <w:u w:val="single"/>
          </w:rPr>
          <w:t>017-0000@mfchmao.ru</w:t>
        </w:r>
      </w:hyperlink>
    </w:p>
    <w:p w:rsidR="002354D3" w:rsidRPr="00EA047F" w:rsidRDefault="002354D3" w:rsidP="002354D3">
      <w:pPr>
        <w:widowControl w:val="0"/>
        <w:autoSpaceDE w:val="0"/>
        <w:autoSpaceDN w:val="0"/>
        <w:adjustRightInd w:val="0"/>
        <w:jc w:val="both"/>
        <w:outlineLvl w:val="2"/>
      </w:pPr>
      <w:r w:rsidRPr="00EA047F">
        <w:t>График работы МФЦ:</w:t>
      </w:r>
    </w:p>
    <w:p w:rsidR="002354D3" w:rsidRPr="00EA047F" w:rsidRDefault="002354D3" w:rsidP="002354D3">
      <w:pPr>
        <w:widowControl w:val="0"/>
        <w:autoSpaceDE w:val="0"/>
        <w:autoSpaceDN w:val="0"/>
        <w:adjustRightInd w:val="0"/>
        <w:jc w:val="both"/>
        <w:rPr>
          <w:rFonts w:ascii="Times New Roman CYR" w:hAnsi="Times New Roman CYR" w:cs="Times New Roman CYR"/>
        </w:rPr>
      </w:pPr>
      <w:r w:rsidRPr="00EA047F">
        <w:rPr>
          <w:rFonts w:ascii="Times New Roman CYR" w:hAnsi="Times New Roman CYR" w:cs="Times New Roman CYR"/>
        </w:rPr>
        <w:t>Понедельник-пятница - с 08.00 до 20.00, без перерыва на обед;</w:t>
      </w:r>
    </w:p>
    <w:p w:rsidR="002354D3" w:rsidRPr="00EA047F" w:rsidRDefault="002354D3" w:rsidP="002354D3">
      <w:pPr>
        <w:widowControl w:val="0"/>
        <w:autoSpaceDE w:val="0"/>
        <w:autoSpaceDN w:val="0"/>
        <w:adjustRightInd w:val="0"/>
        <w:jc w:val="both"/>
        <w:rPr>
          <w:rFonts w:ascii="Times New Roman CYR" w:hAnsi="Times New Roman CYR" w:cs="Times New Roman CYR"/>
        </w:rPr>
      </w:pPr>
      <w:r w:rsidRPr="00EA047F">
        <w:rPr>
          <w:rFonts w:ascii="Times New Roman CYR" w:hAnsi="Times New Roman CYR" w:cs="Times New Roman CYR"/>
        </w:rPr>
        <w:t>суббота с 09.00 до 15.00,</w:t>
      </w:r>
      <w:r w:rsidRPr="00EA047F">
        <w:t xml:space="preserve"> без перерыва на обед;</w:t>
      </w:r>
    </w:p>
    <w:p w:rsidR="002354D3" w:rsidRPr="00EA047F" w:rsidRDefault="002354D3" w:rsidP="002354D3">
      <w:pPr>
        <w:widowControl w:val="0"/>
        <w:autoSpaceDE w:val="0"/>
        <w:autoSpaceDN w:val="0"/>
        <w:adjustRightInd w:val="0"/>
        <w:jc w:val="both"/>
        <w:outlineLvl w:val="2"/>
      </w:pPr>
      <w:r w:rsidRPr="00EA047F">
        <w:t>воскресенье – выходной день.</w:t>
      </w:r>
    </w:p>
    <w:p w:rsidR="002354D3" w:rsidRPr="00EA047F" w:rsidRDefault="002354D3" w:rsidP="002354D3">
      <w:pPr>
        <w:widowControl w:val="0"/>
        <w:autoSpaceDE w:val="0"/>
        <w:autoSpaceDN w:val="0"/>
        <w:adjustRightInd w:val="0"/>
        <w:jc w:val="both"/>
        <w:outlineLvl w:val="2"/>
      </w:pPr>
      <w:r w:rsidRPr="00EA047F">
        <w:t xml:space="preserve">Адрес портала: </w:t>
      </w:r>
      <w:hyperlink r:id="rId19" w:history="1">
        <w:r w:rsidRPr="00EA047F">
          <w:rPr>
            <w:u w:val="single"/>
          </w:rPr>
          <w:t>http://mfc.admhmao.ru/</w:t>
        </w:r>
      </w:hyperlink>
    </w:p>
    <w:p w:rsidR="002354D3" w:rsidRPr="00EA047F" w:rsidRDefault="002354D3" w:rsidP="002354D3">
      <w:pPr>
        <w:widowControl w:val="0"/>
        <w:autoSpaceDE w:val="0"/>
        <w:autoSpaceDN w:val="0"/>
        <w:adjustRightInd w:val="0"/>
        <w:jc w:val="both"/>
        <w:outlineLvl w:val="2"/>
      </w:pPr>
      <w:r w:rsidRPr="00EA047F">
        <w:t xml:space="preserve">Адрес официального сайта Октябрьского района: </w:t>
      </w:r>
      <w:hyperlink r:id="rId20" w:history="1">
        <w:r w:rsidRPr="00EA047F">
          <w:rPr>
            <w:u w:val="single"/>
          </w:rPr>
          <w:t>www.</w:t>
        </w:r>
        <w:r w:rsidRPr="00EA047F">
          <w:rPr>
            <w:u w:val="single"/>
            <w:lang w:val="en-US"/>
          </w:rPr>
          <w:t>oktregion</w:t>
        </w:r>
        <w:r w:rsidRPr="00EA047F">
          <w:rPr>
            <w:u w:val="single"/>
          </w:rPr>
          <w:t>.</w:t>
        </w:r>
        <w:r w:rsidRPr="00EA047F">
          <w:rPr>
            <w:u w:val="single"/>
            <w:lang w:val="en-US"/>
          </w:rPr>
          <w:t>ru</w:t>
        </w:r>
      </w:hyperlink>
    </w:p>
    <w:p w:rsidR="002354D3" w:rsidRPr="00EA047F" w:rsidRDefault="002354D3" w:rsidP="002354D3">
      <w:pPr>
        <w:jc w:val="both"/>
      </w:pPr>
    </w:p>
    <w:p w:rsidR="002354D3" w:rsidRPr="00EA047F" w:rsidRDefault="002354D3" w:rsidP="002354D3">
      <w:pPr>
        <w:ind w:firstLine="708"/>
        <w:jc w:val="both"/>
        <w:rPr>
          <w:b/>
        </w:rPr>
      </w:pPr>
      <w:r w:rsidRPr="00EA047F">
        <w:rPr>
          <w:b/>
        </w:rPr>
        <w:t>2.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пгт. Приобье</w:t>
      </w:r>
    </w:p>
    <w:p w:rsidR="002354D3" w:rsidRPr="00EA047F" w:rsidRDefault="002354D3" w:rsidP="002354D3">
      <w:pPr>
        <w:jc w:val="both"/>
      </w:pPr>
      <w:r w:rsidRPr="00EA047F">
        <w:t>Место нахождения: 628126, Тюменская область, Ханты-Мансийский автономный округ–Югра, Октябрьский район, пгт. Приобье, ул. Центральная, д. 9.</w:t>
      </w:r>
    </w:p>
    <w:p w:rsidR="002354D3" w:rsidRPr="00EA047F" w:rsidRDefault="002354D3" w:rsidP="002354D3">
      <w:pPr>
        <w:jc w:val="both"/>
      </w:pPr>
      <w:r w:rsidRPr="00EA047F">
        <w:t>Телефоны: 8 (34678) 3-23-63, 3-23-85.</w:t>
      </w:r>
    </w:p>
    <w:p w:rsidR="002354D3" w:rsidRPr="00EA047F" w:rsidRDefault="002354D3" w:rsidP="002354D3">
      <w:pPr>
        <w:jc w:val="both"/>
      </w:pPr>
      <w:r w:rsidRPr="00EA047F">
        <w:t>График работы:</w:t>
      </w:r>
    </w:p>
    <w:p w:rsidR="002354D3" w:rsidRPr="00EA047F" w:rsidRDefault="002354D3" w:rsidP="002354D3">
      <w:pPr>
        <w:jc w:val="both"/>
      </w:pPr>
      <w:r w:rsidRPr="00EA047F">
        <w:t xml:space="preserve">понедельник-пятница - с 08.00 до 20.00, </w:t>
      </w:r>
      <w:r w:rsidRPr="00EA047F">
        <w:rPr>
          <w:rFonts w:ascii="Times New Roman CYR" w:hAnsi="Times New Roman CYR" w:cs="Times New Roman CYR"/>
        </w:rPr>
        <w:t>без перерыва на обед;</w:t>
      </w:r>
      <w:r w:rsidRPr="00EA047F">
        <w:t xml:space="preserve"> </w:t>
      </w:r>
    </w:p>
    <w:p w:rsidR="002354D3" w:rsidRPr="00EA047F" w:rsidRDefault="002354D3" w:rsidP="002354D3">
      <w:pPr>
        <w:jc w:val="both"/>
      </w:pPr>
      <w:r w:rsidRPr="00EA047F">
        <w:t>суббота с 08.00 – 15.00, без перерыва на обед;</w:t>
      </w:r>
    </w:p>
    <w:p w:rsidR="002354D3" w:rsidRPr="00EA047F" w:rsidRDefault="002354D3" w:rsidP="002354D3">
      <w:pPr>
        <w:widowControl w:val="0"/>
        <w:autoSpaceDE w:val="0"/>
        <w:autoSpaceDN w:val="0"/>
        <w:adjustRightInd w:val="0"/>
        <w:jc w:val="both"/>
        <w:outlineLvl w:val="2"/>
      </w:pPr>
      <w:r w:rsidRPr="00EA047F">
        <w:t>воскресенье – выходной день.</w:t>
      </w:r>
    </w:p>
    <w:p w:rsidR="002354D3" w:rsidRPr="00EA047F" w:rsidRDefault="002354D3" w:rsidP="002354D3">
      <w:pPr>
        <w:ind w:firstLine="709"/>
        <w:jc w:val="both"/>
      </w:pPr>
      <w:r w:rsidRPr="00EA047F">
        <w:rPr>
          <w:rFonts w:eastAsia="Calibri"/>
        </w:rPr>
        <w:t>Адрес электронной почты:</w:t>
      </w:r>
      <w:r w:rsidRPr="00EA047F">
        <w:t xml:space="preserve"> </w:t>
      </w:r>
      <w:hyperlink r:id="rId21" w:history="1">
        <w:r w:rsidRPr="00EA047F">
          <w:rPr>
            <w:u w:val="single"/>
          </w:rPr>
          <w:t>017-0000@mfchmao.ru</w:t>
        </w:r>
      </w:hyperlink>
    </w:p>
    <w:p w:rsidR="002354D3" w:rsidRPr="00EA047F" w:rsidRDefault="002354D3" w:rsidP="002354D3">
      <w:pPr>
        <w:jc w:val="both"/>
      </w:pPr>
    </w:p>
    <w:p w:rsidR="002354D3" w:rsidRPr="00EA047F" w:rsidRDefault="002354D3" w:rsidP="002354D3">
      <w:pPr>
        <w:ind w:firstLine="708"/>
        <w:jc w:val="both"/>
        <w:rPr>
          <w:b/>
        </w:rPr>
      </w:pPr>
      <w:r w:rsidRPr="00EA047F">
        <w:rPr>
          <w:b/>
        </w:rPr>
        <w:t>3.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 Унъюган</w:t>
      </w:r>
    </w:p>
    <w:p w:rsidR="002354D3" w:rsidRPr="00EA047F" w:rsidRDefault="002354D3" w:rsidP="002354D3">
      <w:pPr>
        <w:jc w:val="both"/>
      </w:pPr>
      <w:r w:rsidRPr="00EA047F">
        <w:t>Место нахождения: 628128, Тюменская область, Ханты-Мансийский автономный округ–Югра, Октябрьский район, п. Унъюган, ул. Мира, д. 3а, каб. № 8, каб. № 9.</w:t>
      </w:r>
    </w:p>
    <w:p w:rsidR="002354D3" w:rsidRPr="00EA047F" w:rsidRDefault="002354D3" w:rsidP="002354D3">
      <w:pPr>
        <w:jc w:val="both"/>
      </w:pPr>
      <w:r w:rsidRPr="00EA047F">
        <w:t>Телефон: 8 (34672) 2-63-53.</w:t>
      </w:r>
    </w:p>
    <w:p w:rsidR="002354D3" w:rsidRPr="00EA047F" w:rsidRDefault="002354D3" w:rsidP="002354D3">
      <w:pPr>
        <w:jc w:val="both"/>
      </w:pPr>
      <w:r w:rsidRPr="00EA047F">
        <w:t>График работы:</w:t>
      </w:r>
    </w:p>
    <w:p w:rsidR="002354D3" w:rsidRPr="00EA047F" w:rsidRDefault="002354D3" w:rsidP="002354D3">
      <w:pPr>
        <w:jc w:val="both"/>
      </w:pPr>
      <w:r w:rsidRPr="00EA047F">
        <w:t xml:space="preserve">вторник-пятница - с 09-00 до 19-00, </w:t>
      </w:r>
      <w:r w:rsidRPr="00EA047F">
        <w:rPr>
          <w:rFonts w:ascii="Times New Roman CYR" w:hAnsi="Times New Roman CYR" w:cs="Times New Roman CYR"/>
        </w:rPr>
        <w:t>без перерыва на обед</w:t>
      </w:r>
      <w:r w:rsidRPr="00EA047F">
        <w:t>;</w:t>
      </w:r>
    </w:p>
    <w:p w:rsidR="002354D3" w:rsidRPr="00EA047F" w:rsidRDefault="002354D3" w:rsidP="002354D3">
      <w:pPr>
        <w:jc w:val="both"/>
      </w:pPr>
      <w:r w:rsidRPr="00EA047F">
        <w:t>суббота с 09.00 – 14.00, без перерыва на обед;</w:t>
      </w:r>
    </w:p>
    <w:p w:rsidR="002354D3" w:rsidRPr="00EA047F" w:rsidRDefault="002354D3" w:rsidP="002354D3">
      <w:pPr>
        <w:jc w:val="both"/>
      </w:pPr>
      <w:r w:rsidRPr="00EA047F">
        <w:t>понедельник, воскресенье – выходные дни.</w:t>
      </w:r>
    </w:p>
    <w:p w:rsidR="002354D3" w:rsidRPr="00EA047F" w:rsidRDefault="002354D3" w:rsidP="002354D3">
      <w:pPr>
        <w:ind w:firstLine="709"/>
        <w:jc w:val="both"/>
        <w:rPr>
          <w:u w:val="single"/>
        </w:rPr>
      </w:pPr>
      <w:r w:rsidRPr="00EA047F">
        <w:rPr>
          <w:rFonts w:eastAsia="Calibri"/>
        </w:rPr>
        <w:t>Адрес электронной почты:</w:t>
      </w:r>
      <w:r w:rsidRPr="00EA047F">
        <w:t xml:space="preserve"> </w:t>
      </w:r>
      <w:hyperlink r:id="rId22" w:history="1">
        <w:r w:rsidRPr="00EA047F">
          <w:rPr>
            <w:u w:val="single"/>
          </w:rPr>
          <w:t>017-0000@mfchmao.ru</w:t>
        </w:r>
      </w:hyperlink>
    </w:p>
    <w:p w:rsidR="002354D3" w:rsidRPr="00EA047F" w:rsidRDefault="002354D3" w:rsidP="002354D3">
      <w:pPr>
        <w:ind w:firstLine="709"/>
        <w:jc w:val="both"/>
        <w:rPr>
          <w:sz w:val="20"/>
          <w:szCs w:val="20"/>
        </w:rPr>
      </w:pPr>
    </w:p>
    <w:p w:rsidR="002354D3" w:rsidRPr="00EA047F" w:rsidRDefault="002354D3" w:rsidP="002354D3">
      <w:pPr>
        <w:ind w:firstLine="708"/>
        <w:jc w:val="both"/>
        <w:rPr>
          <w:b/>
        </w:rPr>
      </w:pPr>
      <w:r w:rsidRPr="00EA047F">
        <w:rPr>
          <w:b/>
        </w:rPr>
        <w:t xml:space="preserve">4.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пгт. Талинка </w:t>
      </w:r>
    </w:p>
    <w:p w:rsidR="002354D3" w:rsidRPr="00EA047F" w:rsidRDefault="002354D3" w:rsidP="002354D3">
      <w:pPr>
        <w:jc w:val="both"/>
      </w:pPr>
      <w:r w:rsidRPr="00EA047F">
        <w:lastRenderedPageBreak/>
        <w:t>Место нахождения: 628195, Тюменская область, Ханты-Мансийский автономный округ–Югра, Октябрьский район, пгт. Талинка, Центральный мкр., д. 27, каб. № 25.</w:t>
      </w:r>
    </w:p>
    <w:p w:rsidR="002354D3" w:rsidRPr="00EA047F" w:rsidRDefault="002354D3" w:rsidP="002354D3">
      <w:pPr>
        <w:jc w:val="both"/>
      </w:pPr>
      <w:r w:rsidRPr="00EA047F">
        <w:t>Телефон: 8 (34672) 2-63-52.</w:t>
      </w:r>
    </w:p>
    <w:p w:rsidR="002354D3" w:rsidRPr="00EA047F" w:rsidRDefault="002354D3" w:rsidP="002354D3">
      <w:pPr>
        <w:jc w:val="both"/>
      </w:pPr>
      <w:r w:rsidRPr="00EA047F">
        <w:t>График работы:</w:t>
      </w:r>
    </w:p>
    <w:p w:rsidR="002354D3" w:rsidRPr="00EA047F" w:rsidRDefault="002354D3" w:rsidP="002354D3">
      <w:pPr>
        <w:jc w:val="both"/>
      </w:pPr>
      <w:r w:rsidRPr="00EA047F">
        <w:t>вторник-пятница - с 10-00 до 19-00, перерыв на обед с 13.00-14.00;</w:t>
      </w:r>
    </w:p>
    <w:p w:rsidR="002354D3" w:rsidRPr="00EA047F" w:rsidRDefault="002354D3" w:rsidP="002354D3">
      <w:pPr>
        <w:jc w:val="both"/>
      </w:pPr>
      <w:r w:rsidRPr="00EA047F">
        <w:t>суббота с 10.00 – 14.00, без перерыва на обед;</w:t>
      </w:r>
    </w:p>
    <w:p w:rsidR="002354D3" w:rsidRPr="00EA047F" w:rsidRDefault="002354D3" w:rsidP="002354D3">
      <w:pPr>
        <w:jc w:val="both"/>
      </w:pPr>
      <w:r w:rsidRPr="00EA047F">
        <w:t>понедельник, воскресенье – выходные дни.</w:t>
      </w:r>
    </w:p>
    <w:p w:rsidR="002354D3" w:rsidRPr="00EA047F" w:rsidRDefault="002354D3" w:rsidP="002354D3">
      <w:pPr>
        <w:jc w:val="both"/>
      </w:pPr>
      <w:r w:rsidRPr="00EA047F">
        <w:rPr>
          <w:rFonts w:eastAsia="Calibri"/>
        </w:rPr>
        <w:t>Адрес электронной почты:</w:t>
      </w:r>
      <w:r w:rsidRPr="00EA047F">
        <w:t xml:space="preserve"> </w:t>
      </w:r>
      <w:hyperlink r:id="rId23" w:history="1">
        <w:r w:rsidRPr="00EA047F">
          <w:rPr>
            <w:u w:val="single"/>
          </w:rPr>
          <w:t>017-0000@mfchmao.ru</w:t>
        </w:r>
      </w:hyperlink>
    </w:p>
    <w:p w:rsidR="002354D3" w:rsidRPr="00EA047F" w:rsidRDefault="002354D3" w:rsidP="002354D3">
      <w:pPr>
        <w:jc w:val="both"/>
      </w:pPr>
    </w:p>
    <w:p w:rsidR="002354D3" w:rsidRPr="00EA047F" w:rsidRDefault="002354D3" w:rsidP="002354D3">
      <w:pPr>
        <w:ind w:firstLine="709"/>
        <w:jc w:val="both"/>
        <w:rPr>
          <w:b/>
        </w:rPr>
      </w:pPr>
      <w:r w:rsidRPr="00EA047F">
        <w:rPr>
          <w:b/>
        </w:rPr>
        <w:t xml:space="preserve">5.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с. Перегребное </w:t>
      </w:r>
    </w:p>
    <w:p w:rsidR="002354D3" w:rsidRPr="00EA047F" w:rsidRDefault="002354D3" w:rsidP="002354D3">
      <w:pPr>
        <w:jc w:val="both"/>
      </w:pPr>
      <w:r w:rsidRPr="00EA047F">
        <w:t>Место нахождения: 628109, Тюменская область, Ханты-Мансийский автономный округ–Югра, Октябрьский район, с. Перегребное, ул. Советская, д. 3</w:t>
      </w:r>
    </w:p>
    <w:p w:rsidR="002354D3" w:rsidRPr="00EA047F" w:rsidRDefault="002354D3" w:rsidP="002354D3">
      <w:pPr>
        <w:jc w:val="both"/>
      </w:pPr>
      <w:r w:rsidRPr="00EA047F">
        <w:t>Телефон: 8 (34678) 2-41-73, 2-42-44.</w:t>
      </w:r>
    </w:p>
    <w:p w:rsidR="002354D3" w:rsidRPr="00EA047F" w:rsidRDefault="002354D3" w:rsidP="002354D3">
      <w:pPr>
        <w:jc w:val="both"/>
      </w:pPr>
      <w:r w:rsidRPr="00EA047F">
        <w:t>График работы:</w:t>
      </w:r>
    </w:p>
    <w:p w:rsidR="002354D3" w:rsidRPr="00EA047F" w:rsidRDefault="002354D3" w:rsidP="002354D3">
      <w:pPr>
        <w:jc w:val="both"/>
      </w:pPr>
      <w:r w:rsidRPr="00EA047F">
        <w:t>Понедельник-пятница - с 09-00 до 20-00,</w:t>
      </w:r>
      <w:r w:rsidRPr="00EA047F">
        <w:rPr>
          <w:sz w:val="20"/>
          <w:szCs w:val="20"/>
        </w:rPr>
        <w:t xml:space="preserve"> </w:t>
      </w:r>
      <w:r w:rsidRPr="00EA047F">
        <w:t>без перерыва на обед;</w:t>
      </w:r>
    </w:p>
    <w:p w:rsidR="002354D3" w:rsidRPr="00EA047F" w:rsidRDefault="002354D3" w:rsidP="002354D3">
      <w:pPr>
        <w:jc w:val="both"/>
      </w:pPr>
      <w:r w:rsidRPr="00EA047F">
        <w:t>суббота – с 09-00 до 14-00, без перерыва на обед;</w:t>
      </w:r>
    </w:p>
    <w:p w:rsidR="002354D3" w:rsidRPr="00EA047F" w:rsidRDefault="002354D3" w:rsidP="002354D3">
      <w:pPr>
        <w:jc w:val="both"/>
      </w:pPr>
      <w:r w:rsidRPr="00EA047F">
        <w:t>воскресенье – выходной день.</w:t>
      </w:r>
    </w:p>
    <w:p w:rsidR="002354D3" w:rsidRPr="00EA047F" w:rsidRDefault="002354D3" w:rsidP="002354D3">
      <w:pPr>
        <w:jc w:val="both"/>
      </w:pPr>
      <w:r w:rsidRPr="00EA047F">
        <w:rPr>
          <w:rFonts w:eastAsia="Calibri"/>
        </w:rPr>
        <w:t xml:space="preserve">Адрес электронной почты: </w:t>
      </w:r>
      <w:hyperlink r:id="rId24" w:history="1">
        <w:r w:rsidRPr="00EA047F">
          <w:rPr>
            <w:u w:val="single"/>
          </w:rPr>
          <w:t>017-0000@mfchmao.ru</w:t>
        </w:r>
      </w:hyperlink>
    </w:p>
    <w:p w:rsidR="002354D3" w:rsidRPr="00EA047F" w:rsidRDefault="002354D3" w:rsidP="002354D3">
      <w:pPr>
        <w:ind w:firstLine="709"/>
        <w:jc w:val="both"/>
        <w:rPr>
          <w:b/>
        </w:rPr>
      </w:pPr>
    </w:p>
    <w:p w:rsidR="002354D3" w:rsidRPr="00EA047F" w:rsidRDefault="002354D3" w:rsidP="002354D3">
      <w:pPr>
        <w:ind w:firstLine="709"/>
        <w:jc w:val="both"/>
        <w:rPr>
          <w:b/>
        </w:rPr>
      </w:pPr>
      <w:r w:rsidRPr="00EA047F">
        <w:rPr>
          <w:b/>
        </w:rPr>
        <w:t>6.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 Карымкары</w:t>
      </w:r>
    </w:p>
    <w:p w:rsidR="002354D3" w:rsidRPr="00EA047F" w:rsidRDefault="002354D3" w:rsidP="002354D3">
      <w:pPr>
        <w:jc w:val="both"/>
      </w:pPr>
      <w:r w:rsidRPr="00EA047F">
        <w:t>Место нахождения: 628114, Тюменская область, Ханты-Мансийский автономный округ–Югра, Октябрьский район, п. Карымкары, ул. Ленина, д. 59</w:t>
      </w:r>
    </w:p>
    <w:p w:rsidR="002354D3" w:rsidRPr="00EA047F" w:rsidRDefault="002354D3" w:rsidP="002354D3">
      <w:pPr>
        <w:jc w:val="both"/>
      </w:pPr>
      <w:r w:rsidRPr="00EA047F">
        <w:t>Телефон: 8 (34678) 2-31-20.</w:t>
      </w:r>
    </w:p>
    <w:p w:rsidR="002354D3" w:rsidRPr="00EA047F" w:rsidRDefault="002354D3" w:rsidP="002354D3">
      <w:pPr>
        <w:jc w:val="both"/>
      </w:pPr>
      <w:r w:rsidRPr="00EA047F">
        <w:t>График работы:</w:t>
      </w:r>
    </w:p>
    <w:p w:rsidR="002354D3" w:rsidRPr="00EA047F" w:rsidRDefault="002354D3" w:rsidP="002354D3">
      <w:pPr>
        <w:jc w:val="both"/>
      </w:pPr>
      <w:r w:rsidRPr="00EA047F">
        <w:t>Вторник-пятница - с 09-00 до 18-00,</w:t>
      </w:r>
      <w:r w:rsidRPr="00EA047F">
        <w:rPr>
          <w:sz w:val="20"/>
          <w:szCs w:val="20"/>
        </w:rPr>
        <w:t xml:space="preserve"> </w:t>
      </w:r>
      <w:r w:rsidRPr="00EA047F">
        <w:t>перерыв на обед с 13.00-14.00;</w:t>
      </w:r>
    </w:p>
    <w:p w:rsidR="002354D3" w:rsidRPr="00EA047F" w:rsidRDefault="002354D3" w:rsidP="002354D3">
      <w:pPr>
        <w:jc w:val="both"/>
      </w:pPr>
      <w:r w:rsidRPr="00EA047F">
        <w:t>Суббота – с 10-00 до 14-00, без перерыва на обед;</w:t>
      </w:r>
    </w:p>
    <w:p w:rsidR="002354D3" w:rsidRPr="00EA047F" w:rsidRDefault="002354D3" w:rsidP="002354D3">
      <w:pPr>
        <w:jc w:val="both"/>
      </w:pPr>
      <w:r w:rsidRPr="00EA047F">
        <w:t>понедельник, воскресенье – выходные дни.</w:t>
      </w:r>
    </w:p>
    <w:p w:rsidR="002354D3" w:rsidRPr="00EA047F" w:rsidRDefault="002354D3" w:rsidP="002354D3">
      <w:pPr>
        <w:jc w:val="both"/>
      </w:pPr>
      <w:r w:rsidRPr="00EA047F">
        <w:rPr>
          <w:rFonts w:eastAsia="Calibri"/>
        </w:rPr>
        <w:t xml:space="preserve">Адрес электронной почты: </w:t>
      </w:r>
      <w:hyperlink r:id="rId25" w:history="1">
        <w:r w:rsidRPr="00EA047F">
          <w:rPr>
            <w:u w:val="single"/>
          </w:rPr>
          <w:t>017-0000@mfchmao.ru</w:t>
        </w:r>
      </w:hyperlink>
    </w:p>
    <w:p w:rsidR="002354D3" w:rsidRPr="00EA047F" w:rsidRDefault="002354D3" w:rsidP="002354D3">
      <w:pPr>
        <w:ind w:firstLine="567"/>
        <w:jc w:val="both"/>
      </w:pPr>
    </w:p>
    <w:p w:rsidR="002354D3" w:rsidRPr="00EA047F" w:rsidRDefault="002354D3" w:rsidP="002354D3">
      <w:pPr>
        <w:ind w:firstLine="709"/>
        <w:jc w:val="both"/>
        <w:rPr>
          <w:b/>
        </w:rPr>
      </w:pPr>
      <w:r w:rsidRPr="00EA047F">
        <w:rPr>
          <w:b/>
        </w:rPr>
        <w:t>7.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 Сергино</w:t>
      </w:r>
    </w:p>
    <w:p w:rsidR="002354D3" w:rsidRPr="00EA047F" w:rsidRDefault="002354D3" w:rsidP="002354D3">
      <w:pPr>
        <w:jc w:val="both"/>
      </w:pPr>
      <w:r w:rsidRPr="00EA047F">
        <w:t>Место нахождения: 628111, Тюменская область, Ханты-Мансийский автономный округ–Югра, Октябрьский район, п. Сергино, ул. Центральная д. 12д</w:t>
      </w:r>
    </w:p>
    <w:p w:rsidR="002354D3" w:rsidRPr="00EA047F" w:rsidRDefault="002354D3" w:rsidP="002354D3">
      <w:pPr>
        <w:jc w:val="both"/>
      </w:pPr>
      <w:r w:rsidRPr="00EA047F">
        <w:t>Телефон: 8 (34678) 3-40-48.</w:t>
      </w:r>
    </w:p>
    <w:p w:rsidR="002354D3" w:rsidRPr="00EA047F" w:rsidRDefault="002354D3" w:rsidP="002354D3">
      <w:pPr>
        <w:jc w:val="both"/>
      </w:pPr>
      <w:r w:rsidRPr="00EA047F">
        <w:t>График работы:</w:t>
      </w:r>
    </w:p>
    <w:p w:rsidR="002354D3" w:rsidRPr="00EA047F" w:rsidRDefault="002354D3" w:rsidP="002354D3">
      <w:pPr>
        <w:jc w:val="both"/>
      </w:pPr>
      <w:r w:rsidRPr="00EA047F">
        <w:t>Вторник-пятница - с 09-00 до 18-00,</w:t>
      </w:r>
      <w:r w:rsidRPr="00EA047F">
        <w:rPr>
          <w:sz w:val="20"/>
          <w:szCs w:val="20"/>
        </w:rPr>
        <w:t xml:space="preserve"> </w:t>
      </w:r>
      <w:r w:rsidRPr="00EA047F">
        <w:t>перерыв на обед с 13.00-14.00;</w:t>
      </w:r>
    </w:p>
    <w:p w:rsidR="002354D3" w:rsidRPr="00EA047F" w:rsidRDefault="002354D3" w:rsidP="002354D3">
      <w:pPr>
        <w:jc w:val="both"/>
      </w:pPr>
      <w:r w:rsidRPr="00EA047F">
        <w:t>суббота – с 10-00 до 14-00, без перерыва на обед;</w:t>
      </w:r>
    </w:p>
    <w:p w:rsidR="002354D3" w:rsidRPr="00EA047F" w:rsidRDefault="002354D3" w:rsidP="002354D3">
      <w:pPr>
        <w:jc w:val="both"/>
      </w:pPr>
      <w:r w:rsidRPr="00EA047F">
        <w:t>понедельник, воскресенье – выходные дни.</w:t>
      </w:r>
    </w:p>
    <w:p w:rsidR="002354D3" w:rsidRPr="00EA047F" w:rsidRDefault="002354D3" w:rsidP="002354D3">
      <w:pPr>
        <w:jc w:val="both"/>
      </w:pPr>
      <w:r w:rsidRPr="00EA047F">
        <w:rPr>
          <w:rFonts w:eastAsia="Calibri"/>
        </w:rPr>
        <w:t xml:space="preserve">Адрес электронной почты: </w:t>
      </w:r>
      <w:hyperlink r:id="rId26" w:history="1">
        <w:r w:rsidRPr="00EA047F">
          <w:rPr>
            <w:u w:val="single"/>
          </w:rPr>
          <w:t>017-0000@mfchmao.ru</w:t>
        </w:r>
      </w:hyperlink>
    </w:p>
    <w:p w:rsidR="002354D3" w:rsidRPr="00EA047F" w:rsidRDefault="002354D3" w:rsidP="002354D3">
      <w:pPr>
        <w:ind w:firstLine="567"/>
        <w:jc w:val="both"/>
      </w:pPr>
    </w:p>
    <w:p w:rsidR="002354D3" w:rsidRPr="00EA047F" w:rsidRDefault="002354D3" w:rsidP="002354D3">
      <w:pPr>
        <w:ind w:firstLine="709"/>
        <w:jc w:val="both"/>
        <w:rPr>
          <w:b/>
        </w:rPr>
      </w:pPr>
      <w:r w:rsidRPr="00EA047F">
        <w:rPr>
          <w:b/>
        </w:rPr>
        <w:t>8.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гп. Андра</w:t>
      </w:r>
    </w:p>
    <w:p w:rsidR="002354D3" w:rsidRPr="00EA047F" w:rsidRDefault="002354D3" w:rsidP="002354D3">
      <w:pPr>
        <w:jc w:val="both"/>
      </w:pPr>
      <w:r w:rsidRPr="00EA047F">
        <w:t>Место нахождения: 628125, Тюменская область, Ханты-Мансийский автономный округ–Югра, Октябрьский район, п. Андра, ул. Набережная д. 1</w:t>
      </w:r>
    </w:p>
    <w:p w:rsidR="002354D3" w:rsidRPr="00EA047F" w:rsidRDefault="002354D3" w:rsidP="002354D3">
      <w:pPr>
        <w:jc w:val="both"/>
      </w:pPr>
      <w:r w:rsidRPr="00EA047F">
        <w:t>Телефон: 8 (34678) 6-25-15.</w:t>
      </w:r>
    </w:p>
    <w:p w:rsidR="002354D3" w:rsidRPr="00EA047F" w:rsidRDefault="002354D3" w:rsidP="002354D3">
      <w:pPr>
        <w:jc w:val="both"/>
      </w:pPr>
      <w:r w:rsidRPr="00EA047F">
        <w:t>График работы:</w:t>
      </w:r>
    </w:p>
    <w:p w:rsidR="002354D3" w:rsidRPr="00EA047F" w:rsidRDefault="002354D3" w:rsidP="002354D3">
      <w:pPr>
        <w:jc w:val="both"/>
      </w:pPr>
      <w:r w:rsidRPr="00EA047F">
        <w:t>Вторник-пятница - с 09-00 до 18-00,</w:t>
      </w:r>
      <w:r w:rsidRPr="00EA047F">
        <w:rPr>
          <w:sz w:val="20"/>
          <w:szCs w:val="20"/>
        </w:rPr>
        <w:t xml:space="preserve"> </w:t>
      </w:r>
      <w:r w:rsidRPr="00EA047F">
        <w:t>перерыв на обед с 13.00-14.00;</w:t>
      </w:r>
    </w:p>
    <w:p w:rsidR="002354D3" w:rsidRPr="00EA047F" w:rsidRDefault="002354D3" w:rsidP="002354D3">
      <w:pPr>
        <w:jc w:val="both"/>
      </w:pPr>
      <w:r w:rsidRPr="00EA047F">
        <w:lastRenderedPageBreak/>
        <w:t>суббота – с 10-00 до 14-00, без перерыва на обед;</w:t>
      </w:r>
    </w:p>
    <w:p w:rsidR="002354D3" w:rsidRPr="00EA047F" w:rsidRDefault="002354D3" w:rsidP="002354D3">
      <w:pPr>
        <w:jc w:val="both"/>
      </w:pPr>
      <w:r w:rsidRPr="00EA047F">
        <w:t>понедельник, воскресенье – выходные дни.</w:t>
      </w:r>
    </w:p>
    <w:p w:rsidR="002354D3" w:rsidRPr="00EA047F" w:rsidRDefault="002354D3" w:rsidP="002354D3">
      <w:pPr>
        <w:ind w:firstLine="708"/>
        <w:jc w:val="both"/>
        <w:rPr>
          <w:rFonts w:ascii="Calibri" w:eastAsia="Calibri" w:hAnsi="Calibri"/>
          <w:sz w:val="22"/>
          <w:szCs w:val="22"/>
          <w:lang w:eastAsia="en-US"/>
        </w:rPr>
      </w:pPr>
      <w:r w:rsidRPr="00EA047F">
        <w:rPr>
          <w:rFonts w:eastAsia="Calibri"/>
        </w:rPr>
        <w:t xml:space="preserve">Адрес электронной почты: </w:t>
      </w:r>
      <w:hyperlink r:id="rId27" w:history="1">
        <w:r w:rsidRPr="00EA047F">
          <w:rPr>
            <w:u w:val="single"/>
          </w:rPr>
          <w:t>017-0000@mfchmao.ru</w:t>
        </w:r>
      </w:hyperlink>
    </w:p>
    <w:p w:rsidR="002354D3" w:rsidRPr="00EA047F" w:rsidRDefault="002354D3" w:rsidP="002354D3">
      <w:pPr>
        <w:ind w:firstLine="708"/>
        <w:jc w:val="both"/>
        <w:rPr>
          <w:rFonts w:ascii="Calibri" w:eastAsia="Calibri" w:hAnsi="Calibri"/>
          <w:sz w:val="22"/>
          <w:szCs w:val="22"/>
          <w:lang w:eastAsia="en-US"/>
        </w:rPr>
      </w:pPr>
    </w:p>
    <w:p w:rsidR="002354D3" w:rsidRPr="00EA047F" w:rsidRDefault="002354D3" w:rsidP="002354D3">
      <w:pPr>
        <w:ind w:firstLine="709"/>
        <w:jc w:val="both"/>
        <w:rPr>
          <w:b/>
        </w:rPr>
      </w:pPr>
      <w:r w:rsidRPr="00EA047F">
        <w:rPr>
          <w:b/>
        </w:rPr>
        <w:t>9.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сп. Малый Атлым</w:t>
      </w:r>
    </w:p>
    <w:p w:rsidR="002354D3" w:rsidRPr="00EA047F" w:rsidRDefault="002354D3" w:rsidP="002354D3">
      <w:pPr>
        <w:jc w:val="both"/>
      </w:pPr>
      <w:r w:rsidRPr="00EA047F">
        <w:t>Место нахождения: 628120, Тюменская область, Ханты-Мансийский автономный округ–Югра, Октябрьский район, п. Малый Атлым, ул. Центральная д. 18</w:t>
      </w:r>
    </w:p>
    <w:p w:rsidR="002354D3" w:rsidRPr="00EA047F" w:rsidRDefault="002354D3" w:rsidP="002354D3">
      <w:pPr>
        <w:jc w:val="both"/>
      </w:pPr>
      <w:r w:rsidRPr="00EA047F">
        <w:t>Телефон: 8 (34678) 2-25-26.</w:t>
      </w:r>
    </w:p>
    <w:p w:rsidR="002354D3" w:rsidRPr="00EA047F" w:rsidRDefault="002354D3" w:rsidP="002354D3">
      <w:pPr>
        <w:jc w:val="both"/>
      </w:pPr>
      <w:r w:rsidRPr="00EA047F">
        <w:t>График работы:</w:t>
      </w:r>
    </w:p>
    <w:p w:rsidR="002354D3" w:rsidRPr="00EA047F" w:rsidRDefault="002354D3" w:rsidP="002354D3">
      <w:pPr>
        <w:jc w:val="both"/>
      </w:pPr>
      <w:r w:rsidRPr="00EA047F">
        <w:t>Вторник - пятница - с 09-00 до 18-00, перерыв на обед с 13.00-14.00;</w:t>
      </w:r>
    </w:p>
    <w:p w:rsidR="002354D3" w:rsidRPr="00EA047F" w:rsidRDefault="002354D3" w:rsidP="002354D3">
      <w:pPr>
        <w:jc w:val="both"/>
      </w:pPr>
      <w:r w:rsidRPr="00EA047F">
        <w:t>суббота – с 10-00 до 14-00, без перерыва на обед;</w:t>
      </w:r>
    </w:p>
    <w:p w:rsidR="002354D3" w:rsidRPr="00EA047F" w:rsidRDefault="002354D3" w:rsidP="002354D3">
      <w:pPr>
        <w:jc w:val="both"/>
      </w:pPr>
      <w:r w:rsidRPr="00EA047F">
        <w:t>понедельник, воскресенье – выходные дни.</w:t>
      </w:r>
    </w:p>
    <w:p w:rsidR="002354D3" w:rsidRPr="00EA047F" w:rsidRDefault="002354D3" w:rsidP="002354D3">
      <w:pPr>
        <w:ind w:firstLine="708"/>
        <w:jc w:val="both"/>
        <w:rPr>
          <w:u w:val="single"/>
        </w:rPr>
      </w:pPr>
      <w:r w:rsidRPr="00EA047F">
        <w:rPr>
          <w:rFonts w:eastAsia="Calibri"/>
        </w:rPr>
        <w:t xml:space="preserve">Адрес электронной почты: </w:t>
      </w:r>
      <w:hyperlink r:id="rId28" w:history="1">
        <w:r w:rsidRPr="00EA047F">
          <w:rPr>
            <w:u w:val="single"/>
          </w:rPr>
          <w:t>017-0000@mfchmao.ru</w:t>
        </w:r>
      </w:hyperlink>
    </w:p>
    <w:p w:rsidR="002354D3" w:rsidRPr="00EA047F" w:rsidRDefault="002354D3" w:rsidP="002354D3">
      <w:pPr>
        <w:jc w:val="center"/>
      </w:pPr>
    </w:p>
    <w:p w:rsidR="002354D3" w:rsidRPr="00EA047F" w:rsidRDefault="002354D3" w:rsidP="002354D3">
      <w:pPr>
        <w:jc w:val="center"/>
      </w:pPr>
    </w:p>
    <w:p w:rsidR="002354D3" w:rsidRPr="00EA047F" w:rsidRDefault="002354D3" w:rsidP="002354D3">
      <w:pPr>
        <w:jc w:val="center"/>
      </w:pPr>
    </w:p>
    <w:p w:rsidR="002354D3" w:rsidRPr="00EA047F" w:rsidRDefault="002354D3" w:rsidP="002354D3">
      <w:pPr>
        <w:jc w:val="center"/>
      </w:pPr>
    </w:p>
    <w:p w:rsidR="002354D3" w:rsidRPr="00EA047F" w:rsidRDefault="002354D3" w:rsidP="002354D3">
      <w:pPr>
        <w:jc w:val="center"/>
      </w:pPr>
    </w:p>
    <w:p w:rsidR="002354D3" w:rsidRPr="00EA047F" w:rsidRDefault="002354D3" w:rsidP="002354D3">
      <w:pPr>
        <w:jc w:val="center"/>
      </w:pPr>
    </w:p>
    <w:p w:rsidR="002354D3" w:rsidRPr="00EA047F" w:rsidRDefault="002354D3" w:rsidP="002354D3">
      <w:pPr>
        <w:jc w:val="center"/>
      </w:pPr>
    </w:p>
    <w:p w:rsidR="002354D3" w:rsidRPr="00EA047F" w:rsidRDefault="002354D3" w:rsidP="002354D3">
      <w:pPr>
        <w:jc w:val="center"/>
      </w:pPr>
    </w:p>
    <w:p w:rsidR="002354D3" w:rsidRPr="00EA047F" w:rsidRDefault="002354D3" w:rsidP="002354D3">
      <w:pPr>
        <w:jc w:val="center"/>
      </w:pPr>
    </w:p>
    <w:p w:rsidR="002354D3" w:rsidRPr="00EA047F" w:rsidRDefault="002354D3" w:rsidP="002354D3">
      <w:pPr>
        <w:jc w:val="center"/>
      </w:pPr>
    </w:p>
    <w:p w:rsidR="002354D3" w:rsidRPr="00EA047F" w:rsidRDefault="002354D3" w:rsidP="002354D3">
      <w:pPr>
        <w:jc w:val="center"/>
      </w:pPr>
    </w:p>
    <w:p w:rsidR="002354D3" w:rsidRPr="00EA047F" w:rsidRDefault="002354D3" w:rsidP="002354D3">
      <w:pPr>
        <w:jc w:val="center"/>
      </w:pPr>
    </w:p>
    <w:p w:rsidR="00C8358E" w:rsidRDefault="00C8358E"/>
    <w:sectPr w:rsidR="00C8358E" w:rsidSect="00750BCB">
      <w:footerReference w:type="even" r:id="rId29"/>
      <w:pgSz w:w="11906" w:h="16838" w:code="9"/>
      <w:pgMar w:top="1021" w:right="386" w:bottom="1134" w:left="1560"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191" w:rsidRDefault="002354D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5191" w:rsidRDefault="002354D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D3"/>
    <w:rsid w:val="002354D3"/>
    <w:rsid w:val="00C83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82"/>
    <o:shapelayout v:ext="edit">
      <o:idmap v:ext="edit" data="1"/>
      <o:rules v:ext="edit">
        <o:r id="V:Rule1" type="connector" idref="#Прямая со стрелкой 8"/>
        <o:r id="V:Rule2" type="connector" idref="#Прямая со стрелкой 10"/>
        <o:r id="V:Rule3" type="connector" idref="#Прямая со стрелкой 17"/>
        <o:r id="V:Rule4" type="connector" idref="#Прямая со стрелкой 16"/>
        <o:r id="V:Rule5" type="connector" idref="#Прямая со стрелкой 11"/>
        <o:r id="V:Rule6" type="connector" idref="#Прямая со стрелкой 21"/>
        <o:r id="V:Rule7" type="connector" idref="#Прямая со стрелкой 23"/>
        <o:r id="V:Rule8" type="connector" idref="#Прямая со стрелкой 31"/>
        <o:r id="V:Rule9" type="connector" idref="#Прямая со стрелкой 35"/>
        <o:r id="V:Rule10" type="connector" idref="#Прямая со стрелкой 34"/>
        <o:r id="V:Rule11" type="connector" idref="#Прямая со стрелкой 33"/>
        <o:r id="V:Rule12" type="connector" idref="#Прямая со стрелкой 39"/>
        <o:r id="V:Rule13" type="connector" idref="#Прямая со стрелкой 47"/>
        <o:r id="V:Rule14" type="connector" idref="#Прямая со стрелкой 50"/>
        <o:r id="V:Rule15" type="connector" idref="#Прямая со стрелкой 51"/>
        <o:r id="V:Rule16" type="connector" idref="#Прямая со стрелкой 54"/>
        <o:r id="V:Rule17" type="connector" idref="#Прямая со стрелкой 57"/>
        <o:r id="V:Rule18" type="connector" idref="#Прямая со стрелкой 60"/>
        <o:r id="V:Rule19" type="connector" idref="#Прямая со стрелкой 63"/>
        <o:r id="V:Rule20" type="connector" idref="#Прямая со стрелкой 65"/>
        <o:r id="V:Rule21" type="connector" idref="#Прямая со стрелкой 66"/>
        <o:r id="V:Rule22" type="connector" idref="#Прямая со стрелкой 67"/>
        <o:r id="V:Rule23" type="connector" idref="#Прямая со стрелкой 70"/>
        <o:r id="V:Rule24" type="connector" idref="#_x0000_s1081"/>
      </o:rules>
    </o:shapelayout>
  </w:shapeDefaults>
  <w:decimalSymbol w:val=","/>
  <w:listSeparator w:val=";"/>
  <w15:chartTrackingRefBased/>
  <w15:docId w15:val="{4A20B080-86DC-4020-A6B9-39E2081C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4D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354D3"/>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354D3"/>
    <w:rPr>
      <w:rFonts w:ascii="Cambria" w:eastAsia="Times New Roman" w:hAnsi="Cambria" w:cs="Times New Roman"/>
      <w:b/>
      <w:bCs/>
      <w:color w:val="4F81BD"/>
      <w:sz w:val="24"/>
      <w:szCs w:val="24"/>
      <w:lang w:eastAsia="ru-RU"/>
    </w:rPr>
  </w:style>
  <w:style w:type="paragraph" w:styleId="a3">
    <w:name w:val="footer"/>
    <w:basedOn w:val="a"/>
    <w:link w:val="a4"/>
    <w:rsid w:val="002354D3"/>
    <w:pPr>
      <w:tabs>
        <w:tab w:val="center" w:pos="4677"/>
        <w:tab w:val="right" w:pos="9355"/>
      </w:tabs>
    </w:pPr>
  </w:style>
  <w:style w:type="character" w:customStyle="1" w:styleId="a4">
    <w:name w:val="Нижний колонтитул Знак"/>
    <w:basedOn w:val="a0"/>
    <w:link w:val="a3"/>
    <w:rsid w:val="002354D3"/>
    <w:rPr>
      <w:rFonts w:ascii="Times New Roman" w:eastAsia="Times New Roman" w:hAnsi="Times New Roman" w:cs="Times New Roman"/>
      <w:sz w:val="24"/>
      <w:szCs w:val="24"/>
      <w:lang w:eastAsia="ru-RU"/>
    </w:rPr>
  </w:style>
  <w:style w:type="character" w:styleId="a5">
    <w:name w:val="page number"/>
    <w:basedOn w:val="a0"/>
    <w:rsid w:val="002354D3"/>
  </w:style>
  <w:style w:type="paragraph" w:customStyle="1" w:styleId="ConsPlusNormal">
    <w:name w:val="ConsPlusNormal"/>
    <w:link w:val="ConsPlusNormal0"/>
    <w:rsid w:val="002354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2354D3"/>
    <w:rPr>
      <w:color w:val="0000FF"/>
      <w:u w:val="single"/>
    </w:rPr>
  </w:style>
  <w:style w:type="paragraph" w:styleId="a7">
    <w:name w:val="No Spacing"/>
    <w:uiPriority w:val="1"/>
    <w:qFormat/>
    <w:rsid w:val="002354D3"/>
    <w:pPr>
      <w:spacing w:after="0" w:line="276" w:lineRule="auto"/>
      <w:ind w:firstLine="567"/>
      <w:jc w:val="both"/>
    </w:pPr>
    <w:rPr>
      <w:rFonts w:ascii="Times New Roman" w:eastAsia="Times New Roman" w:hAnsi="Times New Roman" w:cs="Times New Roman"/>
      <w:sz w:val="28"/>
    </w:rPr>
  </w:style>
  <w:style w:type="paragraph" w:customStyle="1" w:styleId="ConsPlusNonformat">
    <w:name w:val="ConsPlusNonformat"/>
    <w:rsid w:val="002354D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locked/>
    <w:rsid w:val="002354D3"/>
    <w:rPr>
      <w:rFonts w:ascii="Arial" w:eastAsia="Times New Roman" w:hAnsi="Arial" w:cs="Arial"/>
      <w:sz w:val="20"/>
      <w:szCs w:val="20"/>
      <w:lang w:eastAsia="ru-RU"/>
    </w:rPr>
  </w:style>
  <w:style w:type="paragraph" w:customStyle="1" w:styleId="Default">
    <w:name w:val="Default"/>
    <w:rsid w:val="002354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Без интервала1"/>
    <w:uiPriority w:val="99"/>
    <w:rsid w:val="002354D3"/>
    <w:pPr>
      <w:spacing w:after="0" w:line="240" w:lineRule="auto"/>
    </w:pPr>
    <w:rPr>
      <w:rFonts w:ascii="Calibri" w:eastAsia="Calibri" w:hAnsi="Calibri" w:cs="Times New Roman"/>
    </w:rPr>
  </w:style>
  <w:style w:type="character" w:styleId="a8">
    <w:name w:val="Strong"/>
    <w:qFormat/>
    <w:rsid w:val="002354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65150/1/info" TargetMode="External"/><Relationship Id="rId13" Type="http://schemas.openxmlformats.org/officeDocument/2006/relationships/hyperlink" Target="consultantplus://offline/ref=1441014AB17A502F4E63EE0F1AEE5E67138BC20FDD8F38BC1476CE623244AC7BE0F90F93CEE77D7095E312D3k5X7E" TargetMode="External"/><Relationship Id="rId18" Type="http://schemas.openxmlformats.org/officeDocument/2006/relationships/hyperlink" Target="mailto:017-0000@mfchmao.ru" TargetMode="External"/><Relationship Id="rId26" Type="http://schemas.openxmlformats.org/officeDocument/2006/relationships/hyperlink" Target="mailto:017-0000@mfchmao.ru" TargetMode="External"/><Relationship Id="rId3" Type="http://schemas.openxmlformats.org/officeDocument/2006/relationships/webSettings" Target="webSettings.xml"/><Relationship Id="rId21" Type="http://schemas.openxmlformats.org/officeDocument/2006/relationships/hyperlink" Target="mailto:017-0000@mfchmao.ru" TargetMode="External"/><Relationship Id="rId7" Type="http://schemas.openxmlformats.org/officeDocument/2006/relationships/hyperlink" Target="consultantplus://offline/ref=78CA980F5B693223B811C748E3A98AB4628D12AB7DAC4EC8DB5304994DjE30E" TargetMode="External"/><Relationship Id="rId12" Type="http://schemas.openxmlformats.org/officeDocument/2006/relationships/hyperlink" Target="consultantplus://offline/ref=22768AC647EF0708C81DAFCCB6FB3433165AB7EC1D67E0BC2C67A646E27B9FC7498FFE3F8EA0030BS6hEE" TargetMode="External"/><Relationship Id="rId17" Type="http://schemas.openxmlformats.org/officeDocument/2006/relationships/hyperlink" Target="mailto:kums@oktregion.ru" TargetMode="External"/><Relationship Id="rId25" Type="http://schemas.openxmlformats.org/officeDocument/2006/relationships/hyperlink" Target="mailto:017-0000@mfchmao.ru" TargetMode="External"/><Relationship Id="rId2" Type="http://schemas.openxmlformats.org/officeDocument/2006/relationships/settings" Target="settings.xml"/><Relationship Id="rId16" Type="http://schemas.openxmlformats.org/officeDocument/2006/relationships/hyperlink" Target="consultantplus://offline/ref=69BDA8B21EF44AD2208A49B26C183B2D88E44D3B153E4BF0EFA185E668A383D9F79356638C52F8A666A4D028kEwAG" TargetMode="External"/><Relationship Id="rId20" Type="http://schemas.openxmlformats.org/officeDocument/2006/relationships/hyperlink" Target="http://www.oktregion.ru"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oktregion.ru" TargetMode="External"/><Relationship Id="rId11" Type="http://schemas.openxmlformats.org/officeDocument/2006/relationships/hyperlink" Target="consultantplus://offline/ref=22768AC647EF0708C81DB1C1A097633C1153EAE91B66EFEB7135A011BD2B999209SChFE" TargetMode="External"/><Relationship Id="rId24" Type="http://schemas.openxmlformats.org/officeDocument/2006/relationships/hyperlink" Target="mailto:017-0000@mfchmao.ru" TargetMode="External"/><Relationship Id="rId5" Type="http://schemas.openxmlformats.org/officeDocument/2006/relationships/hyperlink" Target="mailto:kums@oktregion.ru" TargetMode="External"/><Relationship Id="rId15" Type="http://schemas.openxmlformats.org/officeDocument/2006/relationships/hyperlink" Target="consultantplus://offline/ref=E7C252FD4A50855764975037C07E371F5B12B7F5EEBEF6BF0BEA66736E5647C2BDCE1D37EB644498D336B026E7hFE" TargetMode="External"/><Relationship Id="rId23" Type="http://schemas.openxmlformats.org/officeDocument/2006/relationships/hyperlink" Target="mailto:017-0000@mfchmao.ru" TargetMode="External"/><Relationship Id="rId28" Type="http://schemas.openxmlformats.org/officeDocument/2006/relationships/hyperlink" Target="mailto:017-0000@mfchmao.ru" TargetMode="External"/><Relationship Id="rId10" Type="http://schemas.openxmlformats.org/officeDocument/2006/relationships/hyperlink" Target="consultantplus://offline/ref=22768AC647EF0708C81DAFCCB6FB3433165FB2E71D61E0BC2C67A646E27B9FC7498FFE3F8EA00304S6h3E" TargetMode="External"/><Relationship Id="rId19" Type="http://schemas.openxmlformats.org/officeDocument/2006/relationships/hyperlink" Target="http://mfc.admhmao.ru/"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EFE6B6E30C4E959B7D8A9FD044F90F09581B737F6B38A7D028C2A4ED1DoBQDF" TargetMode="External"/><Relationship Id="rId14" Type="http://schemas.openxmlformats.org/officeDocument/2006/relationships/hyperlink" Target="consultantplus://offline/ref=E7C252FD4A50855764974E3AD61260105F10E8FAE8B8F5E05FBB602431064197FD8E1B60EAh0E" TargetMode="External"/><Relationship Id="rId22" Type="http://schemas.openxmlformats.org/officeDocument/2006/relationships/hyperlink" Target="mailto:017-0000@mfchmao.ru" TargetMode="External"/><Relationship Id="rId27" Type="http://schemas.openxmlformats.org/officeDocument/2006/relationships/hyperlink" Target="mailto:017-0000@mfchma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10985</Words>
  <Characters>62617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2018-04-25T10:18:00Z</dcterms:created>
  <dcterms:modified xsi:type="dcterms:W3CDTF">2018-04-25T10:19:00Z</dcterms:modified>
</cp:coreProperties>
</file>