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C1C" w:rsidRDefault="00DD4C1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D4C1C" w:rsidRDefault="00DD4C1C">
      <w:pPr>
        <w:pStyle w:val="ConsPlusNormal"/>
        <w:ind w:firstLine="540"/>
        <w:jc w:val="both"/>
        <w:outlineLvl w:val="0"/>
      </w:pPr>
    </w:p>
    <w:p w:rsidR="00DD4C1C" w:rsidRDefault="00DD4C1C">
      <w:pPr>
        <w:pStyle w:val="ConsPlusNormal"/>
        <w:jc w:val="right"/>
        <w:outlineLvl w:val="0"/>
      </w:pPr>
      <w:r>
        <w:t>Утверждаю</w:t>
      </w:r>
    </w:p>
    <w:p w:rsidR="00DD4C1C" w:rsidRDefault="00DD4C1C">
      <w:pPr>
        <w:pStyle w:val="ConsPlusNormal"/>
        <w:jc w:val="right"/>
      </w:pPr>
    </w:p>
    <w:p w:rsidR="00DD4C1C" w:rsidRDefault="00DD4C1C">
      <w:pPr>
        <w:pStyle w:val="ConsPlusNormal"/>
        <w:jc w:val="right"/>
      </w:pPr>
      <w:r>
        <w:t>Заместитель Министра</w:t>
      </w:r>
    </w:p>
    <w:p w:rsidR="00DD4C1C" w:rsidRDefault="00DD4C1C">
      <w:pPr>
        <w:pStyle w:val="ConsPlusNormal"/>
        <w:jc w:val="right"/>
      </w:pPr>
      <w:r>
        <w:t>экономического развития</w:t>
      </w:r>
    </w:p>
    <w:p w:rsidR="00DD4C1C" w:rsidRDefault="00DD4C1C">
      <w:pPr>
        <w:pStyle w:val="ConsPlusNormal"/>
        <w:jc w:val="right"/>
      </w:pPr>
      <w:r>
        <w:t>Российской Федерации</w:t>
      </w:r>
    </w:p>
    <w:p w:rsidR="00DD4C1C" w:rsidRDefault="00DD4C1C">
      <w:pPr>
        <w:pStyle w:val="ConsPlusNormal"/>
        <w:jc w:val="right"/>
      </w:pPr>
      <w:r>
        <w:t>О.Г.САВЕЛЬЕВ</w:t>
      </w:r>
    </w:p>
    <w:p w:rsidR="00DD4C1C" w:rsidRDefault="00DD4C1C">
      <w:pPr>
        <w:pStyle w:val="ConsPlusNormal"/>
        <w:jc w:val="right"/>
      </w:pPr>
      <w:r>
        <w:t>27 апреля 2012 года</w:t>
      </w:r>
    </w:p>
    <w:p w:rsidR="00DD4C1C" w:rsidRDefault="00DD4C1C">
      <w:pPr>
        <w:pStyle w:val="ConsPlusNormal"/>
        <w:jc w:val="right"/>
      </w:pPr>
    </w:p>
    <w:p w:rsidR="00DD4C1C" w:rsidRDefault="00DD4C1C">
      <w:pPr>
        <w:pStyle w:val="ConsPlusNormal"/>
        <w:jc w:val="right"/>
      </w:pPr>
      <w:r>
        <w:t>Главный военный эксперт</w:t>
      </w:r>
    </w:p>
    <w:p w:rsidR="00DD4C1C" w:rsidRDefault="00DD4C1C">
      <w:pPr>
        <w:pStyle w:val="ConsPlusNormal"/>
        <w:jc w:val="right"/>
      </w:pPr>
      <w:r>
        <w:t>Министерства Российской Федерации</w:t>
      </w:r>
    </w:p>
    <w:p w:rsidR="00DD4C1C" w:rsidRDefault="00DD4C1C">
      <w:pPr>
        <w:pStyle w:val="ConsPlusNormal"/>
        <w:jc w:val="right"/>
      </w:pPr>
      <w:r>
        <w:t>по делам гражданской обороны,</w:t>
      </w:r>
    </w:p>
    <w:p w:rsidR="00DD4C1C" w:rsidRDefault="00DD4C1C">
      <w:pPr>
        <w:pStyle w:val="ConsPlusNormal"/>
        <w:jc w:val="right"/>
      </w:pPr>
      <w:r>
        <w:t>чрезвычайным ситуациям и ликвидации</w:t>
      </w:r>
    </w:p>
    <w:p w:rsidR="00DD4C1C" w:rsidRDefault="00DD4C1C">
      <w:pPr>
        <w:pStyle w:val="ConsPlusNormal"/>
        <w:jc w:val="right"/>
      </w:pPr>
      <w:r>
        <w:t>последствий стихийных бедствий</w:t>
      </w:r>
    </w:p>
    <w:p w:rsidR="00DD4C1C" w:rsidRDefault="00DD4C1C">
      <w:pPr>
        <w:pStyle w:val="ConsPlusNormal"/>
        <w:jc w:val="right"/>
      </w:pPr>
      <w:r>
        <w:t>П.В.ПЛАТ</w:t>
      </w:r>
    </w:p>
    <w:p w:rsidR="00DD4C1C" w:rsidRDefault="00DD4C1C">
      <w:pPr>
        <w:pStyle w:val="ConsPlusNormal"/>
        <w:jc w:val="right"/>
      </w:pPr>
      <w:r>
        <w:t>23 марта 2012 г. N 43-2047-14</w:t>
      </w:r>
    </w:p>
    <w:p w:rsidR="00DD4C1C" w:rsidRDefault="00DD4C1C">
      <w:pPr>
        <w:pStyle w:val="ConsPlusNormal"/>
        <w:ind w:firstLine="540"/>
        <w:jc w:val="both"/>
      </w:pPr>
    </w:p>
    <w:p w:rsidR="00DD4C1C" w:rsidRDefault="00DD4C1C">
      <w:pPr>
        <w:pStyle w:val="ConsPlusTitle"/>
        <w:jc w:val="center"/>
      </w:pPr>
      <w:r>
        <w:t>МЕТОДИЧЕСКИЕ РЕКОМЕНДАЦИИ</w:t>
      </w:r>
    </w:p>
    <w:p w:rsidR="00DD4C1C" w:rsidRDefault="00DD4C1C">
      <w:pPr>
        <w:pStyle w:val="ConsPlusTitle"/>
        <w:jc w:val="center"/>
      </w:pPr>
      <w:r>
        <w:t xml:space="preserve">ПО ОПРЕДЕЛЕНИЮ НОМЕНКЛАТУРЫ И </w:t>
      </w:r>
      <w:proofErr w:type="gramStart"/>
      <w:r>
        <w:t>ОБЪЕМОВ</w:t>
      </w:r>
      <w:proofErr w:type="gramEnd"/>
      <w:r>
        <w:t xml:space="preserve"> СОЗДАВАЕМЫХ В ЦЕЛЯХ</w:t>
      </w:r>
    </w:p>
    <w:p w:rsidR="00DD4C1C" w:rsidRDefault="00DD4C1C">
      <w:pPr>
        <w:pStyle w:val="ConsPlusTitle"/>
        <w:jc w:val="center"/>
      </w:pPr>
      <w:r>
        <w:t>ГРАЖДАНСКОЙ ОБОРОНЫ ЗАПАСОВ МАТЕРИАЛЬНО-ТЕХНИЧЕСКИХ,</w:t>
      </w:r>
    </w:p>
    <w:p w:rsidR="00DD4C1C" w:rsidRDefault="00DD4C1C">
      <w:pPr>
        <w:pStyle w:val="ConsPlusTitle"/>
        <w:jc w:val="center"/>
      </w:pPr>
      <w:r>
        <w:t>ПРОДОВОЛЬСТВЕННЫХ, МЕДИЦИНСКИХ И ИНЫХ СРЕДСТВ,</w:t>
      </w:r>
    </w:p>
    <w:p w:rsidR="00DD4C1C" w:rsidRDefault="00DD4C1C">
      <w:pPr>
        <w:pStyle w:val="ConsPlusTitle"/>
        <w:jc w:val="center"/>
      </w:pPr>
      <w:r>
        <w:t>НАКАПЛИВАЕМЫХ ФЕДЕРАЛЬНЫМИ ОРГАНАМИ ИСПОЛНИТЕЛЬНОЙ</w:t>
      </w:r>
    </w:p>
    <w:p w:rsidR="00DD4C1C" w:rsidRDefault="00DD4C1C">
      <w:pPr>
        <w:pStyle w:val="ConsPlusTitle"/>
        <w:jc w:val="center"/>
      </w:pPr>
      <w:r>
        <w:t>ВЛАСТИ, ОРГАНАМИ ИСПОЛНИТЕЛЬНОЙ ВЛАСТИ СУБЪЕКТОВ</w:t>
      </w:r>
    </w:p>
    <w:p w:rsidR="00DD4C1C" w:rsidRDefault="00DD4C1C">
      <w:pPr>
        <w:pStyle w:val="ConsPlusTitle"/>
        <w:jc w:val="center"/>
      </w:pPr>
      <w:r>
        <w:t>РОССИЙСКОЙ ФЕДЕРАЦИИ, ОРГАНАМИ МЕСТНОГО</w:t>
      </w:r>
    </w:p>
    <w:p w:rsidR="00DD4C1C" w:rsidRDefault="00DD4C1C">
      <w:pPr>
        <w:pStyle w:val="ConsPlusTitle"/>
        <w:jc w:val="center"/>
      </w:pPr>
      <w:r>
        <w:t>САМОУПРАВЛЕНИЯ И ОРГАНИЗАЦИЯМИ</w:t>
      </w:r>
    </w:p>
    <w:p w:rsidR="00DD4C1C" w:rsidRDefault="00DD4C1C">
      <w:pPr>
        <w:pStyle w:val="ConsPlusNormal"/>
        <w:ind w:firstLine="540"/>
        <w:jc w:val="both"/>
      </w:pPr>
    </w:p>
    <w:p w:rsidR="00DD4C1C" w:rsidRDefault="00DD4C1C">
      <w:pPr>
        <w:pStyle w:val="ConsPlusNormal"/>
        <w:jc w:val="center"/>
        <w:outlineLvl w:val="1"/>
      </w:pPr>
      <w:r>
        <w:t>I. Общие положения</w:t>
      </w:r>
    </w:p>
    <w:p w:rsidR="00DD4C1C" w:rsidRDefault="00DD4C1C">
      <w:pPr>
        <w:pStyle w:val="ConsPlusNormal"/>
        <w:ind w:firstLine="540"/>
        <w:jc w:val="both"/>
      </w:pPr>
    </w:p>
    <w:p w:rsidR="00DD4C1C" w:rsidRDefault="00DD4C1C">
      <w:pPr>
        <w:pStyle w:val="ConsPlusNormal"/>
        <w:ind w:firstLine="540"/>
        <w:jc w:val="both"/>
      </w:pPr>
      <w:r>
        <w:t xml:space="preserve">1. Настоящие Методические рекомендации разработаны в соответствии с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 апреля 2000 г. N 379, которым утверждено "</w:t>
      </w:r>
      <w:hyperlink r:id="rId6" w:history="1">
        <w:r>
          <w:rPr>
            <w:color w:val="0000FF"/>
          </w:rPr>
          <w:t>Положение</w:t>
        </w:r>
      </w:hyperlink>
      <w:r>
        <w:t xml:space="preserve"> о накоплении, хранении и использовании в целях гражданской обороны запасов материально-технических, продовольственных, медицинских и иных средств", с целью обеспечения единого методического подхода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к разработке и утверждению своих нормативных актов, устанавливающих номенклатуру, объемы и сроки создания в целях гражданской обороны запасов материально-технических, продовольственных, медицинских и иных средств (далее - запасы).</w:t>
      </w:r>
    </w:p>
    <w:p w:rsidR="00DD4C1C" w:rsidRDefault="00DD4C1C">
      <w:pPr>
        <w:pStyle w:val="ConsPlusNormal"/>
        <w:ind w:firstLine="540"/>
        <w:jc w:val="both"/>
      </w:pPr>
      <w:r>
        <w:t>2. Запасы создаются для первоочередного обеспечения населения в военное время, при возникновении чрезвычайных ситуаций природного и техногенного характера, а также для минимизации и (или) ликвидации последствий террористических актов с применением радиоактивных, химических и биологически опасных веществ, обеспечения спасательных воинских формирований федерального органа исполнительной власти, уполномоченного на решение задач в области гражданской обороны, аварийно-спасательных формирований и спасательных служб при проведении аварийно-спасательных и других неотложных работ в случае возникновения опасности при ведении военных действий или вследствие этих действий.</w:t>
      </w:r>
    </w:p>
    <w:p w:rsidR="00DD4C1C" w:rsidRDefault="00DD4C1C">
      <w:pPr>
        <w:pStyle w:val="ConsPlusNormal"/>
        <w:ind w:firstLine="540"/>
        <w:jc w:val="both"/>
      </w:pPr>
      <w:r>
        <w:t xml:space="preserve">3. Запасы создаются заблаговременно в мирное время в резервах (запасах) материальных ресурсов федеральных органов исполнительной власти, органов исполнительной власти субъектов Российской Федерации, органов местного </w:t>
      </w:r>
      <w:r>
        <w:lastRenderedPageBreak/>
        <w:t>самоуправления и организациях, в которых в установленном порядке назначаются должностные лица, в обязанности которых входит их учет, содержание помещений для их хранения, обеспечение сохранности и готовности к применению.</w:t>
      </w:r>
    </w:p>
    <w:p w:rsidR="00DD4C1C" w:rsidRDefault="00DD4C1C">
      <w:pPr>
        <w:pStyle w:val="ConsPlusNormal"/>
        <w:ind w:firstLine="540"/>
        <w:jc w:val="both"/>
      </w:pPr>
      <w:r>
        <w:t>4. Федеральные органы исполнительной власти, органы исполнительной власти субъектов Российской Федерации, органы местного самоуправления и организации определяют номенклатуру и объемы создаваемых запасов, создают и содержат их, а также осуществляют контроль за их использованием.</w:t>
      </w:r>
    </w:p>
    <w:p w:rsidR="00DD4C1C" w:rsidRDefault="00DD4C1C">
      <w:pPr>
        <w:pStyle w:val="ConsPlusNormal"/>
        <w:ind w:firstLine="540"/>
        <w:jc w:val="both"/>
      </w:pPr>
      <w:r>
        <w:t>5. Созданные запасы хранятся в условиях, отвечающих установленным требованиям по обеспечению их сохранности. Складские помещения, используемые для хранения запасов, должны удовлетворять соответствующим требованиям нормативной технической документации (стандартам, техническим условиям и т.д.). Требования к складским помещениям, а также к порядку накопления, хранения, освежения, использования и восполнения запасов определяются в соответствии с законодательством Российской Федерации.</w:t>
      </w:r>
    </w:p>
    <w:p w:rsidR="00DD4C1C" w:rsidRDefault="00DD4C1C">
      <w:pPr>
        <w:pStyle w:val="ConsPlusNormal"/>
        <w:ind w:firstLine="540"/>
        <w:jc w:val="both"/>
      </w:pPr>
      <w:r>
        <w:t xml:space="preserve">6. Правовыми основами организации создания запасов являются Федеральные законы от 21 декабря 1994 г. </w:t>
      </w:r>
      <w:hyperlink r:id="rId7" w:history="1">
        <w:r>
          <w:rPr>
            <w:color w:val="0000FF"/>
          </w:rPr>
          <w:t>N 68-ФЗ</w:t>
        </w:r>
      </w:hyperlink>
      <w:r>
        <w:t xml:space="preserve"> "О защите населения и территорий от чрезвычайных ситуаций природного и техногенного характера", от 12 февраля 1998 г. </w:t>
      </w:r>
      <w:hyperlink r:id="rId8" w:history="1">
        <w:r>
          <w:rPr>
            <w:color w:val="0000FF"/>
          </w:rPr>
          <w:t>N 28-ФЗ</w:t>
        </w:r>
      </w:hyperlink>
      <w:r>
        <w:t xml:space="preserve"> "О гражданской обороне", от 6 октября 1999 г. </w:t>
      </w:r>
      <w:hyperlink r:id="rId9" w:history="1">
        <w:r>
          <w:rPr>
            <w:color w:val="0000FF"/>
          </w:rPr>
          <w:t>N 184-ФЗ</w:t>
        </w:r>
      </w:hyperlink>
      <w: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от 6 октября 2003 г. </w:t>
      </w:r>
      <w:hyperlink r:id="rId10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Постановления Правительства Российской Федерации от 27 апреля 2000 г. </w:t>
      </w:r>
      <w:hyperlink r:id="rId11" w:history="1">
        <w:r>
          <w:rPr>
            <w:color w:val="0000FF"/>
          </w:rPr>
          <w:t>N 379</w:t>
        </w:r>
      </w:hyperlink>
      <w:r>
        <w:t xml:space="preserve"> "О накоплении, хранении и использовании в целях гражданской обороны запасов материально-технических, продовольственных, медицинских и иных средств", от 10 ноября 1996 г. </w:t>
      </w:r>
      <w:hyperlink r:id="rId12" w:history="1">
        <w:r>
          <w:rPr>
            <w:color w:val="0000FF"/>
          </w:rPr>
          <w:t>N 1340</w:t>
        </w:r>
      </w:hyperlink>
      <w:r>
        <w:t xml:space="preserve"> "О порядке создания и использования резервов материальных ресурсов для ликвидации чрезвычайных ситуаций природного и техногенного характера" и издаваемые в соответствии с ними нормативные документы МЧС России.</w:t>
      </w:r>
    </w:p>
    <w:p w:rsidR="00DD4C1C" w:rsidRDefault="00DD4C1C">
      <w:pPr>
        <w:pStyle w:val="ConsPlusNormal"/>
        <w:ind w:firstLine="540"/>
        <w:jc w:val="both"/>
      </w:pPr>
      <w:r>
        <w:t>7. Обеспечению средствами индивидуальной защиты и медицинскими средствами индивидуальной защиты в военное время подлежит население, проживающее:</w:t>
      </w:r>
    </w:p>
    <w:p w:rsidR="00DD4C1C" w:rsidRDefault="00DD4C1C">
      <w:pPr>
        <w:pStyle w:val="ConsPlusNormal"/>
        <w:ind w:firstLine="540"/>
        <w:jc w:val="both"/>
      </w:pPr>
      <w:r>
        <w:t>на территориях, отнесенных к группам по гражданской обороне;</w:t>
      </w:r>
    </w:p>
    <w:p w:rsidR="00DD4C1C" w:rsidRDefault="00DD4C1C">
      <w:pPr>
        <w:pStyle w:val="ConsPlusNormal"/>
        <w:ind w:firstLine="540"/>
        <w:jc w:val="both"/>
      </w:pPr>
      <w:r>
        <w:t>в населенных пунктах с объектами особой важности, железнодорожными станциями первой и второй категорий и объектами, отнесенными к категориям по гражданской обороне;</w:t>
      </w:r>
    </w:p>
    <w:p w:rsidR="00DD4C1C" w:rsidRDefault="00DD4C1C">
      <w:pPr>
        <w:pStyle w:val="ConsPlusNormal"/>
        <w:ind w:firstLine="540"/>
        <w:jc w:val="both"/>
      </w:pPr>
      <w:r>
        <w:t>на территориях в пределах границ зон возможного радиоактивного, химического и биологического загрязнения (заражения).</w:t>
      </w:r>
    </w:p>
    <w:p w:rsidR="00DD4C1C" w:rsidRDefault="00DD4C1C">
      <w:pPr>
        <w:pStyle w:val="ConsPlusNormal"/>
        <w:ind w:firstLine="540"/>
        <w:jc w:val="both"/>
      </w:pPr>
      <w:r>
        <w:t>8. Обеспечению средствами индивидуальной защиты и медицинскими средствами индивидуальной защиты в мирное время подлежит население, проживающее:</w:t>
      </w:r>
    </w:p>
    <w:p w:rsidR="00DD4C1C" w:rsidRDefault="00DD4C1C">
      <w:pPr>
        <w:pStyle w:val="ConsPlusNormal"/>
        <w:ind w:firstLine="540"/>
        <w:jc w:val="both"/>
      </w:pPr>
      <w:r>
        <w:t>на территориях в пределах границ зон защитных мероприятий, устанавливаемых вокруг комплекса объектов по хранению и уничтожению химического оружия;</w:t>
      </w:r>
    </w:p>
    <w:p w:rsidR="00DD4C1C" w:rsidRDefault="00DD4C1C">
      <w:pPr>
        <w:pStyle w:val="ConsPlusNormal"/>
        <w:ind w:firstLine="540"/>
        <w:jc w:val="both"/>
      </w:pPr>
      <w:r>
        <w:t>на территориях в пределах границ зон возможного опасного радиоактивного загрязнения (заражения) при авариях на радиационно опасных объектах;</w:t>
      </w:r>
    </w:p>
    <w:p w:rsidR="00DD4C1C" w:rsidRDefault="00DD4C1C">
      <w:pPr>
        <w:pStyle w:val="ConsPlusNormal"/>
        <w:ind w:firstLine="540"/>
        <w:jc w:val="both"/>
      </w:pPr>
      <w:r>
        <w:t>на территориях в пределах границ зон возможного опасного химического загрязнения (заражения) при авариях на химически опасных объектах;</w:t>
      </w:r>
    </w:p>
    <w:p w:rsidR="00DD4C1C" w:rsidRDefault="00DD4C1C">
      <w:pPr>
        <w:pStyle w:val="ConsPlusNormal"/>
        <w:ind w:firstLine="540"/>
        <w:jc w:val="both"/>
      </w:pPr>
      <w:r>
        <w:t>на территориях в пределах границ зон возможного биологического загрязнения (заражения) при авариях на биологически опасных объектах.</w:t>
      </w:r>
    </w:p>
    <w:p w:rsidR="00DD4C1C" w:rsidRDefault="00DD4C1C">
      <w:pPr>
        <w:pStyle w:val="ConsPlusNormal"/>
        <w:ind w:firstLine="540"/>
        <w:jc w:val="both"/>
      </w:pPr>
      <w:r>
        <w:t>9. Запасы создают:</w:t>
      </w:r>
    </w:p>
    <w:p w:rsidR="00DD4C1C" w:rsidRDefault="00DD4C1C">
      <w:pPr>
        <w:pStyle w:val="ConsPlusNormal"/>
        <w:ind w:firstLine="540"/>
        <w:jc w:val="both"/>
      </w:pPr>
      <w:r>
        <w:t>федеральные органы исполнительной власти для работников этих органов и организаций, находящихся в их ведении;</w:t>
      </w:r>
    </w:p>
    <w:p w:rsidR="00DD4C1C" w:rsidRDefault="00DD4C1C">
      <w:pPr>
        <w:pStyle w:val="ConsPlusNormal"/>
        <w:ind w:firstLine="540"/>
        <w:jc w:val="both"/>
      </w:pPr>
      <w:r>
        <w:t>органы исполнительной власти субъектов Российской Федерации для работников этих органов и организаций, находящихся в их ведении, а также детей дошкольного возраста, обучающихся и неработающего населения, проживающих на территории соответствующего субъекта Российской Федерации;</w:t>
      </w:r>
    </w:p>
    <w:p w:rsidR="00DD4C1C" w:rsidRDefault="00DD4C1C">
      <w:pPr>
        <w:pStyle w:val="ConsPlusNormal"/>
        <w:ind w:firstLine="540"/>
        <w:jc w:val="both"/>
      </w:pPr>
      <w:r>
        <w:lastRenderedPageBreak/>
        <w:t>органы местного самоуправления для работников этих органов и созданных ими муниципальных организаций (предприятий и учреждений);</w:t>
      </w:r>
    </w:p>
    <w:p w:rsidR="00DD4C1C" w:rsidRDefault="00DD4C1C">
      <w:pPr>
        <w:pStyle w:val="ConsPlusNormal"/>
        <w:ind w:firstLine="540"/>
        <w:jc w:val="both"/>
      </w:pPr>
      <w:r>
        <w:t>организации для работников этих организаций и подведомственных им объектов производственного и социального назначения.</w:t>
      </w:r>
    </w:p>
    <w:p w:rsidR="00DD4C1C" w:rsidRDefault="00DD4C1C">
      <w:pPr>
        <w:pStyle w:val="ConsPlusNormal"/>
        <w:ind w:firstLine="540"/>
        <w:jc w:val="both"/>
      </w:pPr>
      <w:r>
        <w:t>10. МЧС России осуществляет организационно-методическое руководство и контроль за накоплением, хранением, освежением, восполнением и использованием запасов, создаваемых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организациями.</w:t>
      </w:r>
    </w:p>
    <w:p w:rsidR="00DD4C1C" w:rsidRDefault="00DD4C1C">
      <w:pPr>
        <w:pStyle w:val="ConsPlusNormal"/>
        <w:ind w:firstLine="540"/>
        <w:jc w:val="both"/>
      </w:pPr>
      <w:r>
        <w:t>11. Финансирование накопления, хранения, использования, освежения запасов, содержания, ремонта, аренды и охраны складов, оплата работ, связанных с перемещением, консервацией, проведением лабораторных испытаний и технических проверок, осуществляется в соответствии с законодательством Российской Федерации.</w:t>
      </w:r>
    </w:p>
    <w:p w:rsidR="00DD4C1C" w:rsidRDefault="00DD4C1C">
      <w:pPr>
        <w:pStyle w:val="ConsPlusNormal"/>
        <w:ind w:firstLine="540"/>
        <w:jc w:val="both"/>
      </w:pPr>
      <w:r>
        <w:t xml:space="preserve">В соответствии с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Минфина России от 30 декабря 2009 г. N 150н "Об утверждении Указаний о порядке применения бюджетной классификации Российской Федерации" (в ред. Приказов Минфина России от 31.03.2010 </w:t>
      </w:r>
      <w:hyperlink r:id="rId14" w:history="1">
        <w:r>
          <w:rPr>
            <w:color w:val="0000FF"/>
          </w:rPr>
          <w:t>N 28н</w:t>
        </w:r>
      </w:hyperlink>
      <w:r>
        <w:t xml:space="preserve">, от 24.06.2010 </w:t>
      </w:r>
      <w:hyperlink r:id="rId15" w:history="1">
        <w:r>
          <w:rPr>
            <w:color w:val="0000FF"/>
          </w:rPr>
          <w:t>N 61н</w:t>
        </w:r>
      </w:hyperlink>
      <w:r>
        <w:t>) с 1 января 2010 года установлены "</w:t>
      </w:r>
      <w:hyperlink r:id="rId16" w:history="1">
        <w:r>
          <w:rPr>
            <w:color w:val="0000FF"/>
          </w:rPr>
          <w:t>Правила</w:t>
        </w:r>
      </w:hyperlink>
      <w:r>
        <w:t xml:space="preserve"> отнесения расходов всех бюджетов бюджетной системы Российской Федерации на соответствующие разделы и подразделы классификации расходов". В разделе 0300 "Национальная безопасность и правоохранительная деятельность", подраздел 0309 "Защита населения и территории от чрезвычайных ситуаций природного и техногенного характера, гражданская оборона", подлежат отражению расходы на обеспечение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 и определена целевая статья 219 0000 "Мероприятия по гражданской обороне", в которой отражаются расходы на проведение мероприятий по гражданской обороне, и статья 219 0100 "Подготовка населения и организаций к действиям в чрезвычайной ситуации в мирное и военное время", в которых отражаются расходы на закупку и содержание средств индивидуальной защиты и медицинских средств индивидуальной защиты, приборов радиационной, химической разведки и контроля.</w:t>
      </w:r>
    </w:p>
    <w:p w:rsidR="00DD4C1C" w:rsidRDefault="00DD4C1C">
      <w:pPr>
        <w:pStyle w:val="ConsPlusNormal"/>
        <w:ind w:firstLine="540"/>
        <w:jc w:val="both"/>
      </w:pPr>
      <w:r>
        <w:t>Ежегодно работники, уполномоченные на решение задач в области гражданской обороны, предупреждения и ликвидации чрезвычайных ситуаций, обобщают информацию о номенклатуре и количестве средств индивидуальной защиты и медицинских средств индивидуальной защиты, приборов радиационной, химической, биологической разведки и контроля в запасах, формируют и направляют предложения в свои финансовые органы.</w:t>
      </w:r>
    </w:p>
    <w:p w:rsidR="00DD4C1C" w:rsidRDefault="00DD4C1C">
      <w:pPr>
        <w:pStyle w:val="ConsPlusNormal"/>
        <w:ind w:firstLine="540"/>
        <w:jc w:val="both"/>
      </w:pPr>
      <w:r>
        <w:t>В целях решения вопросов освежения и создания запасов имущества гражданской обороны осуществляется разработка и реализация внутриведомственных, региональных (областных) и муниципальных целевых программ по гражданской обороне и по защите населения от чрезвычайных ситуаций.</w:t>
      </w:r>
    </w:p>
    <w:p w:rsidR="00DD4C1C" w:rsidRDefault="00DD4C1C">
      <w:pPr>
        <w:pStyle w:val="ConsPlusNormal"/>
        <w:ind w:firstLine="540"/>
        <w:jc w:val="both"/>
      </w:pPr>
    </w:p>
    <w:p w:rsidR="00DD4C1C" w:rsidRDefault="00DD4C1C">
      <w:pPr>
        <w:pStyle w:val="ConsPlusNormal"/>
        <w:jc w:val="center"/>
        <w:outlineLvl w:val="1"/>
      </w:pPr>
      <w:r>
        <w:t>II. Порядок определения номенклатуры и объемов</w:t>
      </w:r>
    </w:p>
    <w:p w:rsidR="00DD4C1C" w:rsidRDefault="00DD4C1C">
      <w:pPr>
        <w:pStyle w:val="ConsPlusNormal"/>
        <w:jc w:val="center"/>
      </w:pPr>
      <w:r>
        <w:t>создаваемых запасов</w:t>
      </w:r>
    </w:p>
    <w:p w:rsidR="00DD4C1C" w:rsidRDefault="00DD4C1C">
      <w:pPr>
        <w:pStyle w:val="ConsPlusNormal"/>
        <w:ind w:firstLine="540"/>
        <w:jc w:val="both"/>
      </w:pPr>
    </w:p>
    <w:p w:rsidR="00DD4C1C" w:rsidRDefault="00DD4C1C">
      <w:pPr>
        <w:pStyle w:val="ConsPlusNormal"/>
        <w:ind w:firstLine="540"/>
        <w:jc w:val="both"/>
      </w:pPr>
      <w:r>
        <w:t>1. Номенклатура и объем создаваемых запасов определяются создающими их органами, организациями исходя из:</w:t>
      </w:r>
    </w:p>
    <w:p w:rsidR="00DD4C1C" w:rsidRDefault="00DD4C1C">
      <w:pPr>
        <w:pStyle w:val="ConsPlusNormal"/>
        <w:ind w:firstLine="540"/>
        <w:jc w:val="both"/>
      </w:pPr>
      <w:r>
        <w:t>возможного характера военных действий на территории Российской Федерации (возможный характер военных действий с применением ядерного, химического, биологического и других видов оружия на территории Российской Федерации доводится уполномоченным федеральным органом исполнительной власти до создающих их органов, организаций в части касающейся);</w:t>
      </w:r>
    </w:p>
    <w:p w:rsidR="00DD4C1C" w:rsidRDefault="00DD4C1C">
      <w:pPr>
        <w:pStyle w:val="ConsPlusNormal"/>
        <w:ind w:firstLine="540"/>
        <w:jc w:val="both"/>
      </w:pPr>
      <w:r>
        <w:t>величины вероятного ущерба объектам экономики и инфраструктуры от ведения военных действий или вследствие этих действий, а также от чрезвычайных ситуаций природного и техногенного характера;</w:t>
      </w:r>
    </w:p>
    <w:p w:rsidR="00DD4C1C" w:rsidRDefault="00DD4C1C">
      <w:pPr>
        <w:pStyle w:val="ConsPlusNormal"/>
        <w:ind w:firstLine="540"/>
        <w:jc w:val="both"/>
      </w:pPr>
      <w:r>
        <w:lastRenderedPageBreak/>
        <w:t>потребности в запасах в соответствии с планами гражданской обороны федеральных органов исполнительной власти и организаций, а также планами гражданской обороны и защиты населения субъектов Российской Федерации и муниципальных образований;</w:t>
      </w:r>
    </w:p>
    <w:p w:rsidR="00DD4C1C" w:rsidRDefault="00DD4C1C">
      <w:pPr>
        <w:pStyle w:val="ConsPlusNormal"/>
        <w:ind w:firstLine="540"/>
        <w:jc w:val="both"/>
      </w:pPr>
      <w:r>
        <w:t>норм минимально необходимой достаточности запасов;</w:t>
      </w:r>
    </w:p>
    <w:p w:rsidR="00DD4C1C" w:rsidRDefault="00DD4C1C">
      <w:pPr>
        <w:pStyle w:val="ConsPlusNormal"/>
        <w:ind w:firstLine="540"/>
        <w:jc w:val="both"/>
      </w:pPr>
      <w:r>
        <w:t>природных, экономических и иных особенностей территорий.</w:t>
      </w:r>
    </w:p>
    <w:p w:rsidR="00DD4C1C" w:rsidRDefault="00DD4C1C">
      <w:pPr>
        <w:pStyle w:val="ConsPlusNormal"/>
        <w:ind w:firstLine="540"/>
        <w:jc w:val="both"/>
      </w:pPr>
      <w:r>
        <w:t>При этом должно учитываться и планируемое к эвакуации на данную территорию население из другого региона (регионов).</w:t>
      </w:r>
    </w:p>
    <w:p w:rsidR="00DD4C1C" w:rsidRDefault="00DD4C1C">
      <w:pPr>
        <w:pStyle w:val="ConsPlusNormal"/>
        <w:ind w:firstLine="540"/>
        <w:jc w:val="both"/>
      </w:pPr>
      <w:r>
        <w:t>2. Запасы создаются для обеспечения:</w:t>
      </w:r>
    </w:p>
    <w:p w:rsidR="00DD4C1C" w:rsidRDefault="00DD4C1C">
      <w:pPr>
        <w:pStyle w:val="ConsPlusNormal"/>
        <w:ind w:firstLine="540"/>
        <w:jc w:val="both"/>
      </w:pPr>
      <w:r>
        <w:t>спасательных воинских формирований федерального органа исполнительной власти, уполномоченного на решение задач в области гражданской обороны, - исходя из табелей (норм) их оснащенности;</w:t>
      </w:r>
    </w:p>
    <w:p w:rsidR="00DD4C1C" w:rsidRDefault="00DD4C1C">
      <w:pPr>
        <w:pStyle w:val="ConsPlusNormal"/>
        <w:ind w:firstLine="540"/>
        <w:jc w:val="both"/>
      </w:pPr>
      <w:r>
        <w:t>аварийно-спасательных формирований и спасательных служб - исходя из норм оснащения и потребности обеспечения их действий в соответствии с планами гражданской обороны федеральных органов исполнительной власти и организаций, а также планами гражданской обороны и защиты населения субъектов Российской Федерации и муниципальных образований;</w:t>
      </w:r>
    </w:p>
    <w:p w:rsidR="00DD4C1C" w:rsidRDefault="00DD4C1C">
      <w:pPr>
        <w:pStyle w:val="ConsPlusNormal"/>
        <w:ind w:firstLine="540"/>
        <w:jc w:val="both"/>
      </w:pPr>
      <w:r>
        <w:t>защиты рабочих, служащих и населения - исходя из прогнозируемых условий жизнедеятельности в военное время и характера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DD4C1C" w:rsidRDefault="00DD4C1C">
      <w:pPr>
        <w:pStyle w:val="ConsPlusNormal"/>
        <w:ind w:firstLine="540"/>
        <w:jc w:val="both"/>
      </w:pPr>
      <w:r>
        <w:t>3. Номенклатура запасов должна включать:</w:t>
      </w:r>
    </w:p>
    <w:p w:rsidR="00DD4C1C" w:rsidRDefault="00DD4C1C">
      <w:pPr>
        <w:pStyle w:val="ConsPlusNormal"/>
        <w:ind w:firstLine="540"/>
        <w:jc w:val="both"/>
      </w:pPr>
      <w:r>
        <w:t xml:space="preserve">в районах ожидаемого затопления - индивидуальные спасательные средства (спасательные жилеты, спасательные круги), лодки и другие средства </w:t>
      </w:r>
      <w:hyperlink w:anchor="P178" w:history="1">
        <w:r>
          <w:rPr>
            <w:color w:val="0000FF"/>
          </w:rPr>
          <w:t>(Приложение N 1)</w:t>
        </w:r>
      </w:hyperlink>
      <w:r>
        <w:t>;</w:t>
      </w:r>
    </w:p>
    <w:p w:rsidR="00DD4C1C" w:rsidRDefault="00DD4C1C">
      <w:pPr>
        <w:pStyle w:val="ConsPlusNormal"/>
        <w:ind w:firstLine="540"/>
        <w:jc w:val="both"/>
      </w:pPr>
      <w:r>
        <w:t xml:space="preserve">в районах химического и биологического заражения - средства индивидуальной защиты, медицинские средства индивидуальной защиты (средства профилактики и терапии отравлений опасными химическими веществами), индивидуальные противохимические пакеты, приборы химической и биологической (бактериологической) разведки и контроля, оборудование и средства для дегазации, дезинфекции, антидоты и другие средства </w:t>
      </w:r>
      <w:hyperlink w:anchor="P237" w:history="1">
        <w:r>
          <w:rPr>
            <w:color w:val="0000FF"/>
          </w:rPr>
          <w:t>(Приложение N 2)</w:t>
        </w:r>
      </w:hyperlink>
      <w:r>
        <w:t>;</w:t>
      </w:r>
    </w:p>
    <w:p w:rsidR="00DD4C1C" w:rsidRDefault="00DD4C1C">
      <w:pPr>
        <w:pStyle w:val="ConsPlusNormal"/>
        <w:ind w:firstLine="540"/>
        <w:jc w:val="both"/>
      </w:pPr>
      <w:r>
        <w:t xml:space="preserve">в районах радиоактивного заражения (загрязнения) - средства индивидуальной защиты, медицинские средства индивидуальной защиты (медицинские средства ослабления воздействия ионизирующего излучения и радиоактивных веществ), приборы радиационной разведки и контроля, оборудование и средства дезактивации, радиопротекторы и иные средства </w:t>
      </w:r>
      <w:hyperlink w:anchor="P237" w:history="1">
        <w:r>
          <w:rPr>
            <w:color w:val="0000FF"/>
          </w:rPr>
          <w:t>(Приложение N 2)</w:t>
        </w:r>
      </w:hyperlink>
      <w:r>
        <w:t>;</w:t>
      </w:r>
    </w:p>
    <w:p w:rsidR="00DD4C1C" w:rsidRDefault="00DD4C1C">
      <w:pPr>
        <w:pStyle w:val="ConsPlusNormal"/>
        <w:ind w:firstLine="540"/>
        <w:jc w:val="both"/>
      </w:pPr>
      <w:r>
        <w:t xml:space="preserve">в районах ожидаемых пожаров - средства индивидуальной защиты при пожаре, запасы средств тушения пожара и ведения аварийно-спасательных работ, емкости для воды, медикаменты и другие средства </w:t>
      </w:r>
      <w:hyperlink w:anchor="P331" w:history="1">
        <w:r>
          <w:rPr>
            <w:color w:val="0000FF"/>
          </w:rPr>
          <w:t>(Приложение N 3)</w:t>
        </w:r>
      </w:hyperlink>
      <w:r>
        <w:t>.</w:t>
      </w:r>
    </w:p>
    <w:p w:rsidR="00DD4C1C" w:rsidRDefault="00DD4C1C">
      <w:pPr>
        <w:pStyle w:val="ConsPlusNormal"/>
        <w:ind w:firstLine="540"/>
        <w:jc w:val="both"/>
      </w:pPr>
      <w:r>
        <w:t xml:space="preserve">Во всех районах создаются запасы продуктов питания </w:t>
      </w:r>
      <w:hyperlink w:anchor="P417" w:history="1">
        <w:r>
          <w:rPr>
            <w:color w:val="0000FF"/>
          </w:rPr>
          <w:t>(Приложение N 4)</w:t>
        </w:r>
      </w:hyperlink>
      <w:r>
        <w:t>.</w:t>
      </w:r>
    </w:p>
    <w:p w:rsidR="00DD4C1C" w:rsidRDefault="00DD4C1C">
      <w:pPr>
        <w:pStyle w:val="ConsPlusNormal"/>
        <w:ind w:firstLine="540"/>
        <w:jc w:val="both"/>
      </w:pPr>
      <w:r>
        <w:t>4. Номенклатура средств коллективной защиты населения должна включать оборудование для защитных сооружений, в т.ч. быстровозводимых и простейших укрытий (комплектующее оборудование, коллективные аптечки, запасы медикаментов, воды, продуктов питания и т.д.).</w:t>
      </w:r>
    </w:p>
    <w:p w:rsidR="00DD4C1C" w:rsidRDefault="00DD4C1C">
      <w:pPr>
        <w:pStyle w:val="ConsPlusNormal"/>
        <w:ind w:firstLine="540"/>
        <w:jc w:val="both"/>
      </w:pPr>
      <w:r>
        <w:t>5. При определении номенклатуры и объемов запасов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учитываются имеющиеся материальные ресурсы, накопленные:</w:t>
      </w:r>
    </w:p>
    <w:p w:rsidR="00DD4C1C" w:rsidRDefault="00DD4C1C">
      <w:pPr>
        <w:pStyle w:val="ConsPlusNormal"/>
        <w:ind w:firstLine="540"/>
        <w:jc w:val="both"/>
      </w:pPr>
      <w:r>
        <w:t>на военное время;</w:t>
      </w:r>
    </w:p>
    <w:p w:rsidR="00DD4C1C" w:rsidRDefault="00DD4C1C">
      <w:pPr>
        <w:pStyle w:val="ConsPlusNormal"/>
        <w:ind w:firstLine="540"/>
        <w:jc w:val="both"/>
      </w:pPr>
      <w:r>
        <w:t>для ликвидации чрезвычайных ситуаций природного и техногенного характера;</w:t>
      </w:r>
    </w:p>
    <w:p w:rsidR="00DD4C1C" w:rsidRDefault="00DD4C1C">
      <w:pPr>
        <w:pStyle w:val="ConsPlusNormal"/>
        <w:ind w:firstLine="540"/>
        <w:jc w:val="both"/>
      </w:pPr>
      <w:r>
        <w:t>для минимизации и (или) ликвидации последствий террористических актов с применением радиационных, химических и биологически опасных веществ.</w:t>
      </w:r>
    </w:p>
    <w:p w:rsidR="00DD4C1C" w:rsidRDefault="00DD4C1C">
      <w:pPr>
        <w:pStyle w:val="ConsPlusNormal"/>
        <w:ind w:firstLine="540"/>
        <w:jc w:val="both"/>
      </w:pPr>
      <w:r>
        <w:t xml:space="preserve">6. Номенклатура медицинских средств индивидуальной защиты должна включать только зарегистрированные на территории Российской Федерации лекарственные </w:t>
      </w:r>
      <w:r>
        <w:lastRenderedPageBreak/>
        <w:t>препараты и медицинские изделия, а для детей необходимо предусматривать лекарственные препараты в детских дозировках.</w:t>
      </w:r>
    </w:p>
    <w:p w:rsidR="00DD4C1C" w:rsidRDefault="00DD4C1C">
      <w:pPr>
        <w:pStyle w:val="ConsPlusNormal"/>
        <w:ind w:firstLine="540"/>
        <w:jc w:val="both"/>
      </w:pPr>
      <w:r>
        <w:t>7. При расчетах потребных объемов материальных средств для населения необходимо учитывать количество детей дошкольного возраста, обучающихся и неработающее население, проживающих на территории соответствующего субъекта Российской Федерации. При этом количество противогазов увеличивается на 5% от общей потребности для обеспечения подгонки и замены неисправных противогазов.</w:t>
      </w:r>
    </w:p>
    <w:p w:rsidR="00DD4C1C" w:rsidRDefault="00DD4C1C">
      <w:pPr>
        <w:pStyle w:val="ConsPlusNormal"/>
        <w:ind w:firstLine="540"/>
        <w:jc w:val="both"/>
      </w:pPr>
      <w:r>
        <w:t>8. Материально-технические средства для строительства защитных сооружений, в т.ч. быстровозводимых убежищ, выделяются в соответствии с планами обеспечения выполнения мероприятий гражданской обороны в составе мобилизационных планов экономики.</w:t>
      </w:r>
    </w:p>
    <w:p w:rsidR="00DD4C1C" w:rsidRDefault="00DD4C1C">
      <w:pPr>
        <w:pStyle w:val="ConsPlusNormal"/>
        <w:ind w:firstLine="540"/>
        <w:jc w:val="both"/>
      </w:pPr>
      <w:r>
        <w:t>9. Федеральные органы исполнительной власти, органы исполнительной власти субъектов Российской Федерации, органы местного самоуправления и организации на основе вариантов возможного развития обстановки в мирное и военное время прогнозируют и рассчитывают количество населения, которое может быть подвергнуто опасностям, возникающим при ведении военных действий или вследствие этих действий, при возникновении чрезвычайных ситуаций, и для которого необходима та или иная защита и (или) вид обеспечения. При этом должно учитываться и планируемое к эвакуации на данную территорию население из другого региона (регионов).</w:t>
      </w:r>
    </w:p>
    <w:p w:rsidR="00DD4C1C" w:rsidRDefault="00DD4C1C">
      <w:pPr>
        <w:pStyle w:val="ConsPlusNormal"/>
        <w:ind w:firstLine="540"/>
        <w:jc w:val="both"/>
      </w:pPr>
      <w:r>
        <w:t>10. Выбор конкретной марки (модели) средств индивидуальной защиты, медицинских средств индивидуальной защиты и продовольствия для создания запасов осуществляется по результатам прогнозирования поражающих факторов, возникающих при ведении военных действий, или вследствие этих действий и чрезвычайных ситуациях радиационного, химического и биологического характера, развивающихся по наиболее опасным сценариям, а также с учетом особенностей их использования для разных категорий населения и медицинских противопоказаний (заболеваний органов кровообращения, челюстно-лицевого аппарата, хронических заболеваний верхних дыхательных путей, деформации грудной клетки и т.д.).</w:t>
      </w:r>
    </w:p>
    <w:p w:rsidR="00DD4C1C" w:rsidRDefault="00DD4C1C">
      <w:pPr>
        <w:pStyle w:val="ConsPlusNormal"/>
        <w:ind w:firstLine="540"/>
        <w:jc w:val="both"/>
      </w:pPr>
      <w:r>
        <w:t xml:space="preserve">При этом средства индивидуальной защиты должны гарантированно исключать риск поражения человека в течение времени, необходимого для проведения первоочередных (эвакуационных) мероприятий и по возможности быть универсальными по назначению и защитным свойствам (время защитного действия при различных концентрациях радиоактивных и </w:t>
      </w:r>
      <w:proofErr w:type="gramStart"/>
      <w:r>
        <w:t>опасных химических веществ</w:t>
      </w:r>
      <w:proofErr w:type="gramEnd"/>
      <w:r>
        <w:t xml:space="preserve"> и биологических средств, эргономических свойств, массогабаритных характеристик, показателей надежности и т.д.). Также средства индивидуальной защиты при пожарах должны гарантированно защищать население от продуктов горения, в том числе и от монооксида углерода. Медицинские средства индивидуальной защиты выбираются с учетом показаний к применению лекарственных препаратов, медицинских изделий, комплектов и (или) их оптимальных сочетаний.</w:t>
      </w:r>
    </w:p>
    <w:p w:rsidR="00DD4C1C" w:rsidRDefault="00DD4C1C">
      <w:pPr>
        <w:pStyle w:val="ConsPlusNormal"/>
        <w:ind w:firstLine="540"/>
        <w:jc w:val="both"/>
      </w:pPr>
      <w:r>
        <w:t>11. Выбор конкретной марки (модели), приборов (технических средств) радиационной, химической и биологической разведки и контроля для создания запасов осуществляется с учетом выполняемых задач, области применения, предназначения и основных технических характеристик. При этом технические средства радиационной, химической и биологической разведки и контроля должны гарантированно функционировать в условиях поражающих факторов, возникающих при ведении военных действий или вследствие этих действий и чрезвычайных ситуациях радиационного, химического и биологического характера. Технические средства радиационной, химической и биологической разведки и контроля должны обеспечивать (в зависимости от выполняемых задач) определение: границ зон (зоны) радиоактивного, химического и биологического заражения (загрязнения); дозы индивидуального облучения, степени заражения (загрязнения) кожных покровов людей и одежды, зданий, сооружений, техники и территорий радиоактивными, опасными химическими веществами, биологическими средствами и т.д.</w:t>
      </w:r>
    </w:p>
    <w:p w:rsidR="00DD4C1C" w:rsidRDefault="00DD4C1C">
      <w:pPr>
        <w:pStyle w:val="ConsPlusNormal"/>
        <w:ind w:firstLine="540"/>
        <w:jc w:val="both"/>
      </w:pPr>
      <w:r>
        <w:lastRenderedPageBreak/>
        <w:t>12. Ежегодно информацию о номенклатуре и количестве средств индивидуальной защиты, медицинских средств индивидуальной защиты и приборов (технических средств) радиационной, химической и биологической разведки и контроля в запасах (резервах) по состоянию на 1 декабря текущего года федеральные органы исполнительной власти направляют в МЧС России, а органы исполнительной власти субъектов Российской Федерации, органы местного самоуправления и организации - в территориальные органы МЧС России.</w:t>
      </w:r>
    </w:p>
    <w:p w:rsidR="00DD4C1C" w:rsidRDefault="00DD4C1C">
      <w:pPr>
        <w:pStyle w:val="ConsPlusNormal"/>
        <w:ind w:firstLine="540"/>
        <w:jc w:val="both"/>
      </w:pPr>
    </w:p>
    <w:p w:rsidR="00DD4C1C" w:rsidRDefault="00DD4C1C">
      <w:pPr>
        <w:pStyle w:val="ConsPlusNormal"/>
        <w:jc w:val="center"/>
        <w:outlineLvl w:val="1"/>
      </w:pPr>
      <w:r>
        <w:t>III. Проверка качественного состояния запасов</w:t>
      </w:r>
    </w:p>
    <w:p w:rsidR="00DD4C1C" w:rsidRDefault="00DD4C1C">
      <w:pPr>
        <w:pStyle w:val="ConsPlusNormal"/>
        <w:ind w:firstLine="540"/>
        <w:jc w:val="both"/>
      </w:pPr>
    </w:p>
    <w:p w:rsidR="00DD4C1C" w:rsidRDefault="00DD4C1C">
      <w:pPr>
        <w:pStyle w:val="ConsPlusNormal"/>
        <w:ind w:firstLine="540"/>
        <w:jc w:val="both"/>
      </w:pPr>
      <w:r>
        <w:t>1. Проверка качественного состояния запасов при приемке продукции, закладке в запасы и в процессе хранения проводится методом выборочного или сплошного контроля.</w:t>
      </w:r>
    </w:p>
    <w:p w:rsidR="00DD4C1C" w:rsidRDefault="00DD4C1C">
      <w:pPr>
        <w:pStyle w:val="ConsPlusNormal"/>
        <w:ind w:firstLine="540"/>
        <w:jc w:val="both"/>
      </w:pPr>
      <w:r>
        <w:t>Выборочный и сплошной контроль качественного состояния запасов осуществляется двумя методами:</w:t>
      </w:r>
    </w:p>
    <w:p w:rsidR="00DD4C1C" w:rsidRDefault="00DD4C1C">
      <w:pPr>
        <w:pStyle w:val="ConsPlusNormal"/>
        <w:ind w:firstLine="540"/>
        <w:jc w:val="both"/>
      </w:pPr>
      <w:r>
        <w:t>осмотра тары (упаковки) и маркировки находящихся в ней запасов с определением их технического состояния (средств индивидуальной защиты и приборов радиационной, химической, биологической разведки и контроля и т.д.) или пригодности к использованию (продукты питания, медикаменты и т.д.) по внешнему виду;</w:t>
      </w:r>
    </w:p>
    <w:p w:rsidR="00DD4C1C" w:rsidRDefault="00DD4C1C">
      <w:pPr>
        <w:pStyle w:val="ConsPlusNormal"/>
        <w:ind w:firstLine="540"/>
        <w:jc w:val="both"/>
      </w:pPr>
      <w:r>
        <w:t>проведения периодических испытаний (проверки) запасов, в том числе поверка приборов и дозиметров, лабораторные испытания средств индивидуальной защиты.</w:t>
      </w:r>
    </w:p>
    <w:p w:rsidR="00DD4C1C" w:rsidRDefault="00DD4C1C">
      <w:pPr>
        <w:pStyle w:val="ConsPlusNormal"/>
        <w:ind w:firstLine="540"/>
        <w:jc w:val="both"/>
      </w:pPr>
      <w:r>
        <w:t>2. Проведение периодических испытаний (проверки) запасов контролируется территориальными органами МЧС России по субъектам Российской Федерации и осуществляется испытательными (поверочными) лабораториями и другими уполномоченными организациями.</w:t>
      </w:r>
    </w:p>
    <w:p w:rsidR="00DD4C1C" w:rsidRDefault="00DD4C1C">
      <w:pPr>
        <w:pStyle w:val="ConsPlusNormal"/>
        <w:ind w:firstLine="540"/>
        <w:jc w:val="both"/>
      </w:pPr>
      <w:r>
        <w:t>Испытательные (поверочные) лаборатории и другие уполномоченные организации должны иметь соответствующие лицензии и аккредитацию для подтверждения соответствия запасов требованиям нормативной и технической документации (стандартам, техническим условиям и т.д.).</w:t>
      </w:r>
    </w:p>
    <w:p w:rsidR="00DD4C1C" w:rsidRDefault="00DD4C1C">
      <w:pPr>
        <w:pStyle w:val="ConsPlusNormal"/>
        <w:ind w:firstLine="540"/>
        <w:jc w:val="both"/>
      </w:pPr>
      <w:r>
        <w:t>3. Федеральные органы исполнительной власти, органы исполнительной власти субъектов Российской Федерации, органы местного самоуправления и организации, на балансе которых находятся запасы, организуют проведение своевременного отбора образцов со складов и доставку их для проведения периодических испытаний (поверок).</w:t>
      </w:r>
    </w:p>
    <w:p w:rsidR="00DD4C1C" w:rsidRDefault="00DD4C1C">
      <w:pPr>
        <w:pStyle w:val="ConsPlusNormal"/>
        <w:ind w:firstLine="540"/>
        <w:jc w:val="both"/>
      </w:pPr>
      <w:r>
        <w:t>4. Периодические испытания (поверка) приборов радиационной, химической, биологической разведки и контроля, находящихся на хранении, осуществляются один раз в пять лет.</w:t>
      </w:r>
    </w:p>
    <w:p w:rsidR="00DD4C1C" w:rsidRDefault="00DD4C1C">
      <w:pPr>
        <w:pStyle w:val="ConsPlusNormal"/>
        <w:ind w:firstLine="540"/>
        <w:jc w:val="both"/>
      </w:pPr>
      <w:r>
        <w:t>Приборы радиационной, химической, биологической разведки и контроля, не прошедшие периодические испытания (поверку), подлежат списанию и утилизации.</w:t>
      </w:r>
    </w:p>
    <w:p w:rsidR="00DD4C1C" w:rsidRDefault="00DD4C1C">
      <w:pPr>
        <w:pStyle w:val="ConsPlusNormal"/>
        <w:ind w:firstLine="540"/>
        <w:jc w:val="both"/>
      </w:pPr>
      <w:r>
        <w:t>5. Источники ионизирующего излучения, содержащиеся в списанных приборах радиационной, химической и биологической разведки и контроля, передаются на захоронение отдельно или в составе прибора в организации, имеющие лицензию Ростехнадзора на право обращения с радиоактивными отходами.</w:t>
      </w:r>
    </w:p>
    <w:p w:rsidR="00DD4C1C" w:rsidRDefault="00DD4C1C">
      <w:pPr>
        <w:pStyle w:val="ConsPlusNormal"/>
        <w:ind w:firstLine="540"/>
        <w:jc w:val="both"/>
      </w:pPr>
      <w:r>
        <w:t>6. Периодические (лабораторные) испытания средств индивидуальной защиты проводятся: первый раз - за шесть месяцев до истечения гарантийного срока хранения, второй раз - через пять лет после истечения гарантийного срока хранения, далее - один раз в два года.</w:t>
      </w:r>
    </w:p>
    <w:p w:rsidR="00DD4C1C" w:rsidRDefault="00DD4C1C">
      <w:pPr>
        <w:pStyle w:val="ConsPlusNormal"/>
        <w:ind w:firstLine="540"/>
        <w:jc w:val="both"/>
      </w:pPr>
      <w:r>
        <w:t>Если при периодических (лабораторных) испытаниях отобранных образцов, после истечения гарантийного срока хранения, хотя бы по одному показателю будет получен отрицательный результат, необходимо провести повторные испытания по удвоенному количеству образцов.</w:t>
      </w:r>
    </w:p>
    <w:p w:rsidR="00DD4C1C" w:rsidRDefault="00DD4C1C">
      <w:pPr>
        <w:pStyle w:val="ConsPlusNormal"/>
        <w:ind w:firstLine="540"/>
        <w:jc w:val="both"/>
      </w:pPr>
      <w:r>
        <w:t>Если при этом будет получен положительный результат, то партию следует считать соответствующей техническим условиям, а замене подлежат только образцы, отобранные на испытания.</w:t>
      </w:r>
    </w:p>
    <w:p w:rsidR="00DD4C1C" w:rsidRDefault="00DD4C1C">
      <w:pPr>
        <w:pStyle w:val="ConsPlusNormal"/>
        <w:ind w:firstLine="540"/>
        <w:jc w:val="both"/>
      </w:pPr>
      <w:r>
        <w:lastRenderedPageBreak/>
        <w:t>Если при повторных периодических (лабораторных) испытаниях по удвоенному количеству образцов будет получен отрицательный результат, то вся заводская партия средств индивидуальной защиты подлежит списанию ввиду утраты защитных и эксплуатационных свойств на основании акта лабораторных испытаний.</w:t>
      </w:r>
    </w:p>
    <w:p w:rsidR="00DD4C1C" w:rsidRDefault="00DD4C1C">
      <w:pPr>
        <w:pStyle w:val="ConsPlusNormal"/>
        <w:ind w:firstLine="540"/>
        <w:jc w:val="both"/>
      </w:pPr>
      <w:r>
        <w:t>7. Если по результатам периодических (лабораторных) испытаний запасы признаны непригодными для эксплуатации и не подлежат ремонту, то они подлежат списанию ввиду утраты защитных и эксплуатационных свойств. При этом результаты периодических (лабораторных) испытаний (поверок) записываются в формуляр (паспорт) или складской формуляр.</w:t>
      </w:r>
    </w:p>
    <w:p w:rsidR="00DD4C1C" w:rsidRDefault="00DD4C1C">
      <w:pPr>
        <w:pStyle w:val="ConsPlusNormal"/>
        <w:ind w:firstLine="540"/>
        <w:jc w:val="both"/>
      </w:pPr>
      <w:r>
        <w:t>По результатам периодических (лабораторных) испытаний допускается списывать фильтрующе-поглощающую коробку противогаза или лицевую часть отдельно друг от друга.</w:t>
      </w:r>
    </w:p>
    <w:p w:rsidR="00DD4C1C" w:rsidRDefault="00DD4C1C">
      <w:pPr>
        <w:pStyle w:val="ConsPlusNormal"/>
        <w:ind w:firstLine="540"/>
        <w:jc w:val="both"/>
      </w:pPr>
      <w:r>
        <w:t>Списанные средства индивидуальной защиты подлежат утилизации, при этом отдельные медицинские средства индивидуальной защиты, списанные по истечению срока годности, подлежат уничтожению в соответствии с законодательством Российской Федерации.</w:t>
      </w:r>
    </w:p>
    <w:p w:rsidR="00DD4C1C" w:rsidRDefault="00DD4C1C">
      <w:pPr>
        <w:pStyle w:val="ConsPlusNormal"/>
        <w:ind w:firstLine="540"/>
        <w:jc w:val="both"/>
      </w:pPr>
      <w:r>
        <w:t>8. Основанием для продления срока хранения запасов или их списания является акт периодических (лабораторных) испытаний (поверки). В акте периодических (лабораторных) испытаний (поверки) запасов должны указываться: формулярные данные испытанных (поверенных) партий; даты испытаний и номера анализов; количество образцов (проб), подвергнутых испытаниям; результаты испытаний (поверки) по всем показателям; выводы о качестве каждой в отдельности партии, заключение испытательного (поверочного) органа.</w:t>
      </w:r>
    </w:p>
    <w:p w:rsidR="00DD4C1C" w:rsidRDefault="00DD4C1C">
      <w:pPr>
        <w:pStyle w:val="ConsPlusNormal"/>
        <w:ind w:firstLine="540"/>
        <w:jc w:val="both"/>
      </w:pPr>
      <w:r>
        <w:t>Продление срока хранения и хранение медицинских средств индивидуальной защиты по истечении их срока годности не допускается.</w:t>
      </w:r>
    </w:p>
    <w:p w:rsidR="00DD4C1C" w:rsidRDefault="00DD4C1C">
      <w:pPr>
        <w:pStyle w:val="ConsPlusNormal"/>
        <w:ind w:firstLine="540"/>
        <w:jc w:val="both"/>
      </w:pPr>
      <w:r>
        <w:t>9. Списание и утилизация запасов, утративших защитные и эксплуатационные свойства, производится по решению руководителей органов, организаций, создающих запасы, на основании актов периодических (лабораторных) испытаний (поверки). При этом должно производиться своевременное освежение и замена запасов взамен списанных. Средства индивидуальной защиты допускается списывать по истечении рекомендуемых, назначенных сроков хранения как морально устаревшие.</w:t>
      </w:r>
    </w:p>
    <w:p w:rsidR="00DD4C1C" w:rsidRDefault="00DD4C1C">
      <w:pPr>
        <w:pStyle w:val="ConsPlusNormal"/>
        <w:ind w:firstLine="540"/>
        <w:jc w:val="both"/>
      </w:pPr>
    </w:p>
    <w:p w:rsidR="00DD4C1C" w:rsidRDefault="00DD4C1C">
      <w:pPr>
        <w:pStyle w:val="ConsPlusNormal"/>
        <w:jc w:val="center"/>
        <w:outlineLvl w:val="1"/>
      </w:pPr>
      <w:r>
        <w:t>IV. Порядок контроля организации хранения запасов</w:t>
      </w:r>
    </w:p>
    <w:p w:rsidR="00DD4C1C" w:rsidRDefault="00DD4C1C">
      <w:pPr>
        <w:pStyle w:val="ConsPlusNormal"/>
        <w:ind w:firstLine="540"/>
        <w:jc w:val="both"/>
      </w:pPr>
    </w:p>
    <w:p w:rsidR="00DD4C1C" w:rsidRDefault="00DD4C1C">
      <w:pPr>
        <w:pStyle w:val="ConsPlusNormal"/>
        <w:ind w:firstLine="540"/>
        <w:jc w:val="both"/>
      </w:pPr>
      <w:r>
        <w:t>1. Организационно-методическое руководство и контроль за организацией создания и хранения запасов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осуществляется МЧС России в соответствии с законодательством Российской Федерации и нормативными документами МЧС России.</w:t>
      </w:r>
    </w:p>
    <w:p w:rsidR="00DD4C1C" w:rsidRDefault="00DD4C1C">
      <w:pPr>
        <w:pStyle w:val="ConsPlusNormal"/>
        <w:ind w:firstLine="540"/>
        <w:jc w:val="both"/>
      </w:pPr>
      <w:r>
        <w:t>2. Предметом контроля является состояние работы по вопросам накопления, хранения, освежения, восполнения, проверок качественного состояния, технического обслуживания и планирования использования по предназначению запасов.</w:t>
      </w:r>
    </w:p>
    <w:p w:rsidR="00DD4C1C" w:rsidRDefault="00DD4C1C">
      <w:pPr>
        <w:pStyle w:val="ConsPlusNormal"/>
        <w:ind w:firstLine="540"/>
        <w:jc w:val="both"/>
      </w:pPr>
      <w:r>
        <w:t>3. Основными вопросами контроля являются:</w:t>
      </w:r>
    </w:p>
    <w:p w:rsidR="00DD4C1C" w:rsidRDefault="00DD4C1C">
      <w:pPr>
        <w:pStyle w:val="ConsPlusNormal"/>
        <w:ind w:firstLine="540"/>
        <w:jc w:val="both"/>
      </w:pPr>
      <w:r>
        <w:t>выполнение требований по разработке организационных и планирующих документов по созданию, хранению и содержанию запасов и их обоснованность;</w:t>
      </w:r>
    </w:p>
    <w:p w:rsidR="00DD4C1C" w:rsidRDefault="00DD4C1C">
      <w:pPr>
        <w:pStyle w:val="ConsPlusNormal"/>
        <w:ind w:firstLine="540"/>
        <w:jc w:val="both"/>
      </w:pPr>
      <w:r>
        <w:t>выполнение требований по оборудованию складских помещений и размещению в них запасов;</w:t>
      </w:r>
    </w:p>
    <w:p w:rsidR="00DD4C1C" w:rsidRDefault="00DD4C1C">
      <w:pPr>
        <w:pStyle w:val="ConsPlusNormal"/>
        <w:ind w:firstLine="540"/>
        <w:jc w:val="both"/>
      </w:pPr>
      <w:r>
        <w:t>содержание и техническое обслуживание запасов;</w:t>
      </w:r>
    </w:p>
    <w:p w:rsidR="00DD4C1C" w:rsidRDefault="00DD4C1C">
      <w:pPr>
        <w:pStyle w:val="ConsPlusNormal"/>
        <w:ind w:firstLine="540"/>
        <w:jc w:val="both"/>
      </w:pPr>
      <w:r>
        <w:t>состояние учета и отчетности по запасам;</w:t>
      </w:r>
    </w:p>
    <w:p w:rsidR="00DD4C1C" w:rsidRDefault="00DD4C1C">
      <w:pPr>
        <w:pStyle w:val="ConsPlusNormal"/>
        <w:ind w:firstLine="540"/>
        <w:jc w:val="both"/>
      </w:pPr>
      <w:r>
        <w:t>готовность к выдаче запасов.</w:t>
      </w:r>
    </w:p>
    <w:p w:rsidR="00DD4C1C" w:rsidRDefault="00DD4C1C">
      <w:pPr>
        <w:pStyle w:val="ConsPlusNormal"/>
        <w:ind w:firstLine="540"/>
        <w:jc w:val="both"/>
      </w:pPr>
      <w:r>
        <w:t xml:space="preserve">4. Должностные лица, назначенные для проверки, обязаны изучить требования нормативных и руководящих документов в области хранения и содержания запасов, а также </w:t>
      </w:r>
      <w:r>
        <w:lastRenderedPageBreak/>
        <w:t>проверить и произвести анализ отчетных документов в проверяемом органе, организации:</w:t>
      </w:r>
    </w:p>
    <w:p w:rsidR="00DD4C1C" w:rsidRDefault="00DD4C1C">
      <w:pPr>
        <w:pStyle w:val="ConsPlusNormal"/>
        <w:ind w:firstLine="540"/>
        <w:jc w:val="both"/>
      </w:pPr>
      <w:r>
        <w:t>сведения о накопленных запасах;</w:t>
      </w:r>
    </w:p>
    <w:p w:rsidR="00DD4C1C" w:rsidRDefault="00DD4C1C">
      <w:pPr>
        <w:pStyle w:val="ConsPlusNormal"/>
        <w:ind w:firstLine="540"/>
        <w:jc w:val="both"/>
      </w:pPr>
      <w:r>
        <w:t>сведения о складской площади для хранения запасов;</w:t>
      </w:r>
    </w:p>
    <w:p w:rsidR="00DD4C1C" w:rsidRDefault="00DD4C1C">
      <w:pPr>
        <w:pStyle w:val="ConsPlusNormal"/>
        <w:ind w:firstLine="540"/>
        <w:jc w:val="both"/>
      </w:pPr>
      <w:r>
        <w:t>планы выдачи запасов;</w:t>
      </w:r>
    </w:p>
    <w:p w:rsidR="00DD4C1C" w:rsidRDefault="00DD4C1C">
      <w:pPr>
        <w:pStyle w:val="ConsPlusNormal"/>
        <w:ind w:firstLine="540"/>
        <w:jc w:val="both"/>
      </w:pPr>
      <w:r>
        <w:t>акты периодических (лабораторных) испытаний (поверок);</w:t>
      </w:r>
    </w:p>
    <w:p w:rsidR="00DD4C1C" w:rsidRDefault="00DD4C1C">
      <w:pPr>
        <w:pStyle w:val="ConsPlusNormal"/>
        <w:ind w:firstLine="540"/>
        <w:jc w:val="both"/>
      </w:pPr>
      <w:r>
        <w:t>акты на закладку и списания запасов за отчетный период и текущий год;</w:t>
      </w:r>
    </w:p>
    <w:p w:rsidR="00DD4C1C" w:rsidRDefault="00DD4C1C">
      <w:pPr>
        <w:pStyle w:val="ConsPlusNormal"/>
        <w:ind w:firstLine="540"/>
        <w:jc w:val="both"/>
      </w:pPr>
      <w:r>
        <w:t>акты инвентаризации запасов за текущий и предыдущие годы и другие руководящие (директивные) документы по вопросам хранения и содержания запасов.</w:t>
      </w:r>
    </w:p>
    <w:p w:rsidR="00DD4C1C" w:rsidRDefault="00DD4C1C">
      <w:pPr>
        <w:pStyle w:val="ConsPlusNormal"/>
        <w:ind w:firstLine="540"/>
        <w:jc w:val="both"/>
      </w:pPr>
      <w:r>
        <w:t>5. По результатам проверки комиссией проверяемого органа в установленном порядке составляется и утверждается акт.</w:t>
      </w:r>
    </w:p>
    <w:p w:rsidR="00DD4C1C" w:rsidRDefault="00DD4C1C">
      <w:pPr>
        <w:pStyle w:val="ConsPlusNormal"/>
        <w:ind w:firstLine="540"/>
        <w:jc w:val="both"/>
      </w:pPr>
      <w:r>
        <w:t>На основании утвержденного акта разрабатывается план мероприятий по устранению выявленных недостатков и доводятся выписки из указанного плана до соответствующих исполнителей.</w:t>
      </w:r>
    </w:p>
    <w:p w:rsidR="00DD4C1C" w:rsidRDefault="00DD4C1C">
      <w:pPr>
        <w:pStyle w:val="ConsPlusNormal"/>
        <w:ind w:firstLine="540"/>
        <w:jc w:val="both"/>
      </w:pPr>
    </w:p>
    <w:p w:rsidR="00DD4C1C" w:rsidRDefault="00DD4C1C">
      <w:pPr>
        <w:pStyle w:val="ConsPlusNormal"/>
        <w:jc w:val="center"/>
        <w:outlineLvl w:val="1"/>
      </w:pPr>
      <w:r>
        <w:t>V. Организация планирования выдачи запасов</w:t>
      </w:r>
    </w:p>
    <w:p w:rsidR="00DD4C1C" w:rsidRDefault="00DD4C1C">
      <w:pPr>
        <w:pStyle w:val="ConsPlusNormal"/>
        <w:ind w:firstLine="540"/>
        <w:jc w:val="both"/>
      </w:pPr>
    </w:p>
    <w:p w:rsidR="00DD4C1C" w:rsidRDefault="00DD4C1C">
      <w:pPr>
        <w:pStyle w:val="ConsPlusNormal"/>
        <w:ind w:firstLine="540"/>
        <w:jc w:val="both"/>
      </w:pPr>
      <w:r>
        <w:t xml:space="preserve">1. Планирование выдачи запасов для использования по предназначению осуществляется в мирное время и при введении степеней готовности на пунктах выдачи </w:t>
      </w:r>
      <w:hyperlink w:anchor="P461" w:history="1">
        <w:r>
          <w:rPr>
            <w:color w:val="0000FF"/>
          </w:rPr>
          <w:t>(Приложение N 5)</w:t>
        </w:r>
      </w:hyperlink>
      <w:r>
        <w:t>.</w:t>
      </w:r>
    </w:p>
    <w:p w:rsidR="00DD4C1C" w:rsidRDefault="00DD4C1C">
      <w:pPr>
        <w:pStyle w:val="ConsPlusNormal"/>
        <w:ind w:firstLine="540"/>
        <w:jc w:val="both"/>
      </w:pPr>
      <w:r>
        <w:t>2. Выдача средств индивидуальной защиты органов дыхания из запасов осуществляется с учетом возрастных критериев применения средств индивидуальной защиты, состояния здоровья и оценки уровня опасности биологического, радиационного и химического заражения и уровня ожидаемых пожаров и осуществляется следующим порядком:</w:t>
      </w:r>
    </w:p>
    <w:p w:rsidR="00DD4C1C" w:rsidRDefault="00DD4C1C">
      <w:pPr>
        <w:pStyle w:val="ConsPlusNormal"/>
        <w:ind w:firstLine="540"/>
        <w:jc w:val="both"/>
      </w:pPr>
      <w:r>
        <w:t>для детей до 1,5 лет - камеры защитные детские или противогазы из расчета на 100% от их общей численности;</w:t>
      </w:r>
    </w:p>
    <w:p w:rsidR="00DD4C1C" w:rsidRDefault="00DD4C1C">
      <w:pPr>
        <w:pStyle w:val="ConsPlusNormal"/>
        <w:ind w:firstLine="540"/>
        <w:jc w:val="both"/>
      </w:pPr>
      <w:r>
        <w:t xml:space="preserve">для детей от 1,5 до 17 лет - средства индивидуальной защиты органов дыхания для детей дошкольного возраста, обучающихся, противогазы или самоспасатели </w:t>
      </w:r>
      <w:proofErr w:type="gramStart"/>
      <w:r>
        <w:t>фильтрующие</w:t>
      </w:r>
      <w:proofErr w:type="gramEnd"/>
      <w:r>
        <w:t xml:space="preserve"> или их аналоги из расчета на 100% от их общей численности;</w:t>
      </w:r>
    </w:p>
    <w:p w:rsidR="00DD4C1C" w:rsidRDefault="00DD4C1C">
      <w:pPr>
        <w:pStyle w:val="ConsPlusNormal"/>
        <w:ind w:firstLine="540"/>
        <w:jc w:val="both"/>
      </w:pPr>
      <w:r>
        <w:t>для неработающих пенсионеров и другого неработающего населения, проживающих на территориях в границах зон возможного опасного радиоактивного загрязнения (заражения) - противогазы или самоспасатели фильтрующие и респираторы или их аналоги из расчета на 100% от их общей численности, за пределами названных зон - противогазы или самоспасатели фильтрующие из расчета на 100% от их общей численности;</w:t>
      </w:r>
    </w:p>
    <w:p w:rsidR="00DD4C1C" w:rsidRDefault="00DD4C1C">
      <w:pPr>
        <w:pStyle w:val="ConsPlusNormal"/>
        <w:ind w:firstLine="540"/>
        <w:jc w:val="both"/>
      </w:pPr>
      <w:r>
        <w:t>для работников радиационно опасных объектов и организаций, расположенных на территориях в границах зон возможного опасного радиоактивного загрязнения (заражения), - противогазы и респираторы или их аналоги из расчета на 100% от их общей численности и другие средства индивидуальной защиты, в том числе самоспасатели фильтрующие и медицинские средства индивидуальной защиты в соответствии с табелями оснащения аварийно-спасательных формирований и спасательных служб, привлекаемых к выполнению задач по гражданской обороне и защите населения от чрезвычайных ситуаций;</w:t>
      </w:r>
    </w:p>
    <w:p w:rsidR="00DD4C1C" w:rsidRDefault="00DD4C1C">
      <w:pPr>
        <w:pStyle w:val="ConsPlusNormal"/>
        <w:ind w:firstLine="540"/>
        <w:jc w:val="both"/>
      </w:pPr>
      <w:r>
        <w:t>для работников организаций, кроме радиационно опасных объектов и организаций, расположенных на территориях в границах зон опасного радиоактивного загрязнения (заражения), - противогазы или самоспасатели фильтрующие из расчета на 100% от общей численности их работников и другие средства индивидуальной защиты, и медицинские средства индивидуальной защиты в соответствии с табелями оснащения аварийно-спасательных формирований и спасательных служб, привлекаемых к выполнению задач по гражданской обороне и защите населения от чрезвычайных ситуаций.</w:t>
      </w:r>
    </w:p>
    <w:p w:rsidR="00DD4C1C" w:rsidRDefault="00DD4C1C">
      <w:pPr>
        <w:pStyle w:val="ConsPlusNormal"/>
        <w:ind w:firstLine="540"/>
        <w:jc w:val="both"/>
      </w:pPr>
      <w:r>
        <w:t>При этом должно быть предусмотрено увеличение на 5% количество запасов противогазов от потребности в целях обеспечения подгонки и замены неисправных противогазов.</w:t>
      </w:r>
    </w:p>
    <w:p w:rsidR="00DD4C1C" w:rsidRDefault="00DD4C1C">
      <w:pPr>
        <w:pStyle w:val="ConsPlusNormal"/>
        <w:ind w:firstLine="540"/>
        <w:jc w:val="both"/>
      </w:pPr>
      <w:r>
        <w:t xml:space="preserve">Для обеспечения защиты указанных категорий населения также осуществляется </w:t>
      </w:r>
      <w:r>
        <w:lastRenderedPageBreak/>
        <w:t>выдача дополнительных патронов к фильтрующим противогазам для защиты от аварийно химически опасных веществ в военное и мирное время из расчета на 40% от их общей численности, если они не обеспечивают защиту от аммиака.</w:t>
      </w:r>
    </w:p>
    <w:p w:rsidR="00DD4C1C" w:rsidRDefault="00DD4C1C">
      <w:pPr>
        <w:pStyle w:val="ConsPlusNormal"/>
        <w:ind w:firstLine="540"/>
        <w:jc w:val="both"/>
      </w:pPr>
      <w:r>
        <w:t>Для спасательных воинских формирований федерального органа исполнительной власти, уполномоченного на решение задач в области гражданской обороны, аварийно-спасательных формирований и спасательных служб, - средства индивидуальной защиты, медицинские средства индивидуальной защиты и приборы радиационной, химической, биологической разведки и контроля (в соответствии с табелями оснащения).</w:t>
      </w:r>
    </w:p>
    <w:p w:rsidR="00DD4C1C" w:rsidRDefault="00DD4C1C">
      <w:pPr>
        <w:pStyle w:val="ConsPlusNormal"/>
        <w:ind w:firstLine="540"/>
        <w:jc w:val="both"/>
      </w:pPr>
      <w:r>
        <w:t>3. Выдача из запасов средств индивидуальной защиты и медицинских средств индивидуальной защиты для использования по предназначению осуществляется в соответствии с Планом (расчетом) распределения и выдачи средств индивидуальной защиты и медицинских средств индивидуальной защиты, предназначенных для использования в военное время, а также в мирное время при возникновении чрезвычайных ситуаций, обусловленных авариями, катастрофами и стихийными бедствиями (далее - План), к которому должна прикладываться карта.</w:t>
      </w:r>
    </w:p>
    <w:p w:rsidR="00DD4C1C" w:rsidRDefault="00DD4C1C">
      <w:pPr>
        <w:pStyle w:val="ConsPlusNormal"/>
        <w:ind w:firstLine="540"/>
        <w:jc w:val="both"/>
      </w:pPr>
      <w:r>
        <w:t>4. Для разработки Плана используются следующие исходные данные:</w:t>
      </w:r>
    </w:p>
    <w:p w:rsidR="00DD4C1C" w:rsidRDefault="00DD4C1C">
      <w:pPr>
        <w:pStyle w:val="ConsPlusNormal"/>
        <w:ind w:firstLine="540"/>
        <w:jc w:val="both"/>
      </w:pPr>
      <w:r>
        <w:t>статистические данные о численности населения субъекта Российской Федерации, в том числе по возрастным категориям;</w:t>
      </w:r>
    </w:p>
    <w:p w:rsidR="00DD4C1C" w:rsidRDefault="00DD4C1C">
      <w:pPr>
        <w:pStyle w:val="ConsPlusNormal"/>
        <w:ind w:firstLine="540"/>
        <w:jc w:val="both"/>
      </w:pPr>
      <w:r>
        <w:t>сведения о наличии имущества в запасах;</w:t>
      </w:r>
    </w:p>
    <w:p w:rsidR="00DD4C1C" w:rsidRDefault="00DD4C1C">
      <w:pPr>
        <w:pStyle w:val="ConsPlusNormal"/>
        <w:ind w:firstLine="540"/>
        <w:jc w:val="both"/>
      </w:pPr>
      <w:r>
        <w:t>расчет потребности в средствах индивидуальной защиты и медицинских средств индивидуальной защиты для обеспечения населения, рабочих и служащих;</w:t>
      </w:r>
    </w:p>
    <w:p w:rsidR="00DD4C1C" w:rsidRDefault="00DD4C1C">
      <w:pPr>
        <w:pStyle w:val="ConsPlusNormal"/>
        <w:ind w:firstLine="540"/>
        <w:jc w:val="both"/>
      </w:pPr>
      <w:r>
        <w:t>сведения о выделении сил и средств (погрузочно-разгрузочные команды и автотранспорт по количеству и маркам) для обеспечения погрузки и вывоза средств индивидуальной защиты со складов на пункты выдачи и медицинских средств индивидуальной защиты из медицинских организаций;</w:t>
      </w:r>
    </w:p>
    <w:p w:rsidR="00DD4C1C" w:rsidRDefault="00DD4C1C">
      <w:pPr>
        <w:pStyle w:val="ConsPlusNormal"/>
        <w:ind w:firstLine="540"/>
        <w:jc w:val="both"/>
      </w:pPr>
      <w:r>
        <w:t>сведения о количестве и возможностях пунктов выдачи средств индивидуальной защиты, медицинских средств индивидуальной защиты и местах их размещения в городах и районах;</w:t>
      </w:r>
    </w:p>
    <w:p w:rsidR="00DD4C1C" w:rsidRDefault="00DD4C1C">
      <w:pPr>
        <w:pStyle w:val="ConsPlusNormal"/>
        <w:ind w:firstLine="540"/>
        <w:jc w:val="both"/>
      </w:pPr>
      <w:r>
        <w:t>расчеты времени: на погрузку имущества со складов на автотранспорте организаций, независимо от форм собственности, доставку имущества от складов на пункты выдачи и выдачу средств индивидуальной защиты и медицинских средств индивидуальной защиты населению с пунктов выдачи (время движения автотранспортных колонн, погрузки имущества на автотранспорт и разгрузки на пунктах выдачи, возможности погрузочно-разгрузочных команд, количество и грузоподъемность автотранспорта и временные показатели);</w:t>
      </w:r>
    </w:p>
    <w:p w:rsidR="00DD4C1C" w:rsidRDefault="00DD4C1C">
      <w:pPr>
        <w:pStyle w:val="ConsPlusNormal"/>
        <w:ind w:firstLine="540"/>
        <w:jc w:val="both"/>
      </w:pPr>
      <w:r>
        <w:t>возможности складских помещений по отгрузке (выдаче) средств индивидуальной защиты и медицинских средств индивидуальной защиты получателю в установленные сроки (наличие погрузочных команд, средств механизации, эстакад, аварийного освещения, состояние подъездных путей и другие показатели).</w:t>
      </w:r>
    </w:p>
    <w:p w:rsidR="00DD4C1C" w:rsidRDefault="00DD4C1C">
      <w:pPr>
        <w:pStyle w:val="ConsPlusNormal"/>
        <w:ind w:firstLine="540"/>
        <w:jc w:val="both"/>
      </w:pPr>
      <w:r>
        <w:t>5. План, разработанный в полном объеме, утверждается решением руководителя органа (организации), создающего запасы, в двух экземплярах. Первый экземпляр остается у исполнителя, а второй федеральные органы исполнительной власти направляют в МЧС России, а органы исполнительной власти субъектов Российской Федерации, органы местного самоуправления и организации - в территориальный орган МЧС России.</w:t>
      </w:r>
    </w:p>
    <w:p w:rsidR="00DD4C1C" w:rsidRDefault="00DD4C1C">
      <w:pPr>
        <w:pStyle w:val="ConsPlusNormal"/>
        <w:ind w:firstLine="540"/>
        <w:jc w:val="both"/>
      </w:pPr>
      <w:r>
        <w:t>6. Распределение и выдача средств индивидуальной защиты и медицинских средств индивидуальной защиты по номенклатуре и количеству получателям городов и районов производится пропорционально, исходя из наличия средств индивидуальной защиты и медицинских средств индивидуальной защиты на складах и потребностей населения.</w:t>
      </w:r>
    </w:p>
    <w:p w:rsidR="00DD4C1C" w:rsidRDefault="00DD4C1C">
      <w:pPr>
        <w:pStyle w:val="ConsPlusNormal"/>
        <w:ind w:firstLine="540"/>
        <w:jc w:val="both"/>
      </w:pPr>
      <w:r>
        <w:t>7. В целях сокращения сроков обеспечения населения средствами индивидуальной защиты и медицинскими средствами индивидуальной защиты места хранения запасов должны быть максимально приближены к местам развертывания пунктов их выдачи.</w:t>
      </w:r>
    </w:p>
    <w:p w:rsidR="00DD4C1C" w:rsidRDefault="00DD4C1C">
      <w:pPr>
        <w:pStyle w:val="ConsPlusNormal"/>
        <w:ind w:firstLine="540"/>
        <w:jc w:val="both"/>
      </w:pPr>
      <w:r>
        <w:t xml:space="preserve">8. Для обеспечения эвакуируемого населения допускается создание пунктов выдачи </w:t>
      </w:r>
      <w:r>
        <w:lastRenderedPageBreak/>
        <w:t>средств индивидуальной защиты, в том числе и медицинских средств индивидуальной защиты на сборных эвакуационных пунктах, а также на пунктах посадки на автотранспорт вблизи размещения радиационно-, химически- и биологически опасных объектов.</w:t>
      </w:r>
    </w:p>
    <w:p w:rsidR="00DD4C1C" w:rsidRDefault="00DD4C1C">
      <w:pPr>
        <w:pStyle w:val="ConsPlusNormal"/>
        <w:ind w:firstLine="540"/>
        <w:jc w:val="both"/>
      </w:pPr>
      <w:r>
        <w:t xml:space="preserve">9. Пункты выдачи средств индивидуальной защиты могут создаваться как иные объекты, определенные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ноября 1999 г. N 1309 "О порядке создания убежищ и иных объектов гражданской обороны", с назначением необходимого количества личного состава из спасательных команд (групп), в соответствии с </w:t>
      </w:r>
      <w:hyperlink r:id="rId18" w:history="1">
        <w:r>
          <w:rPr>
            <w:color w:val="0000FF"/>
          </w:rPr>
          <w:t>Приказом</w:t>
        </w:r>
      </w:hyperlink>
      <w:r>
        <w:t xml:space="preserve"> МЧС России от 23 декабря 2005 г. N 999 "Об утверждении порядка создания нештатных аварийно-спасательных формирований".</w:t>
      </w:r>
    </w:p>
    <w:p w:rsidR="00DD4C1C" w:rsidRDefault="00DD4C1C">
      <w:pPr>
        <w:pStyle w:val="ConsPlusNormal"/>
        <w:ind w:firstLine="540"/>
        <w:jc w:val="both"/>
      </w:pPr>
    </w:p>
    <w:p w:rsidR="00DD4C1C" w:rsidRDefault="00DD4C1C">
      <w:pPr>
        <w:pStyle w:val="ConsPlusNormal"/>
        <w:jc w:val="center"/>
        <w:outlineLvl w:val="1"/>
      </w:pPr>
      <w:r>
        <w:t>VI. Порядок утилизации и списания запасов СИЗ</w:t>
      </w:r>
    </w:p>
    <w:p w:rsidR="00DD4C1C" w:rsidRDefault="00DD4C1C">
      <w:pPr>
        <w:pStyle w:val="ConsPlusNormal"/>
        <w:ind w:firstLine="540"/>
        <w:jc w:val="both"/>
      </w:pPr>
    </w:p>
    <w:p w:rsidR="00DD4C1C" w:rsidRDefault="00DD4C1C">
      <w:pPr>
        <w:pStyle w:val="ConsPlusNormal"/>
        <w:ind w:firstLine="540"/>
        <w:jc w:val="both"/>
      </w:pPr>
      <w:r>
        <w:t xml:space="preserve">1. Утилизация запасов средств индивидуальной защиты (заключение договоров (контрактов) на утилизацию и вывоз утилизируемых партий запасов) осуществляется в соответствии с требованиями Федеральных законов от 21 июля 2005 г. </w:t>
      </w:r>
      <w:hyperlink r:id="rId19" w:history="1">
        <w:r>
          <w:rPr>
            <w:color w:val="0000FF"/>
          </w:rPr>
          <w:t>N 94-ФЗ</w:t>
        </w:r>
      </w:hyperlink>
      <w:r>
        <w:t xml:space="preserve"> "О размещении заказов на поставки товаров, выполнение работ, оказание услуг для государственных и муниципальных нужд" и от 24 июня 1998 г. </w:t>
      </w:r>
      <w:hyperlink r:id="rId20" w:history="1">
        <w:r>
          <w:rPr>
            <w:color w:val="0000FF"/>
          </w:rPr>
          <w:t>N 89-ФЗ</w:t>
        </w:r>
      </w:hyperlink>
      <w:r>
        <w:t xml:space="preserve"> "Об отходах производства и потребления",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28 марта 2012 г. N 255 "О лицензировании деятельности по сбору, использованию, обезвреживанию, размещению отходов I - IV класса опасности", Приказов МЧС России от 27 мая 2003 г. </w:t>
      </w:r>
      <w:hyperlink r:id="rId22" w:history="1">
        <w:r>
          <w:rPr>
            <w:color w:val="0000FF"/>
          </w:rPr>
          <w:t>N 285</w:t>
        </w:r>
      </w:hyperlink>
      <w:r>
        <w:t xml:space="preserve"> "Правила использования и содержания средств индивидуальной защиты, приборов радиационной, химической разведки и контроля" и от 21 декабря 2005 г. </w:t>
      </w:r>
      <w:hyperlink r:id="rId23" w:history="1">
        <w:r>
          <w:rPr>
            <w:color w:val="0000FF"/>
          </w:rPr>
          <w:t>N 993</w:t>
        </w:r>
      </w:hyperlink>
      <w:r>
        <w:t xml:space="preserve"> "Об утверждении Положения об организации обеспечения населения средствами индивидуальной защиты", </w:t>
      </w:r>
      <w:hyperlink r:id="rId24" w:history="1">
        <w:r>
          <w:rPr>
            <w:color w:val="0000FF"/>
          </w:rPr>
          <w:t>ГОСТ Р 51769-2001</w:t>
        </w:r>
      </w:hyperlink>
      <w:r>
        <w:t xml:space="preserve">, </w:t>
      </w:r>
      <w:hyperlink r:id="rId25" w:history="1">
        <w:r>
          <w:rPr>
            <w:color w:val="0000FF"/>
          </w:rPr>
          <w:t>ГОСТ 12.4.041-2001</w:t>
        </w:r>
      </w:hyperlink>
      <w:r>
        <w:t xml:space="preserve"> и др.</w:t>
      </w:r>
    </w:p>
    <w:p w:rsidR="00DD4C1C" w:rsidRDefault="00DD4C1C">
      <w:pPr>
        <w:pStyle w:val="ConsPlusNormal"/>
        <w:ind w:firstLine="540"/>
        <w:jc w:val="both"/>
      </w:pPr>
      <w:r>
        <w:t>2. Списание запасов средств индивидуальной защиты и приборов радиационной, химической и биологической разведки и контроля производится при:</w:t>
      </w:r>
    </w:p>
    <w:p w:rsidR="00DD4C1C" w:rsidRDefault="00DD4C1C">
      <w:pPr>
        <w:pStyle w:val="ConsPlusNormal"/>
        <w:ind w:firstLine="540"/>
        <w:jc w:val="both"/>
      </w:pPr>
      <w:r>
        <w:t>утрате (порче), обусловленной кражами, воздействием чрезвычайных ситуаций природного, техногенного и военного характера;</w:t>
      </w:r>
    </w:p>
    <w:p w:rsidR="00DD4C1C" w:rsidRDefault="00DD4C1C">
      <w:pPr>
        <w:pStyle w:val="ConsPlusNormal"/>
        <w:ind w:firstLine="540"/>
        <w:jc w:val="both"/>
      </w:pPr>
      <w:r>
        <w:t>технической негодности и утрате защитных и эксплуатационных свойств по достижении предельных сроков хранения и не подлежащих ремонту (по результатам периодических (лабораторных) испытаний (поверки));</w:t>
      </w:r>
    </w:p>
    <w:p w:rsidR="00DD4C1C" w:rsidRDefault="00DD4C1C">
      <w:pPr>
        <w:pStyle w:val="ConsPlusNormal"/>
        <w:ind w:firstLine="540"/>
        <w:jc w:val="both"/>
      </w:pPr>
      <w:r>
        <w:t>утрате защитных и эксплуатационных свойств, моральном устаревании;</w:t>
      </w:r>
    </w:p>
    <w:p w:rsidR="00DD4C1C" w:rsidRDefault="00DD4C1C">
      <w:pPr>
        <w:pStyle w:val="ConsPlusNormal"/>
        <w:ind w:firstLine="540"/>
        <w:jc w:val="both"/>
      </w:pPr>
      <w:r>
        <w:t>технической негодности до истечения установленных сроков годности (по результатам периодических (лабораторных) испытаний (поверки)) и не подлежащих ремонту.</w:t>
      </w:r>
    </w:p>
    <w:p w:rsidR="00DD4C1C" w:rsidRDefault="00DD4C1C">
      <w:pPr>
        <w:pStyle w:val="ConsPlusNormal"/>
        <w:ind w:firstLine="540"/>
        <w:jc w:val="both"/>
      </w:pPr>
      <w:r>
        <w:t>Списание производится по акту технического состояния, а списание преждевременно пришедшего в негодное состояние до истечения гарантийного срока хранения или утраченного имущества производится по инспекторским свидетельствам.</w:t>
      </w:r>
    </w:p>
    <w:p w:rsidR="00DD4C1C" w:rsidRDefault="00DD4C1C">
      <w:pPr>
        <w:pStyle w:val="ConsPlusNormal"/>
        <w:ind w:firstLine="540"/>
        <w:jc w:val="both"/>
      </w:pPr>
      <w:r>
        <w:t>Федеральным органам исполнительной власти, органам исполнительной власти субъектов Российской Федерации допускается, применительно к настоящим Методическим рекомендациям и специфике отрасли, разрабатывать и вводить в действие ведомственные инструкции о порядке списания с учета пришедшего в негодное состояние или утраченного имущества гражданской обороны.</w:t>
      </w:r>
    </w:p>
    <w:p w:rsidR="00DD4C1C" w:rsidRDefault="00DD4C1C">
      <w:pPr>
        <w:pStyle w:val="ConsPlusNormal"/>
        <w:ind w:firstLine="540"/>
        <w:jc w:val="both"/>
      </w:pPr>
      <w:r>
        <w:t>В других случаях при наличии у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излишних запасов или несоответствия данных запасов требуемой номенклатуре, исходя из изменений возрастных показателей населения (персонала) или иных требований к накапливаемым запасам, руководителем соответствующего уровня может быть принято решение о передаче в другие субъекты Российской Федерации (органы местного самоуправления, организации) по договорам (актам) передачи запасов с обязательным зачислением запасов в резерв материальных ресурсов.</w:t>
      </w:r>
    </w:p>
    <w:p w:rsidR="00DD4C1C" w:rsidRDefault="00DD4C1C">
      <w:pPr>
        <w:pStyle w:val="ConsPlusNormal"/>
        <w:ind w:firstLine="540"/>
        <w:jc w:val="both"/>
      </w:pPr>
      <w:r>
        <w:lastRenderedPageBreak/>
        <w:t>Отработанные средства индивидуальной защиты и их элементы должны подлежать утилизации в соответствии с требованиями стандартов на группы изделий, инструкций по эксплуатации. При невозможности утилизации отработанные средства индивидуальной защиты и их элементы подлежат сбору в специально отведенные емкости и вывозу в места хранения и (или) захоронения промышленных отходов в соответствии с действующими правилами.</w:t>
      </w:r>
    </w:p>
    <w:p w:rsidR="00DD4C1C" w:rsidRDefault="00DD4C1C">
      <w:pPr>
        <w:pStyle w:val="ConsPlusNormal"/>
        <w:ind w:firstLine="540"/>
        <w:jc w:val="both"/>
      </w:pPr>
      <w:r>
        <w:t>Кроме того, запасы, утратившие свои защитные и эксплуатационные свойства, могут направляться для использования в учебных целях.</w:t>
      </w:r>
    </w:p>
    <w:p w:rsidR="00DD4C1C" w:rsidRDefault="00DD4C1C">
      <w:pPr>
        <w:pStyle w:val="ConsPlusNormal"/>
        <w:ind w:firstLine="540"/>
        <w:jc w:val="both"/>
      </w:pPr>
    </w:p>
    <w:p w:rsidR="00DD4C1C" w:rsidRDefault="00DD4C1C">
      <w:pPr>
        <w:pStyle w:val="ConsPlusNormal"/>
        <w:ind w:firstLine="540"/>
        <w:jc w:val="both"/>
      </w:pPr>
    </w:p>
    <w:p w:rsidR="00DD4C1C" w:rsidRDefault="00DD4C1C">
      <w:pPr>
        <w:pStyle w:val="ConsPlusNormal"/>
        <w:ind w:firstLine="540"/>
        <w:jc w:val="both"/>
      </w:pPr>
    </w:p>
    <w:p w:rsidR="00DD4C1C" w:rsidRDefault="00DD4C1C">
      <w:pPr>
        <w:pStyle w:val="ConsPlusNormal"/>
        <w:ind w:firstLine="540"/>
        <w:jc w:val="both"/>
      </w:pPr>
    </w:p>
    <w:p w:rsidR="00DD4C1C" w:rsidRDefault="00DD4C1C">
      <w:pPr>
        <w:pStyle w:val="ConsPlusNormal"/>
        <w:ind w:firstLine="540"/>
        <w:jc w:val="both"/>
      </w:pPr>
    </w:p>
    <w:p w:rsidR="00DD4C1C" w:rsidRDefault="00DD4C1C">
      <w:pPr>
        <w:pStyle w:val="ConsPlusNormal"/>
        <w:jc w:val="right"/>
        <w:outlineLvl w:val="0"/>
      </w:pPr>
      <w:r>
        <w:t>Приложение N 1</w:t>
      </w:r>
    </w:p>
    <w:p w:rsidR="00DD4C1C" w:rsidRDefault="00DD4C1C">
      <w:pPr>
        <w:pStyle w:val="ConsPlusNormal"/>
        <w:ind w:firstLine="540"/>
        <w:jc w:val="both"/>
      </w:pPr>
    </w:p>
    <w:p w:rsidR="00DD4C1C" w:rsidRDefault="00DD4C1C">
      <w:pPr>
        <w:pStyle w:val="ConsPlusNormal"/>
        <w:jc w:val="center"/>
      </w:pPr>
      <w:bookmarkStart w:id="0" w:name="P178"/>
      <w:bookmarkEnd w:id="0"/>
      <w:r>
        <w:t>РЕКОМЕНДУЕМАЯ НОМЕНКЛАТУРА</w:t>
      </w:r>
    </w:p>
    <w:p w:rsidR="00DD4C1C" w:rsidRDefault="00DD4C1C">
      <w:pPr>
        <w:pStyle w:val="ConsPlusNormal"/>
        <w:jc w:val="center"/>
      </w:pPr>
      <w:r>
        <w:t>ЗАПАСОВ СРЕДСТВ ЗАЩИТЫ НАСЕЛЕНИЯ В РАЙОНАХ ЗАТОПЛЕНИЯ</w:t>
      </w:r>
    </w:p>
    <w:p w:rsidR="00DD4C1C" w:rsidRDefault="00DD4C1C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6000"/>
        <w:gridCol w:w="1320"/>
        <w:gridCol w:w="1440"/>
      </w:tblGrid>
      <w:tr w:rsidR="00DD4C1C">
        <w:trPr>
          <w:trHeight w:val="240"/>
        </w:trPr>
        <w:tc>
          <w:tcPr>
            <w:tcW w:w="600" w:type="dxa"/>
          </w:tcPr>
          <w:p w:rsidR="00DD4C1C" w:rsidRDefault="00DD4C1C">
            <w:pPr>
              <w:pStyle w:val="ConsPlusNonformat"/>
              <w:jc w:val="both"/>
            </w:pPr>
            <w:r>
              <w:t xml:space="preserve"> N </w:t>
            </w:r>
          </w:p>
          <w:p w:rsidR="00DD4C1C" w:rsidRDefault="00DD4C1C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6000" w:type="dxa"/>
          </w:tcPr>
          <w:p w:rsidR="00DD4C1C" w:rsidRDefault="00DD4C1C">
            <w:pPr>
              <w:pStyle w:val="ConsPlusNonformat"/>
              <w:jc w:val="both"/>
            </w:pPr>
            <w:r>
              <w:t xml:space="preserve">       Наименование материальных средств        </w:t>
            </w:r>
          </w:p>
        </w:tc>
        <w:tc>
          <w:tcPr>
            <w:tcW w:w="1320" w:type="dxa"/>
          </w:tcPr>
          <w:p w:rsidR="00DD4C1C" w:rsidRDefault="00DD4C1C">
            <w:pPr>
              <w:pStyle w:val="ConsPlusNonformat"/>
              <w:jc w:val="both"/>
            </w:pPr>
            <w:r>
              <w:t xml:space="preserve"> Единица </w:t>
            </w:r>
          </w:p>
          <w:p w:rsidR="00DD4C1C" w:rsidRDefault="00DD4C1C">
            <w:pPr>
              <w:pStyle w:val="ConsPlusNonformat"/>
              <w:jc w:val="both"/>
            </w:pPr>
            <w:r>
              <w:t>измерения</w:t>
            </w:r>
          </w:p>
        </w:tc>
        <w:tc>
          <w:tcPr>
            <w:tcW w:w="1440" w:type="dxa"/>
          </w:tcPr>
          <w:p w:rsidR="00DD4C1C" w:rsidRDefault="00DD4C1C">
            <w:pPr>
              <w:pStyle w:val="ConsPlusNonformat"/>
              <w:jc w:val="both"/>
            </w:pPr>
            <w:r>
              <w:t>Количество</w:t>
            </w:r>
          </w:p>
          <w:p w:rsidR="00DD4C1C" w:rsidRDefault="00DD4C1C">
            <w:pPr>
              <w:pStyle w:val="ConsPlusNonformat"/>
              <w:jc w:val="both"/>
            </w:pPr>
            <w:r>
              <w:t>(норматив)</w:t>
            </w:r>
          </w:p>
        </w:tc>
      </w:tr>
      <w:tr w:rsidR="00DD4C1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60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 xml:space="preserve">Лодки десантные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</w:tr>
      <w:tr w:rsidR="00DD4C1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 xml:space="preserve">2. </w:t>
            </w:r>
          </w:p>
        </w:tc>
        <w:tc>
          <w:tcPr>
            <w:tcW w:w="60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 xml:space="preserve">Надувные плоты десантные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</w:tr>
      <w:tr w:rsidR="00DD4C1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 xml:space="preserve">3. </w:t>
            </w:r>
          </w:p>
        </w:tc>
        <w:tc>
          <w:tcPr>
            <w:tcW w:w="60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 xml:space="preserve">Надувные лодки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</w:tr>
      <w:tr w:rsidR="00DD4C1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 xml:space="preserve">4. </w:t>
            </w:r>
          </w:p>
        </w:tc>
        <w:tc>
          <w:tcPr>
            <w:tcW w:w="60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 xml:space="preserve">Шлюпки спасательные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</w:tr>
      <w:tr w:rsidR="00DD4C1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 xml:space="preserve">5. </w:t>
            </w:r>
          </w:p>
        </w:tc>
        <w:tc>
          <w:tcPr>
            <w:tcW w:w="60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 xml:space="preserve">Понтоны      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</w:tr>
      <w:tr w:rsidR="00DD4C1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 xml:space="preserve">6. </w:t>
            </w:r>
          </w:p>
        </w:tc>
        <w:tc>
          <w:tcPr>
            <w:tcW w:w="60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 xml:space="preserve">Моторы лодочные подвесные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</w:tr>
      <w:tr w:rsidR="00DD4C1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 xml:space="preserve">7. </w:t>
            </w:r>
          </w:p>
        </w:tc>
        <w:tc>
          <w:tcPr>
            <w:tcW w:w="60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 xml:space="preserve">Легкое водолазное снаряжение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</w:tr>
      <w:tr w:rsidR="00DD4C1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 xml:space="preserve">8. </w:t>
            </w:r>
          </w:p>
        </w:tc>
        <w:tc>
          <w:tcPr>
            <w:tcW w:w="60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 xml:space="preserve">Воздушные изолирующие дыхательные аппараты      </w:t>
            </w:r>
          </w:p>
          <w:p w:rsidR="00DD4C1C" w:rsidRDefault="00DD4C1C">
            <w:pPr>
              <w:pStyle w:val="ConsPlusNonformat"/>
              <w:jc w:val="both"/>
            </w:pPr>
            <w:r>
              <w:t xml:space="preserve">с запасными баллонами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</w:tr>
      <w:tr w:rsidR="00DD4C1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 xml:space="preserve">9. </w:t>
            </w:r>
          </w:p>
        </w:tc>
        <w:tc>
          <w:tcPr>
            <w:tcW w:w="60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 xml:space="preserve">Помпы (насосы) для откачки воды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</w:tr>
      <w:tr w:rsidR="00DD4C1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>10.</w:t>
            </w:r>
          </w:p>
        </w:tc>
        <w:tc>
          <w:tcPr>
            <w:tcW w:w="60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 xml:space="preserve">Тепловые пушки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</w:tr>
      <w:tr w:rsidR="00DD4C1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>11.</w:t>
            </w:r>
          </w:p>
        </w:tc>
        <w:tc>
          <w:tcPr>
            <w:tcW w:w="60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 xml:space="preserve">Пакеты перевязочные медицинские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</w:tr>
      <w:tr w:rsidR="00DD4C1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>12.</w:t>
            </w:r>
          </w:p>
        </w:tc>
        <w:tc>
          <w:tcPr>
            <w:tcW w:w="60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 xml:space="preserve">Аптечки индивидуальные (по </w:t>
            </w:r>
            <w:proofErr w:type="gramStart"/>
            <w:r>
              <w:t xml:space="preserve">ГОСТУ)   </w:t>
            </w:r>
            <w:proofErr w:type="gramEnd"/>
            <w:r>
              <w:t xml:space="preserve">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</w:tr>
      <w:tr w:rsidR="00DD4C1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>13.</w:t>
            </w:r>
          </w:p>
        </w:tc>
        <w:tc>
          <w:tcPr>
            <w:tcW w:w="60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 xml:space="preserve">Сумки санитарные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</w:tr>
      <w:tr w:rsidR="00DD4C1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>14.</w:t>
            </w:r>
          </w:p>
        </w:tc>
        <w:tc>
          <w:tcPr>
            <w:tcW w:w="60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 xml:space="preserve">Носилки санитарные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</w:tr>
      <w:tr w:rsidR="00DD4C1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>15.</w:t>
            </w:r>
          </w:p>
        </w:tc>
        <w:tc>
          <w:tcPr>
            <w:tcW w:w="60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 xml:space="preserve">Спасательные жилеты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</w:tr>
      <w:tr w:rsidR="00DD4C1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>16.</w:t>
            </w:r>
          </w:p>
        </w:tc>
        <w:tc>
          <w:tcPr>
            <w:tcW w:w="60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 xml:space="preserve">Спасательные круги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</w:tr>
      <w:tr w:rsidR="00DD4C1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>17.</w:t>
            </w:r>
          </w:p>
        </w:tc>
        <w:tc>
          <w:tcPr>
            <w:tcW w:w="60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 xml:space="preserve">Спасательные веревки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</w:tr>
      <w:tr w:rsidR="00DD4C1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>18.</w:t>
            </w:r>
          </w:p>
        </w:tc>
        <w:tc>
          <w:tcPr>
            <w:tcW w:w="60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>Комплекты индивидуальные медицинские гражданской</w:t>
            </w:r>
          </w:p>
          <w:p w:rsidR="00DD4C1C" w:rsidRDefault="00DD4C1C">
            <w:pPr>
              <w:pStyle w:val="ConsPlusNonformat"/>
              <w:jc w:val="both"/>
            </w:pPr>
            <w:r>
              <w:t xml:space="preserve">защиты       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</w:tr>
      <w:tr w:rsidR="00DD4C1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>19.</w:t>
            </w:r>
          </w:p>
        </w:tc>
        <w:tc>
          <w:tcPr>
            <w:tcW w:w="60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>Укладки для оказания первой помощи со средствами</w:t>
            </w:r>
          </w:p>
          <w:p w:rsidR="00DD4C1C" w:rsidRDefault="00DD4C1C">
            <w:pPr>
              <w:pStyle w:val="ConsPlusNonformat"/>
              <w:jc w:val="both"/>
            </w:pPr>
            <w:r>
              <w:t xml:space="preserve">перевязочными гемостатическими стерильными на   </w:t>
            </w:r>
          </w:p>
          <w:p w:rsidR="00DD4C1C" w:rsidRDefault="00DD4C1C">
            <w:pPr>
              <w:pStyle w:val="ConsPlusNonformat"/>
              <w:jc w:val="both"/>
            </w:pPr>
            <w:r>
              <w:t xml:space="preserve">основе цеолита, гидрогелевыми противоожоговыми  </w:t>
            </w:r>
          </w:p>
          <w:p w:rsidR="00DD4C1C" w:rsidRDefault="00DD4C1C">
            <w:pPr>
              <w:pStyle w:val="ConsPlusNonformat"/>
              <w:jc w:val="both"/>
            </w:pPr>
            <w:r>
              <w:t xml:space="preserve">стерильными на основе аллилоксиэтанола и др.    </w:t>
            </w:r>
          </w:p>
        </w:tc>
        <w:tc>
          <w:tcPr>
            <w:tcW w:w="132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</w:tr>
      <w:tr w:rsidR="00DD4C1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>20.</w:t>
            </w:r>
          </w:p>
        </w:tc>
        <w:tc>
          <w:tcPr>
            <w:tcW w:w="60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 xml:space="preserve">Запасы иных средств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</w:tr>
    </w:tbl>
    <w:p w:rsidR="00DD4C1C" w:rsidRDefault="00DD4C1C">
      <w:pPr>
        <w:pStyle w:val="ConsPlusNormal"/>
        <w:ind w:firstLine="540"/>
        <w:jc w:val="both"/>
      </w:pPr>
    </w:p>
    <w:p w:rsidR="00DD4C1C" w:rsidRDefault="00DD4C1C">
      <w:pPr>
        <w:pStyle w:val="ConsPlusNormal"/>
        <w:ind w:firstLine="540"/>
        <w:jc w:val="both"/>
      </w:pPr>
    </w:p>
    <w:p w:rsidR="00DD4C1C" w:rsidRDefault="00DD4C1C">
      <w:pPr>
        <w:pStyle w:val="ConsPlusNormal"/>
        <w:ind w:firstLine="540"/>
        <w:jc w:val="both"/>
      </w:pPr>
    </w:p>
    <w:p w:rsidR="00DD4C1C" w:rsidRDefault="00DD4C1C">
      <w:pPr>
        <w:pStyle w:val="ConsPlusNormal"/>
        <w:ind w:firstLine="540"/>
        <w:jc w:val="both"/>
      </w:pPr>
    </w:p>
    <w:p w:rsidR="00DD4C1C" w:rsidRDefault="00DD4C1C">
      <w:pPr>
        <w:pStyle w:val="ConsPlusNormal"/>
        <w:ind w:firstLine="540"/>
        <w:jc w:val="both"/>
      </w:pPr>
    </w:p>
    <w:p w:rsidR="00DD4C1C" w:rsidRDefault="00DD4C1C">
      <w:pPr>
        <w:pStyle w:val="ConsPlusNormal"/>
        <w:jc w:val="right"/>
        <w:outlineLvl w:val="0"/>
      </w:pPr>
      <w:r>
        <w:t>Приложение N 2</w:t>
      </w:r>
    </w:p>
    <w:p w:rsidR="00DD4C1C" w:rsidRDefault="00DD4C1C">
      <w:pPr>
        <w:pStyle w:val="ConsPlusNormal"/>
        <w:ind w:firstLine="540"/>
        <w:jc w:val="both"/>
      </w:pPr>
    </w:p>
    <w:p w:rsidR="00DD4C1C" w:rsidRDefault="00DD4C1C">
      <w:pPr>
        <w:pStyle w:val="ConsPlusNormal"/>
        <w:jc w:val="center"/>
      </w:pPr>
      <w:bookmarkStart w:id="1" w:name="P237"/>
      <w:bookmarkEnd w:id="1"/>
      <w:r>
        <w:t>РЕКОМЕНДУЕМАЯ НОМЕНКЛАТУРА</w:t>
      </w:r>
    </w:p>
    <w:p w:rsidR="00DD4C1C" w:rsidRDefault="00DD4C1C">
      <w:pPr>
        <w:pStyle w:val="ConsPlusNormal"/>
        <w:jc w:val="center"/>
      </w:pPr>
      <w:r>
        <w:t>ЗАПАСОВ СРЕДСТВ ЗАЩИТЫ НАСЕЛЕНИЯ В РАЙОНАХ БИОЛОГИЧЕСКОГО,</w:t>
      </w:r>
    </w:p>
    <w:p w:rsidR="00DD4C1C" w:rsidRDefault="00DD4C1C">
      <w:pPr>
        <w:pStyle w:val="ConsPlusNormal"/>
        <w:jc w:val="center"/>
      </w:pPr>
      <w:r>
        <w:t>РАДИАЦИОННОГО И ХИМИЧЕСКОГО ЗАРАЖЕНИЯ</w:t>
      </w:r>
    </w:p>
    <w:p w:rsidR="00DD4C1C" w:rsidRDefault="00DD4C1C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6000"/>
        <w:gridCol w:w="1320"/>
        <w:gridCol w:w="1440"/>
      </w:tblGrid>
      <w:tr w:rsidR="00DD4C1C">
        <w:trPr>
          <w:trHeight w:val="240"/>
        </w:trPr>
        <w:tc>
          <w:tcPr>
            <w:tcW w:w="600" w:type="dxa"/>
          </w:tcPr>
          <w:p w:rsidR="00DD4C1C" w:rsidRDefault="00DD4C1C">
            <w:pPr>
              <w:pStyle w:val="ConsPlusNonformat"/>
              <w:jc w:val="both"/>
            </w:pPr>
            <w:r>
              <w:t xml:space="preserve"> N </w:t>
            </w:r>
          </w:p>
          <w:p w:rsidR="00DD4C1C" w:rsidRDefault="00DD4C1C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6000" w:type="dxa"/>
          </w:tcPr>
          <w:p w:rsidR="00DD4C1C" w:rsidRDefault="00DD4C1C">
            <w:pPr>
              <w:pStyle w:val="ConsPlusNonformat"/>
              <w:jc w:val="both"/>
            </w:pPr>
            <w:r>
              <w:t xml:space="preserve">       Наименование материальных средств        </w:t>
            </w:r>
          </w:p>
        </w:tc>
        <w:tc>
          <w:tcPr>
            <w:tcW w:w="1320" w:type="dxa"/>
          </w:tcPr>
          <w:p w:rsidR="00DD4C1C" w:rsidRDefault="00DD4C1C">
            <w:pPr>
              <w:pStyle w:val="ConsPlusNonformat"/>
              <w:jc w:val="both"/>
            </w:pPr>
            <w:r>
              <w:t xml:space="preserve"> Единица </w:t>
            </w:r>
          </w:p>
          <w:p w:rsidR="00DD4C1C" w:rsidRDefault="00DD4C1C">
            <w:pPr>
              <w:pStyle w:val="ConsPlusNonformat"/>
              <w:jc w:val="both"/>
            </w:pPr>
            <w:r>
              <w:t>измерения</w:t>
            </w:r>
          </w:p>
        </w:tc>
        <w:tc>
          <w:tcPr>
            <w:tcW w:w="1440" w:type="dxa"/>
          </w:tcPr>
          <w:p w:rsidR="00DD4C1C" w:rsidRDefault="00DD4C1C">
            <w:pPr>
              <w:pStyle w:val="ConsPlusNonformat"/>
              <w:jc w:val="both"/>
            </w:pPr>
            <w:r>
              <w:t>Количество</w:t>
            </w:r>
          </w:p>
          <w:p w:rsidR="00DD4C1C" w:rsidRDefault="00DD4C1C">
            <w:pPr>
              <w:pStyle w:val="ConsPlusNonformat"/>
              <w:jc w:val="both"/>
            </w:pPr>
            <w:r>
              <w:t>(норматив)</w:t>
            </w:r>
          </w:p>
        </w:tc>
      </w:tr>
      <w:tr w:rsidR="00DD4C1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60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 xml:space="preserve">Противогазы гражданские фильтрующие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</w:tr>
      <w:tr w:rsidR="00DD4C1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 xml:space="preserve">2. </w:t>
            </w:r>
          </w:p>
        </w:tc>
        <w:tc>
          <w:tcPr>
            <w:tcW w:w="60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 xml:space="preserve">Дополнительные патроны к противогазам           </w:t>
            </w:r>
          </w:p>
          <w:p w:rsidR="00DD4C1C" w:rsidRDefault="00DD4C1C">
            <w:pPr>
              <w:pStyle w:val="ConsPlusNonformat"/>
              <w:jc w:val="both"/>
            </w:pPr>
            <w:r>
              <w:t xml:space="preserve">гражданским фильтрующим (при </w:t>
            </w:r>
            <w:proofErr w:type="gramStart"/>
            <w:r>
              <w:t xml:space="preserve">необходимости)   </w:t>
            </w:r>
            <w:proofErr w:type="gramEnd"/>
            <w:r>
              <w:t xml:space="preserve">  </w:t>
            </w:r>
          </w:p>
        </w:tc>
        <w:tc>
          <w:tcPr>
            <w:tcW w:w="132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</w:tr>
      <w:tr w:rsidR="00DD4C1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 xml:space="preserve">3. </w:t>
            </w:r>
          </w:p>
        </w:tc>
        <w:tc>
          <w:tcPr>
            <w:tcW w:w="60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 xml:space="preserve">Респираторы универсальные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</w:tr>
      <w:tr w:rsidR="00DD4C1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 xml:space="preserve">4. </w:t>
            </w:r>
          </w:p>
        </w:tc>
        <w:tc>
          <w:tcPr>
            <w:tcW w:w="60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 xml:space="preserve">Изолирующие средства защиты органов дыхания     </w:t>
            </w:r>
          </w:p>
        </w:tc>
        <w:tc>
          <w:tcPr>
            <w:tcW w:w="132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</w:tr>
      <w:tr w:rsidR="00DD4C1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 xml:space="preserve">5. </w:t>
            </w:r>
          </w:p>
        </w:tc>
        <w:tc>
          <w:tcPr>
            <w:tcW w:w="60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 xml:space="preserve">Средства индивидуальной защиты органов дыхания  </w:t>
            </w:r>
          </w:p>
          <w:p w:rsidR="00DD4C1C" w:rsidRDefault="00DD4C1C">
            <w:pPr>
              <w:pStyle w:val="ConsPlusNonformat"/>
              <w:jc w:val="both"/>
            </w:pPr>
            <w:r>
              <w:t xml:space="preserve">для детей дошкольного возраста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</w:tr>
      <w:tr w:rsidR="00DD4C1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 xml:space="preserve">6. </w:t>
            </w:r>
          </w:p>
        </w:tc>
        <w:tc>
          <w:tcPr>
            <w:tcW w:w="60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 xml:space="preserve">Средства индивидуальной защиты органов дыхания  </w:t>
            </w:r>
          </w:p>
          <w:p w:rsidR="00DD4C1C" w:rsidRDefault="00DD4C1C">
            <w:pPr>
              <w:pStyle w:val="ConsPlusNonformat"/>
              <w:jc w:val="both"/>
            </w:pPr>
            <w:r>
              <w:t xml:space="preserve">для обучающихся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</w:tr>
      <w:tr w:rsidR="00DD4C1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 xml:space="preserve">7. </w:t>
            </w:r>
          </w:p>
        </w:tc>
        <w:tc>
          <w:tcPr>
            <w:tcW w:w="60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 xml:space="preserve">Камеры защитные детские или другие средства     </w:t>
            </w:r>
          </w:p>
          <w:p w:rsidR="00DD4C1C" w:rsidRDefault="00DD4C1C">
            <w:pPr>
              <w:pStyle w:val="ConsPlusNonformat"/>
              <w:jc w:val="both"/>
            </w:pPr>
            <w:r>
              <w:t xml:space="preserve">индивидуальной защиты детей до 1,5 лет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</w:tr>
      <w:tr w:rsidR="00DD4C1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 xml:space="preserve">8. </w:t>
            </w:r>
          </w:p>
        </w:tc>
        <w:tc>
          <w:tcPr>
            <w:tcW w:w="60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 xml:space="preserve">Самоспасатели фильтрующие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</w:tr>
      <w:tr w:rsidR="00DD4C1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 xml:space="preserve">9. </w:t>
            </w:r>
          </w:p>
        </w:tc>
        <w:tc>
          <w:tcPr>
            <w:tcW w:w="60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 xml:space="preserve">Защитные комплекты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</w:tr>
      <w:tr w:rsidR="00DD4C1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>10.</w:t>
            </w:r>
          </w:p>
        </w:tc>
        <w:tc>
          <w:tcPr>
            <w:tcW w:w="60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 xml:space="preserve">Костюмы легкие пылезащитные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</w:tr>
      <w:tr w:rsidR="00DD4C1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>11.</w:t>
            </w:r>
          </w:p>
        </w:tc>
        <w:tc>
          <w:tcPr>
            <w:tcW w:w="60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 xml:space="preserve">Комплекты для защиты от воздействия поражающих  </w:t>
            </w:r>
          </w:p>
          <w:p w:rsidR="00DD4C1C" w:rsidRDefault="00DD4C1C">
            <w:pPr>
              <w:pStyle w:val="ConsPlusNonformat"/>
              <w:jc w:val="both"/>
            </w:pPr>
            <w:r>
              <w:t>факторов ядерного оружия (радиации, ЭМИ и т.д.),</w:t>
            </w:r>
          </w:p>
          <w:p w:rsidR="00DD4C1C" w:rsidRDefault="00DD4C1C">
            <w:pPr>
              <w:pStyle w:val="ConsPlusNonformat"/>
              <w:jc w:val="both"/>
            </w:pPr>
            <w:r>
              <w:t xml:space="preserve">БТХВ, АХОВ, электромагнитного излучения и       </w:t>
            </w:r>
          </w:p>
          <w:p w:rsidR="00DD4C1C" w:rsidRDefault="00DD4C1C">
            <w:pPr>
              <w:pStyle w:val="ConsPlusNonformat"/>
              <w:jc w:val="both"/>
            </w:pPr>
            <w:r>
              <w:t xml:space="preserve">вредных факторов пожара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</w:tr>
      <w:tr w:rsidR="00DD4C1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>12.</w:t>
            </w:r>
          </w:p>
        </w:tc>
        <w:tc>
          <w:tcPr>
            <w:tcW w:w="60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 xml:space="preserve">Изолирующие комплекты с вентилирующим           </w:t>
            </w:r>
          </w:p>
          <w:p w:rsidR="00DD4C1C" w:rsidRDefault="00DD4C1C">
            <w:pPr>
              <w:pStyle w:val="ConsPlusNonformat"/>
              <w:jc w:val="both"/>
            </w:pPr>
            <w:r>
              <w:t xml:space="preserve">подкостюмным пространством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</w:tr>
      <w:tr w:rsidR="00DD4C1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>13.</w:t>
            </w:r>
          </w:p>
        </w:tc>
        <w:tc>
          <w:tcPr>
            <w:tcW w:w="60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 xml:space="preserve">Приборы радиационной разведки в комплекте       </w:t>
            </w:r>
          </w:p>
        </w:tc>
        <w:tc>
          <w:tcPr>
            <w:tcW w:w="132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</w:tr>
      <w:tr w:rsidR="00DD4C1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>14.</w:t>
            </w:r>
          </w:p>
        </w:tc>
        <w:tc>
          <w:tcPr>
            <w:tcW w:w="60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 xml:space="preserve">Приборы химической разведки в комплекте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</w:tr>
      <w:tr w:rsidR="00DD4C1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>15.</w:t>
            </w:r>
          </w:p>
        </w:tc>
        <w:tc>
          <w:tcPr>
            <w:tcW w:w="60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 xml:space="preserve">Приборы биологической (бактериологической)      </w:t>
            </w:r>
          </w:p>
          <w:p w:rsidR="00DD4C1C" w:rsidRDefault="00DD4C1C">
            <w:pPr>
              <w:pStyle w:val="ConsPlusNonformat"/>
              <w:jc w:val="both"/>
            </w:pPr>
            <w:r>
              <w:t xml:space="preserve">разведки в комплекте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</w:tr>
      <w:tr w:rsidR="00DD4C1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>16.</w:t>
            </w:r>
          </w:p>
        </w:tc>
        <w:tc>
          <w:tcPr>
            <w:tcW w:w="60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 xml:space="preserve">Приборы дозиметрического контроля в комплекте   </w:t>
            </w:r>
          </w:p>
        </w:tc>
        <w:tc>
          <w:tcPr>
            <w:tcW w:w="132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</w:tr>
      <w:tr w:rsidR="00DD4C1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>17.</w:t>
            </w:r>
          </w:p>
        </w:tc>
        <w:tc>
          <w:tcPr>
            <w:tcW w:w="60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 xml:space="preserve">Полевые химические лаборатории в комплекте      </w:t>
            </w:r>
          </w:p>
        </w:tc>
        <w:tc>
          <w:tcPr>
            <w:tcW w:w="132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</w:tr>
      <w:tr w:rsidR="00DD4C1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>18.</w:t>
            </w:r>
          </w:p>
        </w:tc>
        <w:tc>
          <w:tcPr>
            <w:tcW w:w="60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 xml:space="preserve">Индикаторные трубки к приборам (при             </w:t>
            </w:r>
          </w:p>
          <w:p w:rsidR="00DD4C1C" w:rsidRDefault="00DD4C1C">
            <w:pPr>
              <w:pStyle w:val="ConsPlusNonformat"/>
              <w:jc w:val="both"/>
            </w:pPr>
            <w:proofErr w:type="gramStart"/>
            <w:r>
              <w:t xml:space="preserve">необходимости)   </w:t>
            </w:r>
            <w:proofErr w:type="gramEnd"/>
            <w:r>
              <w:t xml:space="preserve">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</w:tr>
      <w:tr w:rsidR="00DD4C1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>19.</w:t>
            </w:r>
          </w:p>
        </w:tc>
        <w:tc>
          <w:tcPr>
            <w:tcW w:w="60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 xml:space="preserve">Индивидуальные противохимические пакеты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</w:tr>
      <w:tr w:rsidR="00DD4C1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>20.</w:t>
            </w:r>
          </w:p>
        </w:tc>
        <w:tc>
          <w:tcPr>
            <w:tcW w:w="60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 xml:space="preserve">Дегазирующие, дезинфицирующие и дезактивирующие </w:t>
            </w:r>
          </w:p>
          <w:p w:rsidR="00DD4C1C" w:rsidRDefault="00DD4C1C">
            <w:pPr>
              <w:pStyle w:val="ConsPlusNonformat"/>
              <w:jc w:val="both"/>
            </w:pPr>
            <w:r>
              <w:t xml:space="preserve">вещества и растворы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</w:tr>
      <w:tr w:rsidR="00DD4C1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>21.</w:t>
            </w:r>
          </w:p>
        </w:tc>
        <w:tc>
          <w:tcPr>
            <w:tcW w:w="60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>Комплекты индивидуальные медицинские гражданской</w:t>
            </w:r>
          </w:p>
          <w:p w:rsidR="00DD4C1C" w:rsidRDefault="00DD4C1C">
            <w:pPr>
              <w:pStyle w:val="ConsPlusNonformat"/>
              <w:jc w:val="both"/>
            </w:pPr>
            <w:r>
              <w:t xml:space="preserve">защиты       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</w:tr>
      <w:tr w:rsidR="00DD4C1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lastRenderedPageBreak/>
              <w:t>22.</w:t>
            </w:r>
          </w:p>
        </w:tc>
        <w:tc>
          <w:tcPr>
            <w:tcW w:w="60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 xml:space="preserve">Индивидуальные медицинские аптечки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</w:tr>
      <w:tr w:rsidR="00DD4C1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>23.</w:t>
            </w:r>
          </w:p>
        </w:tc>
        <w:tc>
          <w:tcPr>
            <w:tcW w:w="60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 xml:space="preserve">Аптечки индивидуальные (по </w:t>
            </w:r>
            <w:proofErr w:type="gramStart"/>
            <w:r>
              <w:t xml:space="preserve">ГОСТУ)   </w:t>
            </w:r>
            <w:proofErr w:type="gramEnd"/>
            <w:r>
              <w:t xml:space="preserve">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</w:tr>
      <w:tr w:rsidR="00DD4C1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>24.</w:t>
            </w:r>
          </w:p>
        </w:tc>
        <w:tc>
          <w:tcPr>
            <w:tcW w:w="60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 xml:space="preserve">Радиопротекторы (Б-190, калия йодид,            </w:t>
            </w:r>
          </w:p>
          <w:p w:rsidR="00DD4C1C" w:rsidRDefault="00DD4C1C">
            <w:pPr>
              <w:pStyle w:val="ConsPlusNonformat"/>
              <w:jc w:val="both"/>
            </w:pPr>
            <w:r>
              <w:t xml:space="preserve">калий-железо гексацианоферрат и др.)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</w:tr>
      <w:tr w:rsidR="00DD4C1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>25.</w:t>
            </w:r>
          </w:p>
        </w:tc>
        <w:tc>
          <w:tcPr>
            <w:tcW w:w="60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 xml:space="preserve">Антидоты (атропин, калий-железо                 </w:t>
            </w:r>
          </w:p>
          <w:p w:rsidR="00DD4C1C" w:rsidRDefault="00DD4C1C">
            <w:pPr>
              <w:pStyle w:val="ConsPlusNonformat"/>
              <w:jc w:val="both"/>
            </w:pPr>
            <w:r>
              <w:t xml:space="preserve">гексацианоферрат, кальция тринатрия пентетат,   </w:t>
            </w:r>
          </w:p>
          <w:p w:rsidR="00DD4C1C" w:rsidRDefault="00DD4C1C">
            <w:pPr>
              <w:pStyle w:val="ConsPlusNonformat"/>
              <w:jc w:val="both"/>
            </w:pPr>
            <w:r>
              <w:t xml:space="preserve">карбоксим, налоксон, пеликсим, цинка            </w:t>
            </w:r>
          </w:p>
          <w:p w:rsidR="00DD4C1C" w:rsidRDefault="00DD4C1C">
            <w:pPr>
              <w:pStyle w:val="ConsPlusNonformat"/>
              <w:jc w:val="both"/>
            </w:pPr>
            <w:r>
              <w:t xml:space="preserve">бисвинилимидазола диацетат и др.)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</w:tr>
      <w:tr w:rsidR="00DD4C1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>26.</w:t>
            </w:r>
          </w:p>
        </w:tc>
        <w:tc>
          <w:tcPr>
            <w:tcW w:w="60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 xml:space="preserve">Медикаменты для снятия проявлений первичной     </w:t>
            </w:r>
          </w:p>
          <w:p w:rsidR="00DD4C1C" w:rsidRDefault="00DD4C1C">
            <w:pPr>
              <w:pStyle w:val="ConsPlusNonformat"/>
              <w:jc w:val="both"/>
            </w:pPr>
            <w:r>
              <w:t xml:space="preserve">реакции на поражение (лидокаин, ондансетрон),   </w:t>
            </w:r>
          </w:p>
          <w:p w:rsidR="00DD4C1C" w:rsidRDefault="00DD4C1C">
            <w:pPr>
              <w:pStyle w:val="ConsPlusNonformat"/>
              <w:jc w:val="both"/>
            </w:pPr>
            <w:r>
              <w:t xml:space="preserve">средства перевязочные гидрогелевые              </w:t>
            </w:r>
          </w:p>
          <w:p w:rsidR="00DD4C1C" w:rsidRDefault="00DD4C1C">
            <w:pPr>
              <w:pStyle w:val="ConsPlusNonformat"/>
              <w:jc w:val="both"/>
            </w:pPr>
            <w:r>
              <w:t xml:space="preserve">противоожоговые стерильные на основе            </w:t>
            </w:r>
          </w:p>
          <w:p w:rsidR="00DD4C1C" w:rsidRDefault="00DD4C1C">
            <w:pPr>
              <w:pStyle w:val="ConsPlusNonformat"/>
              <w:jc w:val="both"/>
            </w:pPr>
            <w:r>
              <w:t xml:space="preserve">аллилоксиэтанола и др.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</w:tr>
      <w:tr w:rsidR="00DD4C1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>27.</w:t>
            </w:r>
          </w:p>
        </w:tc>
        <w:tc>
          <w:tcPr>
            <w:tcW w:w="60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>Укладки для оказания первой помощи со средствами</w:t>
            </w:r>
          </w:p>
          <w:p w:rsidR="00DD4C1C" w:rsidRDefault="00DD4C1C">
            <w:pPr>
              <w:pStyle w:val="ConsPlusNonformat"/>
              <w:jc w:val="both"/>
            </w:pPr>
            <w:r>
              <w:t xml:space="preserve">перевязочными гемостатическими стерильными на   </w:t>
            </w:r>
          </w:p>
          <w:p w:rsidR="00DD4C1C" w:rsidRDefault="00DD4C1C">
            <w:pPr>
              <w:pStyle w:val="ConsPlusNonformat"/>
              <w:jc w:val="both"/>
            </w:pPr>
            <w:r>
              <w:t xml:space="preserve">основе цеолита, гидрогелевыми противоожоговыми  </w:t>
            </w:r>
          </w:p>
          <w:p w:rsidR="00DD4C1C" w:rsidRDefault="00DD4C1C">
            <w:pPr>
              <w:pStyle w:val="ConsPlusNonformat"/>
              <w:jc w:val="both"/>
            </w:pPr>
            <w:r>
              <w:t xml:space="preserve">стерильными на основе аллилоксиэтанола и др.    </w:t>
            </w:r>
          </w:p>
        </w:tc>
        <w:tc>
          <w:tcPr>
            <w:tcW w:w="132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</w:tr>
      <w:tr w:rsidR="00DD4C1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>28.</w:t>
            </w:r>
          </w:p>
        </w:tc>
        <w:tc>
          <w:tcPr>
            <w:tcW w:w="60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 xml:space="preserve">Запасы иных средств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</w:tr>
    </w:tbl>
    <w:p w:rsidR="00DD4C1C" w:rsidRDefault="00DD4C1C">
      <w:pPr>
        <w:pStyle w:val="ConsPlusNormal"/>
        <w:ind w:firstLine="540"/>
        <w:jc w:val="both"/>
      </w:pPr>
    </w:p>
    <w:p w:rsidR="00DD4C1C" w:rsidRDefault="00DD4C1C">
      <w:pPr>
        <w:pStyle w:val="ConsPlusNormal"/>
        <w:ind w:firstLine="540"/>
        <w:jc w:val="both"/>
      </w:pPr>
    </w:p>
    <w:p w:rsidR="00DD4C1C" w:rsidRDefault="00DD4C1C">
      <w:pPr>
        <w:pStyle w:val="ConsPlusNormal"/>
        <w:ind w:firstLine="540"/>
        <w:jc w:val="both"/>
      </w:pPr>
    </w:p>
    <w:p w:rsidR="00DD4C1C" w:rsidRDefault="00DD4C1C">
      <w:pPr>
        <w:pStyle w:val="ConsPlusNormal"/>
        <w:ind w:firstLine="540"/>
        <w:jc w:val="both"/>
      </w:pPr>
    </w:p>
    <w:p w:rsidR="00DD4C1C" w:rsidRDefault="00DD4C1C">
      <w:pPr>
        <w:pStyle w:val="ConsPlusNormal"/>
        <w:ind w:firstLine="540"/>
        <w:jc w:val="both"/>
      </w:pPr>
    </w:p>
    <w:p w:rsidR="00DD4C1C" w:rsidRDefault="00DD4C1C">
      <w:pPr>
        <w:pStyle w:val="ConsPlusNormal"/>
        <w:jc w:val="right"/>
        <w:outlineLvl w:val="0"/>
      </w:pPr>
      <w:r>
        <w:t>Приложение N 3</w:t>
      </w:r>
    </w:p>
    <w:p w:rsidR="00DD4C1C" w:rsidRDefault="00DD4C1C">
      <w:pPr>
        <w:pStyle w:val="ConsPlusNormal"/>
        <w:ind w:firstLine="540"/>
        <w:jc w:val="both"/>
      </w:pPr>
    </w:p>
    <w:p w:rsidR="00DD4C1C" w:rsidRDefault="00DD4C1C">
      <w:pPr>
        <w:pStyle w:val="ConsPlusNormal"/>
        <w:jc w:val="center"/>
      </w:pPr>
      <w:bookmarkStart w:id="2" w:name="P331"/>
      <w:bookmarkEnd w:id="2"/>
      <w:r>
        <w:t>РЕКОМЕНДУЕМАЯ НОМЕНКЛАТУРА</w:t>
      </w:r>
    </w:p>
    <w:p w:rsidR="00DD4C1C" w:rsidRDefault="00DD4C1C">
      <w:pPr>
        <w:pStyle w:val="ConsPlusNormal"/>
        <w:jc w:val="center"/>
      </w:pPr>
      <w:r>
        <w:t>СРЕДСТВ ЗАЩИТЫ НАСЕЛЕНИЯ В РАЙОНАХ ОЖИДАЕМЫХ ПОЖАРОВ</w:t>
      </w:r>
    </w:p>
    <w:p w:rsidR="00DD4C1C" w:rsidRDefault="00DD4C1C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6000"/>
        <w:gridCol w:w="1320"/>
        <w:gridCol w:w="1440"/>
      </w:tblGrid>
      <w:tr w:rsidR="00DD4C1C">
        <w:trPr>
          <w:trHeight w:val="240"/>
        </w:trPr>
        <w:tc>
          <w:tcPr>
            <w:tcW w:w="600" w:type="dxa"/>
          </w:tcPr>
          <w:p w:rsidR="00DD4C1C" w:rsidRDefault="00DD4C1C">
            <w:pPr>
              <w:pStyle w:val="ConsPlusNonformat"/>
              <w:jc w:val="both"/>
            </w:pPr>
            <w:r>
              <w:t xml:space="preserve"> N </w:t>
            </w:r>
          </w:p>
          <w:p w:rsidR="00DD4C1C" w:rsidRDefault="00DD4C1C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6000" w:type="dxa"/>
          </w:tcPr>
          <w:p w:rsidR="00DD4C1C" w:rsidRDefault="00DD4C1C">
            <w:pPr>
              <w:pStyle w:val="ConsPlusNonformat"/>
              <w:jc w:val="both"/>
            </w:pPr>
            <w:r>
              <w:t xml:space="preserve">       Наименование материальных средств        </w:t>
            </w:r>
          </w:p>
        </w:tc>
        <w:tc>
          <w:tcPr>
            <w:tcW w:w="1320" w:type="dxa"/>
          </w:tcPr>
          <w:p w:rsidR="00DD4C1C" w:rsidRDefault="00DD4C1C">
            <w:pPr>
              <w:pStyle w:val="ConsPlusNonformat"/>
              <w:jc w:val="both"/>
            </w:pPr>
            <w:r>
              <w:t xml:space="preserve"> Единица </w:t>
            </w:r>
          </w:p>
          <w:p w:rsidR="00DD4C1C" w:rsidRDefault="00DD4C1C">
            <w:pPr>
              <w:pStyle w:val="ConsPlusNonformat"/>
              <w:jc w:val="both"/>
            </w:pPr>
            <w:r>
              <w:t>измерения</w:t>
            </w:r>
          </w:p>
        </w:tc>
        <w:tc>
          <w:tcPr>
            <w:tcW w:w="1440" w:type="dxa"/>
          </w:tcPr>
          <w:p w:rsidR="00DD4C1C" w:rsidRDefault="00DD4C1C">
            <w:pPr>
              <w:pStyle w:val="ConsPlusNonformat"/>
              <w:jc w:val="both"/>
            </w:pPr>
            <w:r>
              <w:t>Количество</w:t>
            </w:r>
          </w:p>
          <w:p w:rsidR="00DD4C1C" w:rsidRDefault="00DD4C1C">
            <w:pPr>
              <w:pStyle w:val="ConsPlusNonformat"/>
              <w:jc w:val="both"/>
            </w:pPr>
            <w:r>
              <w:t>(норматив)</w:t>
            </w:r>
          </w:p>
        </w:tc>
      </w:tr>
      <w:tr w:rsidR="00DD4C1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60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 xml:space="preserve">Насосы пожарные шестеренные навесные            </w:t>
            </w:r>
          </w:p>
          <w:p w:rsidR="00DD4C1C" w:rsidRDefault="00DD4C1C">
            <w:pPr>
              <w:pStyle w:val="ConsPlusNonformat"/>
              <w:jc w:val="both"/>
            </w:pPr>
            <w:r>
              <w:t xml:space="preserve">производительностью не менее 600 л/мин.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</w:tr>
      <w:tr w:rsidR="00DD4C1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 xml:space="preserve">2. </w:t>
            </w:r>
          </w:p>
        </w:tc>
        <w:tc>
          <w:tcPr>
            <w:tcW w:w="60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 xml:space="preserve">Пожарные мотопомпы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</w:tr>
      <w:tr w:rsidR="00DD4C1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 xml:space="preserve">3. </w:t>
            </w:r>
          </w:p>
        </w:tc>
        <w:tc>
          <w:tcPr>
            <w:tcW w:w="60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 xml:space="preserve">Рукава пожарные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</w:tr>
      <w:tr w:rsidR="00DD4C1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 xml:space="preserve">4. </w:t>
            </w:r>
          </w:p>
        </w:tc>
        <w:tc>
          <w:tcPr>
            <w:tcW w:w="60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 xml:space="preserve">Огнетушители 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</w:tr>
      <w:tr w:rsidR="00DD4C1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 xml:space="preserve">5. </w:t>
            </w:r>
          </w:p>
        </w:tc>
        <w:tc>
          <w:tcPr>
            <w:tcW w:w="60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 xml:space="preserve">Емкости для воды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</w:tr>
      <w:tr w:rsidR="00DD4C1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 xml:space="preserve">6. </w:t>
            </w:r>
          </w:p>
        </w:tc>
        <w:tc>
          <w:tcPr>
            <w:tcW w:w="60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 xml:space="preserve">Аварийно-спасательный инструмент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</w:tr>
      <w:tr w:rsidR="00DD4C1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 xml:space="preserve">7. </w:t>
            </w:r>
          </w:p>
        </w:tc>
        <w:tc>
          <w:tcPr>
            <w:tcW w:w="60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 xml:space="preserve">Электро(бензо)пилы с дополнительными цепями     </w:t>
            </w:r>
          </w:p>
        </w:tc>
        <w:tc>
          <w:tcPr>
            <w:tcW w:w="132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</w:tr>
      <w:tr w:rsidR="00DD4C1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 xml:space="preserve">8. </w:t>
            </w:r>
          </w:p>
        </w:tc>
        <w:tc>
          <w:tcPr>
            <w:tcW w:w="60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 xml:space="preserve">Ломы обыкновенные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</w:tr>
      <w:tr w:rsidR="00DD4C1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 xml:space="preserve">9. </w:t>
            </w:r>
          </w:p>
        </w:tc>
        <w:tc>
          <w:tcPr>
            <w:tcW w:w="60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 xml:space="preserve">Механизмы тяговые монтажные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</w:tr>
      <w:tr w:rsidR="00DD4C1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>10.</w:t>
            </w:r>
          </w:p>
        </w:tc>
        <w:tc>
          <w:tcPr>
            <w:tcW w:w="60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 xml:space="preserve">Лебедки ручные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</w:tr>
      <w:tr w:rsidR="00DD4C1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>11.</w:t>
            </w:r>
          </w:p>
        </w:tc>
        <w:tc>
          <w:tcPr>
            <w:tcW w:w="60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 xml:space="preserve">Лопаты саперные, пехотные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</w:tr>
      <w:tr w:rsidR="00DD4C1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>12.</w:t>
            </w:r>
          </w:p>
        </w:tc>
        <w:tc>
          <w:tcPr>
            <w:tcW w:w="60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 xml:space="preserve">Лебедки рычажные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</w:tr>
      <w:tr w:rsidR="00DD4C1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>13.</w:t>
            </w:r>
          </w:p>
        </w:tc>
        <w:tc>
          <w:tcPr>
            <w:tcW w:w="60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 xml:space="preserve">Домкраты реечные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</w:tr>
      <w:tr w:rsidR="00DD4C1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>14.</w:t>
            </w:r>
          </w:p>
        </w:tc>
        <w:tc>
          <w:tcPr>
            <w:tcW w:w="60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 xml:space="preserve">Топоры плотничные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</w:tr>
      <w:tr w:rsidR="00DD4C1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lastRenderedPageBreak/>
              <w:t>15.</w:t>
            </w:r>
          </w:p>
        </w:tc>
        <w:tc>
          <w:tcPr>
            <w:tcW w:w="60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 xml:space="preserve">Киркомотыги  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</w:tr>
      <w:tr w:rsidR="00DD4C1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>16.</w:t>
            </w:r>
          </w:p>
        </w:tc>
        <w:tc>
          <w:tcPr>
            <w:tcW w:w="60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 xml:space="preserve">Спасательные веревки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</w:tr>
      <w:tr w:rsidR="00DD4C1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>17.</w:t>
            </w:r>
          </w:p>
        </w:tc>
        <w:tc>
          <w:tcPr>
            <w:tcW w:w="60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 xml:space="preserve">Каски защитные с ударно-прочным щитком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</w:tr>
      <w:tr w:rsidR="00DD4C1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>18.</w:t>
            </w:r>
          </w:p>
        </w:tc>
        <w:tc>
          <w:tcPr>
            <w:tcW w:w="60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 xml:space="preserve">Комплекты защитной одежды пожарного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</w:tr>
      <w:tr w:rsidR="00DD4C1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>19.</w:t>
            </w:r>
          </w:p>
        </w:tc>
        <w:tc>
          <w:tcPr>
            <w:tcW w:w="60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 xml:space="preserve">Комплекты для защиты от воздействия поражающих  </w:t>
            </w:r>
          </w:p>
          <w:p w:rsidR="00DD4C1C" w:rsidRDefault="00DD4C1C">
            <w:pPr>
              <w:pStyle w:val="ConsPlusNonformat"/>
              <w:jc w:val="both"/>
            </w:pPr>
            <w:r>
              <w:t>факторов ядерного оружия (радиации, ЭМИ и т.д.),</w:t>
            </w:r>
          </w:p>
          <w:p w:rsidR="00DD4C1C" w:rsidRDefault="00DD4C1C">
            <w:pPr>
              <w:pStyle w:val="ConsPlusNonformat"/>
              <w:jc w:val="both"/>
            </w:pPr>
            <w:r>
              <w:t xml:space="preserve">БТХВ, АХОВ, электромагнитного излучения         </w:t>
            </w:r>
          </w:p>
          <w:p w:rsidR="00DD4C1C" w:rsidRDefault="00DD4C1C">
            <w:pPr>
              <w:pStyle w:val="ConsPlusNonformat"/>
              <w:jc w:val="both"/>
            </w:pPr>
            <w:r>
              <w:t xml:space="preserve">и вредных факторов пожара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</w:tr>
      <w:tr w:rsidR="00DD4C1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>20.</w:t>
            </w:r>
          </w:p>
        </w:tc>
        <w:tc>
          <w:tcPr>
            <w:tcW w:w="60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 xml:space="preserve">Противогазы гражданские фильтрующие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</w:tr>
      <w:tr w:rsidR="00DD4C1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>21.</w:t>
            </w:r>
          </w:p>
        </w:tc>
        <w:tc>
          <w:tcPr>
            <w:tcW w:w="60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 xml:space="preserve">Дополнительные патроны к противогазам           </w:t>
            </w:r>
          </w:p>
          <w:p w:rsidR="00DD4C1C" w:rsidRDefault="00DD4C1C">
            <w:pPr>
              <w:pStyle w:val="ConsPlusNonformat"/>
              <w:jc w:val="both"/>
            </w:pPr>
            <w:r>
              <w:t xml:space="preserve">гражданским фильтрующим (при </w:t>
            </w:r>
            <w:proofErr w:type="gramStart"/>
            <w:r>
              <w:t xml:space="preserve">необходимости)   </w:t>
            </w:r>
            <w:proofErr w:type="gramEnd"/>
            <w:r>
              <w:t xml:space="preserve">  </w:t>
            </w:r>
          </w:p>
        </w:tc>
        <w:tc>
          <w:tcPr>
            <w:tcW w:w="132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</w:tr>
      <w:tr w:rsidR="00DD4C1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>22.</w:t>
            </w:r>
          </w:p>
        </w:tc>
        <w:tc>
          <w:tcPr>
            <w:tcW w:w="60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 xml:space="preserve">Воздушные изолирующие дыхательные аппараты с    </w:t>
            </w:r>
          </w:p>
          <w:p w:rsidR="00DD4C1C" w:rsidRDefault="00DD4C1C">
            <w:pPr>
              <w:pStyle w:val="ConsPlusNonformat"/>
              <w:jc w:val="both"/>
            </w:pPr>
            <w:r>
              <w:t xml:space="preserve">запасными баллонами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</w:tr>
      <w:tr w:rsidR="00DD4C1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>23.</w:t>
            </w:r>
          </w:p>
        </w:tc>
        <w:tc>
          <w:tcPr>
            <w:tcW w:w="60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 xml:space="preserve">Самоспасатели фильтрующие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</w:tr>
      <w:tr w:rsidR="00DD4C1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>24.</w:t>
            </w:r>
          </w:p>
        </w:tc>
        <w:tc>
          <w:tcPr>
            <w:tcW w:w="60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 xml:space="preserve">Самоспасатели изолирующие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</w:tr>
      <w:tr w:rsidR="00DD4C1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>25.</w:t>
            </w:r>
          </w:p>
        </w:tc>
        <w:tc>
          <w:tcPr>
            <w:tcW w:w="60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 xml:space="preserve">Респираторы универсальные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</w:tr>
      <w:tr w:rsidR="00DD4C1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>26.</w:t>
            </w:r>
          </w:p>
        </w:tc>
        <w:tc>
          <w:tcPr>
            <w:tcW w:w="60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 xml:space="preserve">Защитные комплекты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</w:tr>
      <w:tr w:rsidR="00DD4C1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>27.</w:t>
            </w:r>
          </w:p>
        </w:tc>
        <w:tc>
          <w:tcPr>
            <w:tcW w:w="60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>Комплекты индивидуальные медицинские гражданской</w:t>
            </w:r>
          </w:p>
          <w:p w:rsidR="00DD4C1C" w:rsidRDefault="00DD4C1C">
            <w:pPr>
              <w:pStyle w:val="ConsPlusNonformat"/>
              <w:jc w:val="both"/>
            </w:pPr>
            <w:r>
              <w:t xml:space="preserve">защиты       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</w:tr>
      <w:tr w:rsidR="00DD4C1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>28.</w:t>
            </w:r>
          </w:p>
        </w:tc>
        <w:tc>
          <w:tcPr>
            <w:tcW w:w="60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>Укладки для оказания первой помощи со средствами</w:t>
            </w:r>
          </w:p>
          <w:p w:rsidR="00DD4C1C" w:rsidRDefault="00DD4C1C">
            <w:pPr>
              <w:pStyle w:val="ConsPlusNonformat"/>
              <w:jc w:val="both"/>
            </w:pPr>
            <w:r>
              <w:t xml:space="preserve">перевязочными гемостатическими стерильными на   </w:t>
            </w:r>
          </w:p>
          <w:p w:rsidR="00DD4C1C" w:rsidRDefault="00DD4C1C">
            <w:pPr>
              <w:pStyle w:val="ConsPlusNonformat"/>
              <w:jc w:val="both"/>
            </w:pPr>
            <w:r>
              <w:t xml:space="preserve">основе цеолита, гидрогелевыми противоожоговыми  </w:t>
            </w:r>
          </w:p>
          <w:p w:rsidR="00DD4C1C" w:rsidRDefault="00DD4C1C">
            <w:pPr>
              <w:pStyle w:val="ConsPlusNonformat"/>
              <w:jc w:val="both"/>
            </w:pPr>
            <w:r>
              <w:t xml:space="preserve">стерильными на основе аллилоксиэтанола и др.    </w:t>
            </w:r>
          </w:p>
        </w:tc>
        <w:tc>
          <w:tcPr>
            <w:tcW w:w="132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</w:tr>
      <w:tr w:rsidR="00DD4C1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>29.</w:t>
            </w:r>
          </w:p>
        </w:tc>
        <w:tc>
          <w:tcPr>
            <w:tcW w:w="60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 xml:space="preserve">Емкости для воды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</w:tr>
      <w:tr w:rsidR="00DD4C1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>30.</w:t>
            </w:r>
          </w:p>
        </w:tc>
        <w:tc>
          <w:tcPr>
            <w:tcW w:w="60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 xml:space="preserve">Запасы иных средств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</w:tr>
    </w:tbl>
    <w:p w:rsidR="00DD4C1C" w:rsidRDefault="00DD4C1C">
      <w:pPr>
        <w:pStyle w:val="ConsPlusNormal"/>
        <w:ind w:firstLine="540"/>
        <w:jc w:val="both"/>
      </w:pPr>
    </w:p>
    <w:p w:rsidR="00DD4C1C" w:rsidRDefault="00DD4C1C">
      <w:pPr>
        <w:pStyle w:val="ConsPlusNormal"/>
        <w:ind w:firstLine="540"/>
        <w:jc w:val="both"/>
      </w:pPr>
      <w:r>
        <w:t>Примечание: конструкция средств индивидуальной защиты и спасения населения в районах ожидаемых пожаров должна быть надежна и проста в эксплуатации, позволять их использование любым человеком без предварительной подготовки.</w:t>
      </w:r>
    </w:p>
    <w:p w:rsidR="00DD4C1C" w:rsidRDefault="00DD4C1C">
      <w:pPr>
        <w:pStyle w:val="ConsPlusNormal"/>
        <w:ind w:firstLine="540"/>
        <w:jc w:val="both"/>
      </w:pPr>
    </w:p>
    <w:p w:rsidR="00DD4C1C" w:rsidRDefault="00DD4C1C">
      <w:pPr>
        <w:pStyle w:val="ConsPlusNormal"/>
        <w:ind w:firstLine="540"/>
        <w:jc w:val="both"/>
      </w:pPr>
    </w:p>
    <w:p w:rsidR="00DD4C1C" w:rsidRDefault="00DD4C1C">
      <w:pPr>
        <w:pStyle w:val="ConsPlusNormal"/>
        <w:ind w:firstLine="540"/>
        <w:jc w:val="both"/>
      </w:pPr>
    </w:p>
    <w:p w:rsidR="00DD4C1C" w:rsidRDefault="00DD4C1C">
      <w:pPr>
        <w:pStyle w:val="ConsPlusNormal"/>
        <w:ind w:firstLine="540"/>
        <w:jc w:val="both"/>
      </w:pPr>
    </w:p>
    <w:p w:rsidR="00DD4C1C" w:rsidRDefault="00DD4C1C">
      <w:pPr>
        <w:pStyle w:val="ConsPlusNormal"/>
        <w:ind w:firstLine="540"/>
        <w:jc w:val="both"/>
      </w:pPr>
    </w:p>
    <w:p w:rsidR="00DD4C1C" w:rsidRDefault="00DD4C1C">
      <w:pPr>
        <w:pStyle w:val="ConsPlusNormal"/>
        <w:jc w:val="right"/>
        <w:outlineLvl w:val="0"/>
      </w:pPr>
      <w:r>
        <w:t>Приложение N 4</w:t>
      </w:r>
    </w:p>
    <w:p w:rsidR="00DD4C1C" w:rsidRDefault="00DD4C1C">
      <w:pPr>
        <w:pStyle w:val="ConsPlusNormal"/>
        <w:ind w:firstLine="540"/>
        <w:jc w:val="both"/>
      </w:pPr>
    </w:p>
    <w:p w:rsidR="00DD4C1C" w:rsidRDefault="00DD4C1C">
      <w:pPr>
        <w:pStyle w:val="ConsPlusNormal"/>
        <w:jc w:val="center"/>
      </w:pPr>
      <w:bookmarkStart w:id="3" w:name="P417"/>
      <w:bookmarkEnd w:id="3"/>
      <w:r>
        <w:t>РЕКОМЕНДУЕМАЯ НОМЕНКЛАТУРА ОБЕСПЕЧЕНИЯ ПРОДУКТАМИ ПИТАНИЯ</w:t>
      </w:r>
    </w:p>
    <w:p w:rsidR="00DD4C1C" w:rsidRDefault="00DD4C1C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6000"/>
        <w:gridCol w:w="1320"/>
        <w:gridCol w:w="1440"/>
      </w:tblGrid>
      <w:tr w:rsidR="00DD4C1C">
        <w:trPr>
          <w:trHeight w:val="240"/>
        </w:trPr>
        <w:tc>
          <w:tcPr>
            <w:tcW w:w="600" w:type="dxa"/>
          </w:tcPr>
          <w:p w:rsidR="00DD4C1C" w:rsidRDefault="00DD4C1C">
            <w:pPr>
              <w:pStyle w:val="ConsPlusNonformat"/>
              <w:jc w:val="both"/>
            </w:pPr>
            <w:r>
              <w:t xml:space="preserve"> N </w:t>
            </w:r>
          </w:p>
          <w:p w:rsidR="00DD4C1C" w:rsidRDefault="00DD4C1C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6000" w:type="dxa"/>
          </w:tcPr>
          <w:p w:rsidR="00DD4C1C" w:rsidRDefault="00DD4C1C">
            <w:pPr>
              <w:pStyle w:val="ConsPlusNonformat"/>
              <w:jc w:val="both"/>
            </w:pPr>
            <w:r>
              <w:t xml:space="preserve">             Наименование продукта              </w:t>
            </w:r>
          </w:p>
        </w:tc>
        <w:tc>
          <w:tcPr>
            <w:tcW w:w="1320" w:type="dxa"/>
          </w:tcPr>
          <w:p w:rsidR="00DD4C1C" w:rsidRDefault="00DD4C1C">
            <w:pPr>
              <w:pStyle w:val="ConsPlusNonformat"/>
              <w:jc w:val="both"/>
            </w:pPr>
            <w:r>
              <w:t xml:space="preserve"> Единица </w:t>
            </w:r>
          </w:p>
          <w:p w:rsidR="00DD4C1C" w:rsidRDefault="00DD4C1C">
            <w:pPr>
              <w:pStyle w:val="ConsPlusNonformat"/>
              <w:jc w:val="both"/>
            </w:pPr>
            <w:r>
              <w:t>измерения</w:t>
            </w:r>
          </w:p>
        </w:tc>
        <w:tc>
          <w:tcPr>
            <w:tcW w:w="1440" w:type="dxa"/>
          </w:tcPr>
          <w:p w:rsidR="00DD4C1C" w:rsidRDefault="00DD4C1C">
            <w:pPr>
              <w:pStyle w:val="ConsPlusNonformat"/>
              <w:jc w:val="both"/>
            </w:pPr>
            <w:r>
              <w:t>Количество</w:t>
            </w:r>
          </w:p>
          <w:p w:rsidR="00DD4C1C" w:rsidRDefault="00DD4C1C">
            <w:pPr>
              <w:pStyle w:val="ConsPlusNonformat"/>
              <w:jc w:val="both"/>
            </w:pPr>
            <w:r>
              <w:t>(норматив)</w:t>
            </w:r>
          </w:p>
        </w:tc>
      </w:tr>
      <w:tr w:rsidR="00DD4C1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60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 xml:space="preserve">Хлеб из смеси муки ржаной обдирной и пшеничной  </w:t>
            </w:r>
          </w:p>
          <w:p w:rsidR="00DD4C1C" w:rsidRDefault="00DD4C1C">
            <w:pPr>
              <w:pStyle w:val="ConsPlusNonformat"/>
              <w:jc w:val="both"/>
            </w:pPr>
            <w:r>
              <w:t xml:space="preserve">муки 1 сорта 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</w:tr>
      <w:tr w:rsidR="00DD4C1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 xml:space="preserve">2. </w:t>
            </w:r>
          </w:p>
        </w:tc>
        <w:tc>
          <w:tcPr>
            <w:tcW w:w="60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 xml:space="preserve">Хлеб белый из пшеничной муки 1 сорта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</w:tr>
      <w:tr w:rsidR="00DD4C1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 xml:space="preserve">3. </w:t>
            </w:r>
          </w:p>
        </w:tc>
        <w:tc>
          <w:tcPr>
            <w:tcW w:w="60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 xml:space="preserve">Мука пшеничная 2 сорта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</w:tr>
      <w:tr w:rsidR="00DD4C1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 xml:space="preserve">4. </w:t>
            </w:r>
          </w:p>
        </w:tc>
        <w:tc>
          <w:tcPr>
            <w:tcW w:w="60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 xml:space="preserve">Крупа разная 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</w:tr>
      <w:tr w:rsidR="00DD4C1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lastRenderedPageBreak/>
              <w:t xml:space="preserve">5. </w:t>
            </w:r>
          </w:p>
        </w:tc>
        <w:tc>
          <w:tcPr>
            <w:tcW w:w="60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 xml:space="preserve">Макаронные изделия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</w:tr>
      <w:tr w:rsidR="00DD4C1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 xml:space="preserve">6. </w:t>
            </w:r>
          </w:p>
        </w:tc>
        <w:tc>
          <w:tcPr>
            <w:tcW w:w="60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 xml:space="preserve">Молоко и молокопродукты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</w:tr>
      <w:tr w:rsidR="00DD4C1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 xml:space="preserve">7. </w:t>
            </w:r>
          </w:p>
        </w:tc>
        <w:tc>
          <w:tcPr>
            <w:tcW w:w="60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 xml:space="preserve">Мясопродукты 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</w:tr>
      <w:tr w:rsidR="00DD4C1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 xml:space="preserve">8. </w:t>
            </w:r>
          </w:p>
        </w:tc>
        <w:tc>
          <w:tcPr>
            <w:tcW w:w="60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 xml:space="preserve">Рыбопродукты 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</w:tr>
      <w:tr w:rsidR="00DD4C1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 xml:space="preserve">9. </w:t>
            </w:r>
          </w:p>
        </w:tc>
        <w:tc>
          <w:tcPr>
            <w:tcW w:w="60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 xml:space="preserve">Жиры         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</w:tr>
      <w:tr w:rsidR="00DD4C1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>10.</w:t>
            </w:r>
          </w:p>
        </w:tc>
        <w:tc>
          <w:tcPr>
            <w:tcW w:w="60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 xml:space="preserve">Сахар        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</w:tr>
      <w:tr w:rsidR="00DD4C1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>11.</w:t>
            </w:r>
          </w:p>
        </w:tc>
        <w:tc>
          <w:tcPr>
            <w:tcW w:w="60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 xml:space="preserve">Картофель    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</w:tr>
      <w:tr w:rsidR="00DD4C1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>12.</w:t>
            </w:r>
          </w:p>
        </w:tc>
        <w:tc>
          <w:tcPr>
            <w:tcW w:w="60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 xml:space="preserve">Овощи        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</w:tr>
      <w:tr w:rsidR="00DD4C1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>13.</w:t>
            </w:r>
          </w:p>
        </w:tc>
        <w:tc>
          <w:tcPr>
            <w:tcW w:w="60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 xml:space="preserve">Соль         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</w:tr>
      <w:tr w:rsidR="00DD4C1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>14.</w:t>
            </w:r>
          </w:p>
        </w:tc>
        <w:tc>
          <w:tcPr>
            <w:tcW w:w="60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 xml:space="preserve">Чай          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</w:tr>
      <w:tr w:rsidR="00DD4C1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>15.</w:t>
            </w:r>
          </w:p>
        </w:tc>
        <w:tc>
          <w:tcPr>
            <w:tcW w:w="600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  <w:r>
              <w:t xml:space="preserve">Запасы иных продуктов питания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DD4C1C" w:rsidRDefault="00DD4C1C">
            <w:pPr>
              <w:pStyle w:val="ConsPlusNonformat"/>
              <w:jc w:val="both"/>
            </w:pPr>
          </w:p>
        </w:tc>
      </w:tr>
    </w:tbl>
    <w:p w:rsidR="00DD4C1C" w:rsidRDefault="00DD4C1C">
      <w:pPr>
        <w:pStyle w:val="ConsPlusNormal"/>
        <w:ind w:firstLine="540"/>
        <w:jc w:val="both"/>
      </w:pPr>
    </w:p>
    <w:p w:rsidR="00DD4C1C" w:rsidRDefault="00DD4C1C">
      <w:pPr>
        <w:pStyle w:val="ConsPlusNormal"/>
        <w:ind w:firstLine="540"/>
        <w:jc w:val="both"/>
      </w:pPr>
    </w:p>
    <w:p w:rsidR="00DD4C1C" w:rsidRDefault="00DD4C1C">
      <w:pPr>
        <w:pStyle w:val="ConsPlusNormal"/>
        <w:ind w:firstLine="540"/>
        <w:jc w:val="both"/>
      </w:pPr>
    </w:p>
    <w:p w:rsidR="00DD4C1C" w:rsidRDefault="00DD4C1C">
      <w:pPr>
        <w:pStyle w:val="ConsPlusNormal"/>
        <w:ind w:firstLine="540"/>
        <w:jc w:val="both"/>
      </w:pPr>
    </w:p>
    <w:p w:rsidR="00DD4C1C" w:rsidRDefault="00DD4C1C">
      <w:pPr>
        <w:pStyle w:val="ConsPlusNormal"/>
        <w:ind w:firstLine="540"/>
        <w:jc w:val="both"/>
      </w:pPr>
    </w:p>
    <w:p w:rsidR="00DD4C1C" w:rsidRDefault="00DD4C1C">
      <w:pPr>
        <w:pStyle w:val="ConsPlusNormal"/>
        <w:jc w:val="right"/>
        <w:outlineLvl w:val="0"/>
      </w:pPr>
      <w:r>
        <w:t>Приложение N 5</w:t>
      </w:r>
    </w:p>
    <w:p w:rsidR="00DD4C1C" w:rsidRDefault="00DD4C1C">
      <w:pPr>
        <w:pStyle w:val="ConsPlusNormal"/>
        <w:ind w:firstLine="540"/>
        <w:jc w:val="both"/>
      </w:pPr>
    </w:p>
    <w:p w:rsidR="00DD4C1C" w:rsidRDefault="00DD4C1C">
      <w:pPr>
        <w:pStyle w:val="ConsPlusNormal"/>
        <w:jc w:val="center"/>
      </w:pPr>
      <w:bookmarkStart w:id="4" w:name="P461"/>
      <w:bookmarkEnd w:id="4"/>
      <w:r>
        <w:t>ПРИМЕРНАЯ СХЕМА</w:t>
      </w:r>
    </w:p>
    <w:p w:rsidR="00DD4C1C" w:rsidRDefault="00DD4C1C">
      <w:pPr>
        <w:pStyle w:val="ConsPlusNormal"/>
        <w:jc w:val="center"/>
      </w:pPr>
      <w:r>
        <w:t>ОРГАНИЗАЦИИ ПУНКТОВ ВЫДАЧИ СРЕДСТВ ИНДИВИДУАЛЬНОЙ ЗАЩИТЫ</w:t>
      </w:r>
    </w:p>
    <w:p w:rsidR="00DD4C1C" w:rsidRDefault="00DD4C1C">
      <w:pPr>
        <w:pStyle w:val="ConsPlusNormal"/>
        <w:jc w:val="center"/>
      </w:pPr>
      <w:r>
        <w:t>(РАЗВЕРТЫВАЕТСЯ ЛИЧНЫМ СОСТАВОМ ПУНКТА ВЫДАЧИ СИЗ,</w:t>
      </w:r>
    </w:p>
    <w:p w:rsidR="00DD4C1C" w:rsidRDefault="00DD4C1C">
      <w:pPr>
        <w:pStyle w:val="ConsPlusNormal"/>
        <w:jc w:val="center"/>
      </w:pPr>
      <w:r>
        <w:t>ВОЗМОЖНОСТИ ПУНКТА ВЫДАЧИ СИЗ - 250 ЧЕЛОВЕК В ЧАС)</w:t>
      </w:r>
    </w:p>
    <w:p w:rsidR="00DD4C1C" w:rsidRDefault="00DD4C1C">
      <w:pPr>
        <w:pStyle w:val="ConsPlusNormal"/>
        <w:ind w:firstLine="540"/>
        <w:jc w:val="both"/>
      </w:pPr>
    </w:p>
    <w:p w:rsidR="00DD4C1C" w:rsidRDefault="00DD4C1C">
      <w:pPr>
        <w:pStyle w:val="ConsPlusNonformat"/>
        <w:jc w:val="both"/>
      </w:pPr>
      <w:r>
        <w:t xml:space="preserve">                          ┌─────────────────────┐</w:t>
      </w:r>
    </w:p>
    <w:p w:rsidR="00DD4C1C" w:rsidRDefault="00DD4C1C">
      <w:pPr>
        <w:pStyle w:val="ConsPlusNonformat"/>
        <w:jc w:val="both"/>
      </w:pPr>
      <w:r>
        <w:t xml:space="preserve">                          │      Начальник      │</w:t>
      </w:r>
    </w:p>
    <w:p w:rsidR="00DD4C1C" w:rsidRDefault="00DD4C1C">
      <w:pPr>
        <w:pStyle w:val="ConsPlusNonformat"/>
        <w:jc w:val="both"/>
      </w:pPr>
      <w:r>
        <w:t xml:space="preserve">                          │пункта выдачи средств│</w:t>
      </w:r>
    </w:p>
    <w:p w:rsidR="00DD4C1C" w:rsidRDefault="00DD4C1C">
      <w:pPr>
        <w:pStyle w:val="ConsPlusNonformat"/>
        <w:jc w:val="both"/>
      </w:pPr>
      <w:r>
        <w:t xml:space="preserve">                          │индивидуальной защиты│</w:t>
      </w:r>
    </w:p>
    <w:p w:rsidR="00DD4C1C" w:rsidRDefault="00DD4C1C">
      <w:pPr>
        <w:pStyle w:val="ConsPlusNonformat"/>
        <w:jc w:val="both"/>
      </w:pPr>
      <w:r>
        <w:t xml:space="preserve">                          └───────────┬─────────┘</w:t>
      </w:r>
    </w:p>
    <w:p w:rsidR="00DD4C1C" w:rsidRDefault="00DD4C1C">
      <w:pPr>
        <w:pStyle w:val="ConsPlusNonformat"/>
        <w:jc w:val="both"/>
      </w:pPr>
      <w:r>
        <w:t xml:space="preserve">                                      \/</w:t>
      </w:r>
    </w:p>
    <w:p w:rsidR="00DD4C1C" w:rsidRDefault="00DD4C1C">
      <w:pPr>
        <w:pStyle w:val="ConsPlusNonformat"/>
        <w:jc w:val="both"/>
      </w:pPr>
      <w:r>
        <w:t xml:space="preserve">        ┌─────────────────┬──────────────────┬───────────────────┐</w:t>
      </w:r>
    </w:p>
    <w:p w:rsidR="00DD4C1C" w:rsidRDefault="00DD4C1C">
      <w:pPr>
        <w:pStyle w:val="ConsPlusNonformat"/>
        <w:jc w:val="both"/>
      </w:pPr>
      <w:r>
        <w:t xml:space="preserve">       \/                 \/                 \/                  \/</w:t>
      </w:r>
    </w:p>
    <w:p w:rsidR="00DD4C1C" w:rsidRDefault="00DD4C1C">
      <w:pPr>
        <w:pStyle w:val="ConsPlusNonformat"/>
        <w:jc w:val="both"/>
      </w:pPr>
      <w:r>
        <w:t>┌───────────────┐  ┌────────────┐   ┌────────────────┐  ┌─────────────────┐</w:t>
      </w:r>
    </w:p>
    <w:p w:rsidR="00DD4C1C" w:rsidRDefault="00DD4C1C">
      <w:pPr>
        <w:pStyle w:val="ConsPlusNonformat"/>
        <w:jc w:val="both"/>
      </w:pPr>
      <w:r>
        <w:t>│Звено разгрузки</w:t>
      </w:r>
      <w:proofErr w:type="gramStart"/>
      <w:r>
        <w:t>│  │</w:t>
      </w:r>
      <w:proofErr w:type="gramEnd"/>
      <w:r>
        <w:t>Звено выдачи│   │Звено подготовки│  │Звено технической│</w:t>
      </w:r>
    </w:p>
    <w:p w:rsidR="00DD4C1C" w:rsidRDefault="00DD4C1C">
      <w:pPr>
        <w:pStyle w:val="ConsPlusNonformat"/>
        <w:jc w:val="both"/>
      </w:pPr>
      <w:r>
        <w:t xml:space="preserve">│    4 чел.     │  │  10 чел.   │   │    к выдаче    </w:t>
      </w:r>
      <w:proofErr w:type="gramStart"/>
      <w:r>
        <w:t>│  │</w:t>
      </w:r>
      <w:proofErr w:type="gramEnd"/>
      <w:r>
        <w:t xml:space="preserve">    проверки     │</w:t>
      </w:r>
    </w:p>
    <w:p w:rsidR="00DD4C1C" w:rsidRDefault="00DD4C1C">
      <w:pPr>
        <w:pStyle w:val="ConsPlusNonformat"/>
        <w:jc w:val="both"/>
      </w:pPr>
      <w:r>
        <w:t>└───────────────┘  └────────────┘   │    11 чел.     │  │     4 чел.      │</w:t>
      </w:r>
    </w:p>
    <w:p w:rsidR="00DD4C1C" w:rsidRDefault="00DD4C1C">
      <w:pPr>
        <w:pStyle w:val="ConsPlusNonformat"/>
        <w:jc w:val="both"/>
      </w:pPr>
      <w:r>
        <w:t xml:space="preserve">                                    └────────────────┘  └─────────────────┘</w:t>
      </w:r>
    </w:p>
    <w:p w:rsidR="00DD4C1C" w:rsidRDefault="00DD4C1C">
      <w:pPr>
        <w:pStyle w:val="ConsPlusNonformat"/>
        <w:jc w:val="both"/>
      </w:pPr>
    </w:p>
    <w:p w:rsidR="00DD4C1C" w:rsidRDefault="00DD4C1C">
      <w:pPr>
        <w:pStyle w:val="ConsPlusNonformat"/>
        <w:jc w:val="both"/>
      </w:pPr>
      <w:r>
        <w:t>Руководитель.      Руководитель.    Руководитель.       Руководитель.</w:t>
      </w:r>
    </w:p>
    <w:p w:rsidR="00DD4C1C" w:rsidRDefault="00DD4C1C">
      <w:pPr>
        <w:pStyle w:val="ConsPlusNonformat"/>
        <w:jc w:val="both"/>
      </w:pPr>
      <w:r>
        <w:t>Грузчики - 3 чел.  Инструкторы по   Инструкторы по      Инструкторы-</w:t>
      </w:r>
    </w:p>
    <w:p w:rsidR="00DD4C1C" w:rsidRDefault="00DD4C1C">
      <w:pPr>
        <w:pStyle w:val="ConsPlusNonformat"/>
        <w:jc w:val="both"/>
      </w:pPr>
      <w:r>
        <w:t>────────────────</w:t>
      </w:r>
      <w:proofErr w:type="gramStart"/>
      <w:r>
        <w:t>─  выдаче</w:t>
      </w:r>
      <w:proofErr w:type="gramEnd"/>
      <w:r>
        <w:t xml:space="preserve"> - 8 чел.  подбору - 4 чел.    химики - 2 чел.</w:t>
      </w:r>
    </w:p>
    <w:p w:rsidR="00DD4C1C" w:rsidRDefault="00DD4C1C">
      <w:pPr>
        <w:pStyle w:val="ConsPlusNonformat"/>
        <w:jc w:val="both"/>
      </w:pPr>
      <w:r>
        <w:t>Итого: - 4 чел.    Инструктор       Сортировщики -      Врач (фельдшер).</w:t>
      </w:r>
    </w:p>
    <w:p w:rsidR="00DD4C1C" w:rsidRDefault="00DD4C1C">
      <w:pPr>
        <w:pStyle w:val="ConsPlusNonformat"/>
        <w:jc w:val="both"/>
      </w:pPr>
      <w:r>
        <w:t xml:space="preserve">                   по обучению.     6 чел.              ────────────────</w:t>
      </w:r>
    </w:p>
    <w:p w:rsidR="00DD4C1C" w:rsidRDefault="00DD4C1C">
      <w:pPr>
        <w:pStyle w:val="ConsPlusNonformat"/>
        <w:jc w:val="both"/>
      </w:pPr>
      <w:r>
        <w:t xml:space="preserve">                   ──────────────── ────────────────    Итого: - 4 чел.</w:t>
      </w:r>
    </w:p>
    <w:p w:rsidR="00DD4C1C" w:rsidRDefault="00DD4C1C">
      <w:pPr>
        <w:pStyle w:val="ConsPlusNonformat"/>
        <w:jc w:val="both"/>
      </w:pPr>
      <w:r>
        <w:t xml:space="preserve">                   Итого: - 10 чел. Итого: - 11 чел.</w:t>
      </w:r>
    </w:p>
    <w:p w:rsidR="00DD4C1C" w:rsidRDefault="00DD4C1C">
      <w:pPr>
        <w:pStyle w:val="ConsPlusNormal"/>
        <w:ind w:firstLine="540"/>
        <w:jc w:val="both"/>
      </w:pPr>
    </w:p>
    <w:p w:rsidR="00DD4C1C" w:rsidRDefault="00DD4C1C">
      <w:pPr>
        <w:pStyle w:val="ConsPlusNormal"/>
        <w:ind w:firstLine="540"/>
        <w:jc w:val="both"/>
      </w:pPr>
      <w:r>
        <w:t>Примечание: штатная численность пункта выдачи СИЗ и его оснащенность определяются руководителем в зависимости от условий и объема выполняемых задач.</w:t>
      </w:r>
    </w:p>
    <w:p w:rsidR="00DD4C1C" w:rsidRDefault="00DD4C1C">
      <w:pPr>
        <w:pStyle w:val="ConsPlusNormal"/>
        <w:ind w:firstLine="540"/>
        <w:jc w:val="both"/>
      </w:pPr>
    </w:p>
    <w:p w:rsidR="00DD4C1C" w:rsidRDefault="00DD4C1C">
      <w:pPr>
        <w:pStyle w:val="ConsPlusNormal"/>
        <w:ind w:firstLine="540"/>
        <w:jc w:val="both"/>
      </w:pPr>
    </w:p>
    <w:p w:rsidR="00DD4C1C" w:rsidRDefault="00DD4C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027C" w:rsidRDefault="0058027C">
      <w:bookmarkStart w:id="5" w:name="_GoBack"/>
      <w:bookmarkEnd w:id="5"/>
    </w:p>
    <w:sectPr w:rsidR="0058027C" w:rsidSect="00F71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C1C"/>
    <w:rsid w:val="0000080A"/>
    <w:rsid w:val="00000B4F"/>
    <w:rsid w:val="00000CBA"/>
    <w:rsid w:val="00000E75"/>
    <w:rsid w:val="00001561"/>
    <w:rsid w:val="000015DE"/>
    <w:rsid w:val="00001630"/>
    <w:rsid w:val="00001C21"/>
    <w:rsid w:val="00002051"/>
    <w:rsid w:val="000024BC"/>
    <w:rsid w:val="000026D3"/>
    <w:rsid w:val="00002D3D"/>
    <w:rsid w:val="00003839"/>
    <w:rsid w:val="00003FE6"/>
    <w:rsid w:val="000040D5"/>
    <w:rsid w:val="000041B5"/>
    <w:rsid w:val="00004E1A"/>
    <w:rsid w:val="00006251"/>
    <w:rsid w:val="00006685"/>
    <w:rsid w:val="0001019D"/>
    <w:rsid w:val="000102CF"/>
    <w:rsid w:val="00010AD7"/>
    <w:rsid w:val="000113DB"/>
    <w:rsid w:val="00011486"/>
    <w:rsid w:val="0001150A"/>
    <w:rsid w:val="00011770"/>
    <w:rsid w:val="000135EB"/>
    <w:rsid w:val="00013AB6"/>
    <w:rsid w:val="00014622"/>
    <w:rsid w:val="0001464F"/>
    <w:rsid w:val="00014916"/>
    <w:rsid w:val="00014C29"/>
    <w:rsid w:val="00014EF3"/>
    <w:rsid w:val="000151E6"/>
    <w:rsid w:val="00015359"/>
    <w:rsid w:val="000154EB"/>
    <w:rsid w:val="00015BB6"/>
    <w:rsid w:val="00015EE4"/>
    <w:rsid w:val="00016096"/>
    <w:rsid w:val="0001632E"/>
    <w:rsid w:val="00016498"/>
    <w:rsid w:val="00017FED"/>
    <w:rsid w:val="00020046"/>
    <w:rsid w:val="0002098E"/>
    <w:rsid w:val="00020A4E"/>
    <w:rsid w:val="00020C85"/>
    <w:rsid w:val="00021504"/>
    <w:rsid w:val="000216C4"/>
    <w:rsid w:val="00021F24"/>
    <w:rsid w:val="0002239F"/>
    <w:rsid w:val="00022637"/>
    <w:rsid w:val="000227C7"/>
    <w:rsid w:val="00022A57"/>
    <w:rsid w:val="00022ECD"/>
    <w:rsid w:val="00024140"/>
    <w:rsid w:val="000241E3"/>
    <w:rsid w:val="00024995"/>
    <w:rsid w:val="00024AB4"/>
    <w:rsid w:val="00024D13"/>
    <w:rsid w:val="000257DC"/>
    <w:rsid w:val="00025A2F"/>
    <w:rsid w:val="0002609B"/>
    <w:rsid w:val="000264F2"/>
    <w:rsid w:val="0002686C"/>
    <w:rsid w:val="00026F26"/>
    <w:rsid w:val="0002709A"/>
    <w:rsid w:val="000279B1"/>
    <w:rsid w:val="00027A76"/>
    <w:rsid w:val="00027AA9"/>
    <w:rsid w:val="00027D08"/>
    <w:rsid w:val="000302E1"/>
    <w:rsid w:val="000309C9"/>
    <w:rsid w:val="00030F54"/>
    <w:rsid w:val="00030FA3"/>
    <w:rsid w:val="000310F6"/>
    <w:rsid w:val="000312BD"/>
    <w:rsid w:val="000312CD"/>
    <w:rsid w:val="00031812"/>
    <w:rsid w:val="00031CBB"/>
    <w:rsid w:val="00031CF6"/>
    <w:rsid w:val="0003202D"/>
    <w:rsid w:val="000327DB"/>
    <w:rsid w:val="00032EB1"/>
    <w:rsid w:val="000332FE"/>
    <w:rsid w:val="000361CF"/>
    <w:rsid w:val="000368FC"/>
    <w:rsid w:val="00036F43"/>
    <w:rsid w:val="00037102"/>
    <w:rsid w:val="00037224"/>
    <w:rsid w:val="0003760D"/>
    <w:rsid w:val="00037666"/>
    <w:rsid w:val="0003799D"/>
    <w:rsid w:val="00037AFC"/>
    <w:rsid w:val="00037C69"/>
    <w:rsid w:val="00037FAD"/>
    <w:rsid w:val="00040244"/>
    <w:rsid w:val="00040460"/>
    <w:rsid w:val="00040896"/>
    <w:rsid w:val="00040B23"/>
    <w:rsid w:val="00041F5E"/>
    <w:rsid w:val="0004234B"/>
    <w:rsid w:val="00042C02"/>
    <w:rsid w:val="000432FF"/>
    <w:rsid w:val="0004332D"/>
    <w:rsid w:val="00043A87"/>
    <w:rsid w:val="000442B3"/>
    <w:rsid w:val="000448CF"/>
    <w:rsid w:val="00044CCA"/>
    <w:rsid w:val="00044DE9"/>
    <w:rsid w:val="00045320"/>
    <w:rsid w:val="000454B2"/>
    <w:rsid w:val="00045C91"/>
    <w:rsid w:val="0004612B"/>
    <w:rsid w:val="000464CD"/>
    <w:rsid w:val="000468A4"/>
    <w:rsid w:val="00046A5D"/>
    <w:rsid w:val="0004753F"/>
    <w:rsid w:val="00047940"/>
    <w:rsid w:val="00047A17"/>
    <w:rsid w:val="00050106"/>
    <w:rsid w:val="00050329"/>
    <w:rsid w:val="000508DF"/>
    <w:rsid w:val="00050FBB"/>
    <w:rsid w:val="0005149B"/>
    <w:rsid w:val="00051D5E"/>
    <w:rsid w:val="00051E59"/>
    <w:rsid w:val="00052A3D"/>
    <w:rsid w:val="00052D0D"/>
    <w:rsid w:val="00052DB1"/>
    <w:rsid w:val="00053119"/>
    <w:rsid w:val="000537E1"/>
    <w:rsid w:val="0005386C"/>
    <w:rsid w:val="00053C7A"/>
    <w:rsid w:val="00053F0D"/>
    <w:rsid w:val="00053F9E"/>
    <w:rsid w:val="0005424B"/>
    <w:rsid w:val="00054E95"/>
    <w:rsid w:val="00054F43"/>
    <w:rsid w:val="00055356"/>
    <w:rsid w:val="00055A96"/>
    <w:rsid w:val="00055D46"/>
    <w:rsid w:val="00056304"/>
    <w:rsid w:val="0005644B"/>
    <w:rsid w:val="000566D7"/>
    <w:rsid w:val="00057046"/>
    <w:rsid w:val="0005753B"/>
    <w:rsid w:val="000600D9"/>
    <w:rsid w:val="000603C0"/>
    <w:rsid w:val="00060A1E"/>
    <w:rsid w:val="0006108E"/>
    <w:rsid w:val="00061C66"/>
    <w:rsid w:val="00061D35"/>
    <w:rsid w:val="00062318"/>
    <w:rsid w:val="00063AA4"/>
    <w:rsid w:val="00063B97"/>
    <w:rsid w:val="0006407F"/>
    <w:rsid w:val="000640F3"/>
    <w:rsid w:val="00065B2D"/>
    <w:rsid w:val="00065CB9"/>
    <w:rsid w:val="00065EDA"/>
    <w:rsid w:val="00066627"/>
    <w:rsid w:val="00066B62"/>
    <w:rsid w:val="00067269"/>
    <w:rsid w:val="0006784F"/>
    <w:rsid w:val="000714F3"/>
    <w:rsid w:val="00071564"/>
    <w:rsid w:val="00071580"/>
    <w:rsid w:val="00072248"/>
    <w:rsid w:val="000727FB"/>
    <w:rsid w:val="00072B06"/>
    <w:rsid w:val="0007306D"/>
    <w:rsid w:val="000731C7"/>
    <w:rsid w:val="00073290"/>
    <w:rsid w:val="0007333F"/>
    <w:rsid w:val="00073889"/>
    <w:rsid w:val="000738B6"/>
    <w:rsid w:val="00073E39"/>
    <w:rsid w:val="0007443F"/>
    <w:rsid w:val="00074821"/>
    <w:rsid w:val="00074D26"/>
    <w:rsid w:val="00074E73"/>
    <w:rsid w:val="00074EC7"/>
    <w:rsid w:val="00075916"/>
    <w:rsid w:val="00075A41"/>
    <w:rsid w:val="00075B7B"/>
    <w:rsid w:val="000760AC"/>
    <w:rsid w:val="00080A79"/>
    <w:rsid w:val="0008166B"/>
    <w:rsid w:val="00081946"/>
    <w:rsid w:val="0008197C"/>
    <w:rsid w:val="00081C38"/>
    <w:rsid w:val="00081E4D"/>
    <w:rsid w:val="00081F40"/>
    <w:rsid w:val="00083972"/>
    <w:rsid w:val="00083A73"/>
    <w:rsid w:val="00084296"/>
    <w:rsid w:val="00084407"/>
    <w:rsid w:val="00084C52"/>
    <w:rsid w:val="00085804"/>
    <w:rsid w:val="00085B85"/>
    <w:rsid w:val="00086152"/>
    <w:rsid w:val="00087428"/>
    <w:rsid w:val="000876AD"/>
    <w:rsid w:val="00090A31"/>
    <w:rsid w:val="00090C7B"/>
    <w:rsid w:val="00090F14"/>
    <w:rsid w:val="0009112A"/>
    <w:rsid w:val="0009128A"/>
    <w:rsid w:val="0009198D"/>
    <w:rsid w:val="00091B54"/>
    <w:rsid w:val="00092D5E"/>
    <w:rsid w:val="0009331D"/>
    <w:rsid w:val="00093795"/>
    <w:rsid w:val="0009386D"/>
    <w:rsid w:val="000942AA"/>
    <w:rsid w:val="0009499B"/>
    <w:rsid w:val="00094DB7"/>
    <w:rsid w:val="00094E4E"/>
    <w:rsid w:val="0009552B"/>
    <w:rsid w:val="00095887"/>
    <w:rsid w:val="00095D36"/>
    <w:rsid w:val="000966C5"/>
    <w:rsid w:val="0009705E"/>
    <w:rsid w:val="00097114"/>
    <w:rsid w:val="00097F60"/>
    <w:rsid w:val="000A03A2"/>
    <w:rsid w:val="000A09BC"/>
    <w:rsid w:val="000A0A4A"/>
    <w:rsid w:val="000A0BEE"/>
    <w:rsid w:val="000A0DC7"/>
    <w:rsid w:val="000A1CD1"/>
    <w:rsid w:val="000A1CF6"/>
    <w:rsid w:val="000A1DBE"/>
    <w:rsid w:val="000A1E7C"/>
    <w:rsid w:val="000A20A6"/>
    <w:rsid w:val="000A21CA"/>
    <w:rsid w:val="000A2494"/>
    <w:rsid w:val="000A273A"/>
    <w:rsid w:val="000A2B6A"/>
    <w:rsid w:val="000A2C5A"/>
    <w:rsid w:val="000A2DC7"/>
    <w:rsid w:val="000A3343"/>
    <w:rsid w:val="000A3902"/>
    <w:rsid w:val="000A3A89"/>
    <w:rsid w:val="000A4105"/>
    <w:rsid w:val="000A6065"/>
    <w:rsid w:val="000A61DE"/>
    <w:rsid w:val="000A6330"/>
    <w:rsid w:val="000A676D"/>
    <w:rsid w:val="000A694B"/>
    <w:rsid w:val="000A7116"/>
    <w:rsid w:val="000A7453"/>
    <w:rsid w:val="000A77EA"/>
    <w:rsid w:val="000B032F"/>
    <w:rsid w:val="000B103B"/>
    <w:rsid w:val="000B14C1"/>
    <w:rsid w:val="000B1875"/>
    <w:rsid w:val="000B263A"/>
    <w:rsid w:val="000B2829"/>
    <w:rsid w:val="000B2B26"/>
    <w:rsid w:val="000B2C53"/>
    <w:rsid w:val="000B2DD4"/>
    <w:rsid w:val="000B2FC0"/>
    <w:rsid w:val="000B2FFC"/>
    <w:rsid w:val="000B30F0"/>
    <w:rsid w:val="000B3D76"/>
    <w:rsid w:val="000B527A"/>
    <w:rsid w:val="000B5CD4"/>
    <w:rsid w:val="000B6AC5"/>
    <w:rsid w:val="000B7565"/>
    <w:rsid w:val="000B76F4"/>
    <w:rsid w:val="000B7BDF"/>
    <w:rsid w:val="000C0B00"/>
    <w:rsid w:val="000C1694"/>
    <w:rsid w:val="000C21D7"/>
    <w:rsid w:val="000C23BD"/>
    <w:rsid w:val="000C291F"/>
    <w:rsid w:val="000C4321"/>
    <w:rsid w:val="000C45DB"/>
    <w:rsid w:val="000C4AEE"/>
    <w:rsid w:val="000C4D24"/>
    <w:rsid w:val="000C4F54"/>
    <w:rsid w:val="000C5D89"/>
    <w:rsid w:val="000C64EB"/>
    <w:rsid w:val="000C6E07"/>
    <w:rsid w:val="000C7177"/>
    <w:rsid w:val="000C71C9"/>
    <w:rsid w:val="000C71EB"/>
    <w:rsid w:val="000C756B"/>
    <w:rsid w:val="000C7C61"/>
    <w:rsid w:val="000C7CDB"/>
    <w:rsid w:val="000C7E95"/>
    <w:rsid w:val="000D0B11"/>
    <w:rsid w:val="000D1CD8"/>
    <w:rsid w:val="000D20E4"/>
    <w:rsid w:val="000D247F"/>
    <w:rsid w:val="000D32E8"/>
    <w:rsid w:val="000D36D3"/>
    <w:rsid w:val="000D397E"/>
    <w:rsid w:val="000D3CA9"/>
    <w:rsid w:val="000D3D90"/>
    <w:rsid w:val="000D4801"/>
    <w:rsid w:val="000D63D8"/>
    <w:rsid w:val="000D702F"/>
    <w:rsid w:val="000D7ECF"/>
    <w:rsid w:val="000E09ED"/>
    <w:rsid w:val="000E0F8F"/>
    <w:rsid w:val="000E12DB"/>
    <w:rsid w:val="000E1E12"/>
    <w:rsid w:val="000E24F2"/>
    <w:rsid w:val="000E4A08"/>
    <w:rsid w:val="000E506F"/>
    <w:rsid w:val="000E5905"/>
    <w:rsid w:val="000E5917"/>
    <w:rsid w:val="000E5982"/>
    <w:rsid w:val="000E5A8E"/>
    <w:rsid w:val="000E5BD7"/>
    <w:rsid w:val="000E6C96"/>
    <w:rsid w:val="000E7042"/>
    <w:rsid w:val="000E761F"/>
    <w:rsid w:val="000E77DC"/>
    <w:rsid w:val="000E7C1B"/>
    <w:rsid w:val="000F027F"/>
    <w:rsid w:val="000F0873"/>
    <w:rsid w:val="000F15FF"/>
    <w:rsid w:val="000F1B36"/>
    <w:rsid w:val="000F1D4B"/>
    <w:rsid w:val="000F1F3F"/>
    <w:rsid w:val="000F2F28"/>
    <w:rsid w:val="000F2F79"/>
    <w:rsid w:val="000F36D8"/>
    <w:rsid w:val="000F4680"/>
    <w:rsid w:val="000F4D4D"/>
    <w:rsid w:val="000F5118"/>
    <w:rsid w:val="000F5410"/>
    <w:rsid w:val="000F57FB"/>
    <w:rsid w:val="000F5AEC"/>
    <w:rsid w:val="000F5BE3"/>
    <w:rsid w:val="000F60F2"/>
    <w:rsid w:val="000F661E"/>
    <w:rsid w:val="000F66AC"/>
    <w:rsid w:val="000F720D"/>
    <w:rsid w:val="000F766E"/>
    <w:rsid w:val="000F7AF2"/>
    <w:rsid w:val="000F7AFC"/>
    <w:rsid w:val="000F7CA7"/>
    <w:rsid w:val="000F7D97"/>
    <w:rsid w:val="00100002"/>
    <w:rsid w:val="0010030B"/>
    <w:rsid w:val="00100657"/>
    <w:rsid w:val="00100D08"/>
    <w:rsid w:val="00100E37"/>
    <w:rsid w:val="0010111B"/>
    <w:rsid w:val="00101AD9"/>
    <w:rsid w:val="00103033"/>
    <w:rsid w:val="00103388"/>
    <w:rsid w:val="001033A6"/>
    <w:rsid w:val="00103446"/>
    <w:rsid w:val="001035D2"/>
    <w:rsid w:val="00103863"/>
    <w:rsid w:val="00103927"/>
    <w:rsid w:val="00104210"/>
    <w:rsid w:val="00104750"/>
    <w:rsid w:val="00105868"/>
    <w:rsid w:val="00105D06"/>
    <w:rsid w:val="001060C9"/>
    <w:rsid w:val="00106EE0"/>
    <w:rsid w:val="00107047"/>
    <w:rsid w:val="00107318"/>
    <w:rsid w:val="00107624"/>
    <w:rsid w:val="0010765E"/>
    <w:rsid w:val="00107CC6"/>
    <w:rsid w:val="00107DC7"/>
    <w:rsid w:val="00107FBD"/>
    <w:rsid w:val="0011000D"/>
    <w:rsid w:val="00110175"/>
    <w:rsid w:val="00110352"/>
    <w:rsid w:val="00110542"/>
    <w:rsid w:val="00110960"/>
    <w:rsid w:val="00110A20"/>
    <w:rsid w:val="00110E0D"/>
    <w:rsid w:val="001119F2"/>
    <w:rsid w:val="00111FA6"/>
    <w:rsid w:val="00112BC8"/>
    <w:rsid w:val="0011361F"/>
    <w:rsid w:val="00113E11"/>
    <w:rsid w:val="001145F7"/>
    <w:rsid w:val="001150BE"/>
    <w:rsid w:val="001160AD"/>
    <w:rsid w:val="001160B5"/>
    <w:rsid w:val="0011647A"/>
    <w:rsid w:val="0011661C"/>
    <w:rsid w:val="001168C4"/>
    <w:rsid w:val="00116A92"/>
    <w:rsid w:val="00116BBF"/>
    <w:rsid w:val="001178B0"/>
    <w:rsid w:val="00120460"/>
    <w:rsid w:val="0012084D"/>
    <w:rsid w:val="00120A8B"/>
    <w:rsid w:val="00120F41"/>
    <w:rsid w:val="00122455"/>
    <w:rsid w:val="0012300A"/>
    <w:rsid w:val="0012321B"/>
    <w:rsid w:val="001234D1"/>
    <w:rsid w:val="001237DB"/>
    <w:rsid w:val="001239DA"/>
    <w:rsid w:val="00123C24"/>
    <w:rsid w:val="00124544"/>
    <w:rsid w:val="00124C8A"/>
    <w:rsid w:val="00124CC9"/>
    <w:rsid w:val="00124E76"/>
    <w:rsid w:val="001253C0"/>
    <w:rsid w:val="00125589"/>
    <w:rsid w:val="00125A6E"/>
    <w:rsid w:val="00125C6B"/>
    <w:rsid w:val="00125FC7"/>
    <w:rsid w:val="00125FFE"/>
    <w:rsid w:val="00126E81"/>
    <w:rsid w:val="00126FAB"/>
    <w:rsid w:val="001300CF"/>
    <w:rsid w:val="0013067C"/>
    <w:rsid w:val="001309EC"/>
    <w:rsid w:val="00130E6F"/>
    <w:rsid w:val="00130FC3"/>
    <w:rsid w:val="001310C1"/>
    <w:rsid w:val="00131EFC"/>
    <w:rsid w:val="00131F3E"/>
    <w:rsid w:val="00132831"/>
    <w:rsid w:val="00132A3B"/>
    <w:rsid w:val="0013308B"/>
    <w:rsid w:val="00133CA8"/>
    <w:rsid w:val="0013408F"/>
    <w:rsid w:val="001347C1"/>
    <w:rsid w:val="00134C72"/>
    <w:rsid w:val="00134D9A"/>
    <w:rsid w:val="0013501D"/>
    <w:rsid w:val="00136E11"/>
    <w:rsid w:val="0013712D"/>
    <w:rsid w:val="001377AB"/>
    <w:rsid w:val="00140A98"/>
    <w:rsid w:val="00140CFE"/>
    <w:rsid w:val="00141065"/>
    <w:rsid w:val="001413BA"/>
    <w:rsid w:val="0014190B"/>
    <w:rsid w:val="00142167"/>
    <w:rsid w:val="0014219B"/>
    <w:rsid w:val="001424F5"/>
    <w:rsid w:val="001426CD"/>
    <w:rsid w:val="001428E3"/>
    <w:rsid w:val="00142CF6"/>
    <w:rsid w:val="00142FBC"/>
    <w:rsid w:val="0014380B"/>
    <w:rsid w:val="00143B6E"/>
    <w:rsid w:val="00144296"/>
    <w:rsid w:val="00145052"/>
    <w:rsid w:val="001451B5"/>
    <w:rsid w:val="00145268"/>
    <w:rsid w:val="001455A4"/>
    <w:rsid w:val="00145B97"/>
    <w:rsid w:val="00145CFD"/>
    <w:rsid w:val="0014613B"/>
    <w:rsid w:val="00146D49"/>
    <w:rsid w:val="001472D4"/>
    <w:rsid w:val="0014762F"/>
    <w:rsid w:val="00147A99"/>
    <w:rsid w:val="00147B2F"/>
    <w:rsid w:val="00147BB2"/>
    <w:rsid w:val="00147C59"/>
    <w:rsid w:val="00150149"/>
    <w:rsid w:val="00150257"/>
    <w:rsid w:val="001509AE"/>
    <w:rsid w:val="00151112"/>
    <w:rsid w:val="001515C5"/>
    <w:rsid w:val="00151611"/>
    <w:rsid w:val="00152466"/>
    <w:rsid w:val="001536D4"/>
    <w:rsid w:val="001539F7"/>
    <w:rsid w:val="001540B2"/>
    <w:rsid w:val="00154687"/>
    <w:rsid w:val="001549F9"/>
    <w:rsid w:val="00154AB9"/>
    <w:rsid w:val="0015515B"/>
    <w:rsid w:val="00155E54"/>
    <w:rsid w:val="00156818"/>
    <w:rsid w:val="00156914"/>
    <w:rsid w:val="00156AA8"/>
    <w:rsid w:val="00156B2C"/>
    <w:rsid w:val="0015723C"/>
    <w:rsid w:val="001577DC"/>
    <w:rsid w:val="00157F8A"/>
    <w:rsid w:val="00160A29"/>
    <w:rsid w:val="00160D4F"/>
    <w:rsid w:val="0016136E"/>
    <w:rsid w:val="0016137C"/>
    <w:rsid w:val="00162076"/>
    <w:rsid w:val="00162354"/>
    <w:rsid w:val="001625F0"/>
    <w:rsid w:val="00163CEA"/>
    <w:rsid w:val="001641E7"/>
    <w:rsid w:val="00164874"/>
    <w:rsid w:val="00164A59"/>
    <w:rsid w:val="00164F2B"/>
    <w:rsid w:val="001657A8"/>
    <w:rsid w:val="001658B5"/>
    <w:rsid w:val="00165957"/>
    <w:rsid w:val="0016677E"/>
    <w:rsid w:val="00166C08"/>
    <w:rsid w:val="001670A8"/>
    <w:rsid w:val="001673B2"/>
    <w:rsid w:val="00170556"/>
    <w:rsid w:val="001705B5"/>
    <w:rsid w:val="001707CE"/>
    <w:rsid w:val="00170A7E"/>
    <w:rsid w:val="00170E7C"/>
    <w:rsid w:val="00172201"/>
    <w:rsid w:val="00173158"/>
    <w:rsid w:val="001735E0"/>
    <w:rsid w:val="001738C8"/>
    <w:rsid w:val="00174BE8"/>
    <w:rsid w:val="00174C30"/>
    <w:rsid w:val="00174D11"/>
    <w:rsid w:val="00174EB0"/>
    <w:rsid w:val="0017553E"/>
    <w:rsid w:val="00175F0A"/>
    <w:rsid w:val="00177105"/>
    <w:rsid w:val="0018050E"/>
    <w:rsid w:val="001807E5"/>
    <w:rsid w:val="00180BB5"/>
    <w:rsid w:val="001815B7"/>
    <w:rsid w:val="00182104"/>
    <w:rsid w:val="00182454"/>
    <w:rsid w:val="00182A6F"/>
    <w:rsid w:val="00182B5C"/>
    <w:rsid w:val="00182C6B"/>
    <w:rsid w:val="00182D04"/>
    <w:rsid w:val="00183402"/>
    <w:rsid w:val="00184BA7"/>
    <w:rsid w:val="00184C95"/>
    <w:rsid w:val="00184E43"/>
    <w:rsid w:val="00184F10"/>
    <w:rsid w:val="001858AF"/>
    <w:rsid w:val="00185CB5"/>
    <w:rsid w:val="00185D8F"/>
    <w:rsid w:val="00185E92"/>
    <w:rsid w:val="001867B1"/>
    <w:rsid w:val="00186F15"/>
    <w:rsid w:val="001874B7"/>
    <w:rsid w:val="00187640"/>
    <w:rsid w:val="00187F5A"/>
    <w:rsid w:val="00187F83"/>
    <w:rsid w:val="001902F0"/>
    <w:rsid w:val="00191216"/>
    <w:rsid w:val="001913B6"/>
    <w:rsid w:val="001915EF"/>
    <w:rsid w:val="00191BED"/>
    <w:rsid w:val="001924DC"/>
    <w:rsid w:val="00192F83"/>
    <w:rsid w:val="00193636"/>
    <w:rsid w:val="00193769"/>
    <w:rsid w:val="00193784"/>
    <w:rsid w:val="00194892"/>
    <w:rsid w:val="00194A21"/>
    <w:rsid w:val="0019517C"/>
    <w:rsid w:val="001952EB"/>
    <w:rsid w:val="00195468"/>
    <w:rsid w:val="00195562"/>
    <w:rsid w:val="00195B6B"/>
    <w:rsid w:val="00195BFE"/>
    <w:rsid w:val="00196185"/>
    <w:rsid w:val="00196838"/>
    <w:rsid w:val="00196D2C"/>
    <w:rsid w:val="001972FD"/>
    <w:rsid w:val="00197E75"/>
    <w:rsid w:val="001A0448"/>
    <w:rsid w:val="001A0598"/>
    <w:rsid w:val="001A0B60"/>
    <w:rsid w:val="001A12F4"/>
    <w:rsid w:val="001A1418"/>
    <w:rsid w:val="001A1A50"/>
    <w:rsid w:val="001A1E49"/>
    <w:rsid w:val="001A2E1D"/>
    <w:rsid w:val="001A3133"/>
    <w:rsid w:val="001A32CC"/>
    <w:rsid w:val="001A360A"/>
    <w:rsid w:val="001A4EC3"/>
    <w:rsid w:val="001A5030"/>
    <w:rsid w:val="001A5041"/>
    <w:rsid w:val="001A51D1"/>
    <w:rsid w:val="001A5F8B"/>
    <w:rsid w:val="001A607F"/>
    <w:rsid w:val="001A64E3"/>
    <w:rsid w:val="001A666E"/>
    <w:rsid w:val="001A6B30"/>
    <w:rsid w:val="001A72F4"/>
    <w:rsid w:val="001A76CD"/>
    <w:rsid w:val="001A7917"/>
    <w:rsid w:val="001A7AC1"/>
    <w:rsid w:val="001B1F8A"/>
    <w:rsid w:val="001B27F0"/>
    <w:rsid w:val="001B29A3"/>
    <w:rsid w:val="001B30D0"/>
    <w:rsid w:val="001B33F4"/>
    <w:rsid w:val="001B3E99"/>
    <w:rsid w:val="001B40EB"/>
    <w:rsid w:val="001B43D4"/>
    <w:rsid w:val="001B43F6"/>
    <w:rsid w:val="001B4A67"/>
    <w:rsid w:val="001B4F7C"/>
    <w:rsid w:val="001B51DB"/>
    <w:rsid w:val="001B55FF"/>
    <w:rsid w:val="001B623E"/>
    <w:rsid w:val="001B68D4"/>
    <w:rsid w:val="001B6AFE"/>
    <w:rsid w:val="001B6E44"/>
    <w:rsid w:val="001B791E"/>
    <w:rsid w:val="001B7D1B"/>
    <w:rsid w:val="001C010C"/>
    <w:rsid w:val="001C11E0"/>
    <w:rsid w:val="001C1C3F"/>
    <w:rsid w:val="001C2931"/>
    <w:rsid w:val="001C2B81"/>
    <w:rsid w:val="001C2D9A"/>
    <w:rsid w:val="001C2EE0"/>
    <w:rsid w:val="001C302A"/>
    <w:rsid w:val="001C32F1"/>
    <w:rsid w:val="001C380D"/>
    <w:rsid w:val="001C3860"/>
    <w:rsid w:val="001C3BC4"/>
    <w:rsid w:val="001C3D77"/>
    <w:rsid w:val="001C4195"/>
    <w:rsid w:val="001C4646"/>
    <w:rsid w:val="001C4777"/>
    <w:rsid w:val="001C482F"/>
    <w:rsid w:val="001C579F"/>
    <w:rsid w:val="001C5A86"/>
    <w:rsid w:val="001C68A5"/>
    <w:rsid w:val="001C71C6"/>
    <w:rsid w:val="001C75B4"/>
    <w:rsid w:val="001C7800"/>
    <w:rsid w:val="001C7862"/>
    <w:rsid w:val="001C7B7B"/>
    <w:rsid w:val="001C7BC7"/>
    <w:rsid w:val="001D0450"/>
    <w:rsid w:val="001D07E7"/>
    <w:rsid w:val="001D090A"/>
    <w:rsid w:val="001D0C3E"/>
    <w:rsid w:val="001D0CE9"/>
    <w:rsid w:val="001D0E13"/>
    <w:rsid w:val="001D0ECF"/>
    <w:rsid w:val="001D1085"/>
    <w:rsid w:val="001D162A"/>
    <w:rsid w:val="001D194B"/>
    <w:rsid w:val="001D23AF"/>
    <w:rsid w:val="001D2822"/>
    <w:rsid w:val="001D4824"/>
    <w:rsid w:val="001D4A93"/>
    <w:rsid w:val="001D4D31"/>
    <w:rsid w:val="001D505B"/>
    <w:rsid w:val="001D51D1"/>
    <w:rsid w:val="001D5501"/>
    <w:rsid w:val="001D60F5"/>
    <w:rsid w:val="001D6604"/>
    <w:rsid w:val="001D6794"/>
    <w:rsid w:val="001D6A46"/>
    <w:rsid w:val="001D6DB7"/>
    <w:rsid w:val="001D72B9"/>
    <w:rsid w:val="001D767E"/>
    <w:rsid w:val="001D79E9"/>
    <w:rsid w:val="001D7DF5"/>
    <w:rsid w:val="001E010A"/>
    <w:rsid w:val="001E01A5"/>
    <w:rsid w:val="001E0A29"/>
    <w:rsid w:val="001E0CA8"/>
    <w:rsid w:val="001E10F0"/>
    <w:rsid w:val="001E215B"/>
    <w:rsid w:val="001E2328"/>
    <w:rsid w:val="001E30DE"/>
    <w:rsid w:val="001E452B"/>
    <w:rsid w:val="001E497C"/>
    <w:rsid w:val="001E4C96"/>
    <w:rsid w:val="001E5576"/>
    <w:rsid w:val="001E5A5F"/>
    <w:rsid w:val="001E5C8C"/>
    <w:rsid w:val="001E69E3"/>
    <w:rsid w:val="001E6B6A"/>
    <w:rsid w:val="001E6F59"/>
    <w:rsid w:val="001E7432"/>
    <w:rsid w:val="001F0EC6"/>
    <w:rsid w:val="001F1419"/>
    <w:rsid w:val="001F1463"/>
    <w:rsid w:val="001F1892"/>
    <w:rsid w:val="001F193F"/>
    <w:rsid w:val="001F1AAB"/>
    <w:rsid w:val="001F1BA4"/>
    <w:rsid w:val="001F1F3F"/>
    <w:rsid w:val="001F26EC"/>
    <w:rsid w:val="001F2D01"/>
    <w:rsid w:val="001F30AE"/>
    <w:rsid w:val="001F30D4"/>
    <w:rsid w:val="001F36E9"/>
    <w:rsid w:val="001F3E3D"/>
    <w:rsid w:val="001F3F0E"/>
    <w:rsid w:val="001F4A19"/>
    <w:rsid w:val="001F4B72"/>
    <w:rsid w:val="001F53B6"/>
    <w:rsid w:val="001F5875"/>
    <w:rsid w:val="001F5DF6"/>
    <w:rsid w:val="001F620F"/>
    <w:rsid w:val="001F638A"/>
    <w:rsid w:val="001F6749"/>
    <w:rsid w:val="001F6A0D"/>
    <w:rsid w:val="001F73D7"/>
    <w:rsid w:val="002006F2"/>
    <w:rsid w:val="00200754"/>
    <w:rsid w:val="00200B96"/>
    <w:rsid w:val="00200C54"/>
    <w:rsid w:val="00200D6F"/>
    <w:rsid w:val="00201CC3"/>
    <w:rsid w:val="00201E50"/>
    <w:rsid w:val="002028A3"/>
    <w:rsid w:val="002029A3"/>
    <w:rsid w:val="002029B8"/>
    <w:rsid w:val="00203076"/>
    <w:rsid w:val="0020359C"/>
    <w:rsid w:val="002035BE"/>
    <w:rsid w:val="00203663"/>
    <w:rsid w:val="00203799"/>
    <w:rsid w:val="00203AF4"/>
    <w:rsid w:val="00203BFF"/>
    <w:rsid w:val="00203ECF"/>
    <w:rsid w:val="00204258"/>
    <w:rsid w:val="00205553"/>
    <w:rsid w:val="0020568E"/>
    <w:rsid w:val="00205E07"/>
    <w:rsid w:val="0020666F"/>
    <w:rsid w:val="00206963"/>
    <w:rsid w:val="00206D2B"/>
    <w:rsid w:val="002075BB"/>
    <w:rsid w:val="00207D7E"/>
    <w:rsid w:val="0021051D"/>
    <w:rsid w:val="00210757"/>
    <w:rsid w:val="00210B1E"/>
    <w:rsid w:val="00211B4D"/>
    <w:rsid w:val="002126DD"/>
    <w:rsid w:val="00212D86"/>
    <w:rsid w:val="00213761"/>
    <w:rsid w:val="00214398"/>
    <w:rsid w:val="00214813"/>
    <w:rsid w:val="00215142"/>
    <w:rsid w:val="00215583"/>
    <w:rsid w:val="00215DA1"/>
    <w:rsid w:val="002163F8"/>
    <w:rsid w:val="00217826"/>
    <w:rsid w:val="0021788D"/>
    <w:rsid w:val="00217950"/>
    <w:rsid w:val="00217AEA"/>
    <w:rsid w:val="00220071"/>
    <w:rsid w:val="00220140"/>
    <w:rsid w:val="002208E1"/>
    <w:rsid w:val="002209A6"/>
    <w:rsid w:val="00220B01"/>
    <w:rsid w:val="00220B2C"/>
    <w:rsid w:val="00220D78"/>
    <w:rsid w:val="00221875"/>
    <w:rsid w:val="00221BCD"/>
    <w:rsid w:val="00221FAA"/>
    <w:rsid w:val="00221FAE"/>
    <w:rsid w:val="002221C6"/>
    <w:rsid w:val="00222477"/>
    <w:rsid w:val="00222F59"/>
    <w:rsid w:val="002232AC"/>
    <w:rsid w:val="002234FF"/>
    <w:rsid w:val="00223D28"/>
    <w:rsid w:val="00224469"/>
    <w:rsid w:val="0022494F"/>
    <w:rsid w:val="00224CC4"/>
    <w:rsid w:val="00224E42"/>
    <w:rsid w:val="00225236"/>
    <w:rsid w:val="0022547B"/>
    <w:rsid w:val="00225700"/>
    <w:rsid w:val="00225919"/>
    <w:rsid w:val="0022595D"/>
    <w:rsid w:val="00225C34"/>
    <w:rsid w:val="002279B6"/>
    <w:rsid w:val="00227B76"/>
    <w:rsid w:val="00227C35"/>
    <w:rsid w:val="002302D2"/>
    <w:rsid w:val="00230519"/>
    <w:rsid w:val="00230801"/>
    <w:rsid w:val="00230895"/>
    <w:rsid w:val="002308D6"/>
    <w:rsid w:val="002312EF"/>
    <w:rsid w:val="002315B8"/>
    <w:rsid w:val="00232308"/>
    <w:rsid w:val="00232D13"/>
    <w:rsid w:val="002334DF"/>
    <w:rsid w:val="00233C32"/>
    <w:rsid w:val="002340B1"/>
    <w:rsid w:val="002343A5"/>
    <w:rsid w:val="0023485C"/>
    <w:rsid w:val="00234B87"/>
    <w:rsid w:val="00235251"/>
    <w:rsid w:val="00235FC5"/>
    <w:rsid w:val="00237185"/>
    <w:rsid w:val="00237BBC"/>
    <w:rsid w:val="00237F36"/>
    <w:rsid w:val="00237FA1"/>
    <w:rsid w:val="002406CB"/>
    <w:rsid w:val="00240B40"/>
    <w:rsid w:val="00240FBE"/>
    <w:rsid w:val="00241496"/>
    <w:rsid w:val="00241947"/>
    <w:rsid w:val="00242762"/>
    <w:rsid w:val="00242B8C"/>
    <w:rsid w:val="00242BD1"/>
    <w:rsid w:val="002433B3"/>
    <w:rsid w:val="00243FC1"/>
    <w:rsid w:val="002441D5"/>
    <w:rsid w:val="002444F3"/>
    <w:rsid w:val="0024468F"/>
    <w:rsid w:val="00244A64"/>
    <w:rsid w:val="00244FF3"/>
    <w:rsid w:val="00245382"/>
    <w:rsid w:val="00245518"/>
    <w:rsid w:val="0024557F"/>
    <w:rsid w:val="00245920"/>
    <w:rsid w:val="0024633D"/>
    <w:rsid w:val="00246612"/>
    <w:rsid w:val="00247269"/>
    <w:rsid w:val="0024799C"/>
    <w:rsid w:val="00247DE0"/>
    <w:rsid w:val="00250B0A"/>
    <w:rsid w:val="00250E82"/>
    <w:rsid w:val="0025105D"/>
    <w:rsid w:val="00251369"/>
    <w:rsid w:val="00251669"/>
    <w:rsid w:val="00251B0A"/>
    <w:rsid w:val="00252000"/>
    <w:rsid w:val="00252106"/>
    <w:rsid w:val="00252D79"/>
    <w:rsid w:val="00254767"/>
    <w:rsid w:val="002548D1"/>
    <w:rsid w:val="0025491D"/>
    <w:rsid w:val="00254FC4"/>
    <w:rsid w:val="0025567B"/>
    <w:rsid w:val="00255D46"/>
    <w:rsid w:val="00256630"/>
    <w:rsid w:val="00256D79"/>
    <w:rsid w:val="00256DC3"/>
    <w:rsid w:val="00257865"/>
    <w:rsid w:val="00257D6E"/>
    <w:rsid w:val="00260187"/>
    <w:rsid w:val="00260257"/>
    <w:rsid w:val="0026042A"/>
    <w:rsid w:val="0026084B"/>
    <w:rsid w:val="0026185E"/>
    <w:rsid w:val="00261A2C"/>
    <w:rsid w:val="00261A82"/>
    <w:rsid w:val="00261EB6"/>
    <w:rsid w:val="00262EB0"/>
    <w:rsid w:val="00263F7F"/>
    <w:rsid w:val="00264040"/>
    <w:rsid w:val="00264E4F"/>
    <w:rsid w:val="0026514A"/>
    <w:rsid w:val="0026534A"/>
    <w:rsid w:val="00265A19"/>
    <w:rsid w:val="00265B36"/>
    <w:rsid w:val="00266B67"/>
    <w:rsid w:val="00266BC0"/>
    <w:rsid w:val="00266E90"/>
    <w:rsid w:val="002674A5"/>
    <w:rsid w:val="002701FA"/>
    <w:rsid w:val="00270215"/>
    <w:rsid w:val="00270F69"/>
    <w:rsid w:val="0027159B"/>
    <w:rsid w:val="00271656"/>
    <w:rsid w:val="0027166E"/>
    <w:rsid w:val="00271B21"/>
    <w:rsid w:val="00272007"/>
    <w:rsid w:val="00272234"/>
    <w:rsid w:val="00272328"/>
    <w:rsid w:val="00272BFF"/>
    <w:rsid w:val="00272FA4"/>
    <w:rsid w:val="00273507"/>
    <w:rsid w:val="00273C73"/>
    <w:rsid w:val="0027419E"/>
    <w:rsid w:val="00275A93"/>
    <w:rsid w:val="00275D60"/>
    <w:rsid w:val="00275FF6"/>
    <w:rsid w:val="00276794"/>
    <w:rsid w:val="00276D50"/>
    <w:rsid w:val="002770BF"/>
    <w:rsid w:val="0027760A"/>
    <w:rsid w:val="00277DBF"/>
    <w:rsid w:val="00277E2A"/>
    <w:rsid w:val="0028075A"/>
    <w:rsid w:val="0028082D"/>
    <w:rsid w:val="00280CAB"/>
    <w:rsid w:val="002815CE"/>
    <w:rsid w:val="002819C2"/>
    <w:rsid w:val="002822D5"/>
    <w:rsid w:val="00282320"/>
    <w:rsid w:val="002832B4"/>
    <w:rsid w:val="002835A8"/>
    <w:rsid w:val="00283745"/>
    <w:rsid w:val="00283AEC"/>
    <w:rsid w:val="00283C9C"/>
    <w:rsid w:val="00283D47"/>
    <w:rsid w:val="00284C51"/>
    <w:rsid w:val="00285551"/>
    <w:rsid w:val="002859B0"/>
    <w:rsid w:val="00286173"/>
    <w:rsid w:val="002872A6"/>
    <w:rsid w:val="00287318"/>
    <w:rsid w:val="0028748C"/>
    <w:rsid w:val="00287773"/>
    <w:rsid w:val="0028795F"/>
    <w:rsid w:val="00287A4E"/>
    <w:rsid w:val="0029011E"/>
    <w:rsid w:val="00290436"/>
    <w:rsid w:val="002904ED"/>
    <w:rsid w:val="00290863"/>
    <w:rsid w:val="00290C0A"/>
    <w:rsid w:val="00290F7C"/>
    <w:rsid w:val="002915E9"/>
    <w:rsid w:val="0029165C"/>
    <w:rsid w:val="00291921"/>
    <w:rsid w:val="0029197E"/>
    <w:rsid w:val="002920C2"/>
    <w:rsid w:val="002923CB"/>
    <w:rsid w:val="002924A6"/>
    <w:rsid w:val="00293F67"/>
    <w:rsid w:val="00294232"/>
    <w:rsid w:val="002948E8"/>
    <w:rsid w:val="00295401"/>
    <w:rsid w:val="002954BB"/>
    <w:rsid w:val="0029586E"/>
    <w:rsid w:val="00295F72"/>
    <w:rsid w:val="00296093"/>
    <w:rsid w:val="002962C4"/>
    <w:rsid w:val="002963C9"/>
    <w:rsid w:val="002965DD"/>
    <w:rsid w:val="00296665"/>
    <w:rsid w:val="00297261"/>
    <w:rsid w:val="00297331"/>
    <w:rsid w:val="00297668"/>
    <w:rsid w:val="00297F56"/>
    <w:rsid w:val="002A086C"/>
    <w:rsid w:val="002A0BD8"/>
    <w:rsid w:val="002A0F88"/>
    <w:rsid w:val="002A1079"/>
    <w:rsid w:val="002A1747"/>
    <w:rsid w:val="002A18C8"/>
    <w:rsid w:val="002A1AD6"/>
    <w:rsid w:val="002A1B4C"/>
    <w:rsid w:val="002A1D47"/>
    <w:rsid w:val="002A2013"/>
    <w:rsid w:val="002A2705"/>
    <w:rsid w:val="002A27D5"/>
    <w:rsid w:val="002A3149"/>
    <w:rsid w:val="002A39C6"/>
    <w:rsid w:val="002A4046"/>
    <w:rsid w:val="002A495A"/>
    <w:rsid w:val="002A4989"/>
    <w:rsid w:val="002A4DBB"/>
    <w:rsid w:val="002A53F6"/>
    <w:rsid w:val="002A54C8"/>
    <w:rsid w:val="002A587F"/>
    <w:rsid w:val="002A5C6F"/>
    <w:rsid w:val="002A5C99"/>
    <w:rsid w:val="002A6720"/>
    <w:rsid w:val="002A6ADC"/>
    <w:rsid w:val="002A6CDC"/>
    <w:rsid w:val="002A6E01"/>
    <w:rsid w:val="002A71E4"/>
    <w:rsid w:val="002A77AB"/>
    <w:rsid w:val="002A78AE"/>
    <w:rsid w:val="002B051D"/>
    <w:rsid w:val="002B0645"/>
    <w:rsid w:val="002B07B9"/>
    <w:rsid w:val="002B0ADC"/>
    <w:rsid w:val="002B0B8E"/>
    <w:rsid w:val="002B0EEB"/>
    <w:rsid w:val="002B0F77"/>
    <w:rsid w:val="002B13DC"/>
    <w:rsid w:val="002B1670"/>
    <w:rsid w:val="002B16F9"/>
    <w:rsid w:val="002B2337"/>
    <w:rsid w:val="002B271F"/>
    <w:rsid w:val="002B2FF5"/>
    <w:rsid w:val="002B373B"/>
    <w:rsid w:val="002B37A2"/>
    <w:rsid w:val="002B3D54"/>
    <w:rsid w:val="002B3E4C"/>
    <w:rsid w:val="002B402A"/>
    <w:rsid w:val="002B43FF"/>
    <w:rsid w:val="002B44B2"/>
    <w:rsid w:val="002B5B03"/>
    <w:rsid w:val="002B5C79"/>
    <w:rsid w:val="002B6292"/>
    <w:rsid w:val="002B65C9"/>
    <w:rsid w:val="002B6A02"/>
    <w:rsid w:val="002B6D33"/>
    <w:rsid w:val="002B711C"/>
    <w:rsid w:val="002B7934"/>
    <w:rsid w:val="002B7F9A"/>
    <w:rsid w:val="002C0EFD"/>
    <w:rsid w:val="002C1622"/>
    <w:rsid w:val="002C1863"/>
    <w:rsid w:val="002C1F11"/>
    <w:rsid w:val="002C2150"/>
    <w:rsid w:val="002C2582"/>
    <w:rsid w:val="002C2907"/>
    <w:rsid w:val="002C2C44"/>
    <w:rsid w:val="002C2D27"/>
    <w:rsid w:val="002C31EA"/>
    <w:rsid w:val="002C39C6"/>
    <w:rsid w:val="002C3CFD"/>
    <w:rsid w:val="002C3F0E"/>
    <w:rsid w:val="002C4C63"/>
    <w:rsid w:val="002C5B6D"/>
    <w:rsid w:val="002C6522"/>
    <w:rsid w:val="002C6588"/>
    <w:rsid w:val="002C7C95"/>
    <w:rsid w:val="002C7ED1"/>
    <w:rsid w:val="002D049F"/>
    <w:rsid w:val="002D05D2"/>
    <w:rsid w:val="002D06B5"/>
    <w:rsid w:val="002D08AB"/>
    <w:rsid w:val="002D0DD8"/>
    <w:rsid w:val="002D19EA"/>
    <w:rsid w:val="002D208C"/>
    <w:rsid w:val="002D3133"/>
    <w:rsid w:val="002D3AC3"/>
    <w:rsid w:val="002D48A2"/>
    <w:rsid w:val="002D4D90"/>
    <w:rsid w:val="002D562D"/>
    <w:rsid w:val="002D593D"/>
    <w:rsid w:val="002D5F5C"/>
    <w:rsid w:val="002D617E"/>
    <w:rsid w:val="002D62D1"/>
    <w:rsid w:val="002D67E3"/>
    <w:rsid w:val="002D6B93"/>
    <w:rsid w:val="002D7DB5"/>
    <w:rsid w:val="002E04B5"/>
    <w:rsid w:val="002E09F9"/>
    <w:rsid w:val="002E1FEB"/>
    <w:rsid w:val="002E2F3B"/>
    <w:rsid w:val="002E30C1"/>
    <w:rsid w:val="002E3E0A"/>
    <w:rsid w:val="002E400F"/>
    <w:rsid w:val="002E40BA"/>
    <w:rsid w:val="002E4655"/>
    <w:rsid w:val="002E47CC"/>
    <w:rsid w:val="002E567E"/>
    <w:rsid w:val="002E572F"/>
    <w:rsid w:val="002E5C32"/>
    <w:rsid w:val="002E5C60"/>
    <w:rsid w:val="002E672A"/>
    <w:rsid w:val="002E6CE0"/>
    <w:rsid w:val="002E6D95"/>
    <w:rsid w:val="002E721B"/>
    <w:rsid w:val="002E730A"/>
    <w:rsid w:val="002E790E"/>
    <w:rsid w:val="002E7937"/>
    <w:rsid w:val="002E7976"/>
    <w:rsid w:val="002E7C8E"/>
    <w:rsid w:val="002E7FDC"/>
    <w:rsid w:val="002F0785"/>
    <w:rsid w:val="002F0863"/>
    <w:rsid w:val="002F0D71"/>
    <w:rsid w:val="002F0DA9"/>
    <w:rsid w:val="002F0DF3"/>
    <w:rsid w:val="002F1E38"/>
    <w:rsid w:val="002F21B0"/>
    <w:rsid w:val="002F2461"/>
    <w:rsid w:val="002F27E5"/>
    <w:rsid w:val="002F2CC6"/>
    <w:rsid w:val="002F335C"/>
    <w:rsid w:val="002F35C8"/>
    <w:rsid w:val="002F3E86"/>
    <w:rsid w:val="002F44D5"/>
    <w:rsid w:val="002F4702"/>
    <w:rsid w:val="002F4B34"/>
    <w:rsid w:val="002F4B9B"/>
    <w:rsid w:val="002F4D08"/>
    <w:rsid w:val="002F50D1"/>
    <w:rsid w:val="002F5941"/>
    <w:rsid w:val="002F72E9"/>
    <w:rsid w:val="002F7854"/>
    <w:rsid w:val="002F7979"/>
    <w:rsid w:val="002F7B05"/>
    <w:rsid w:val="002F7B8C"/>
    <w:rsid w:val="003000F8"/>
    <w:rsid w:val="003010BC"/>
    <w:rsid w:val="00301116"/>
    <w:rsid w:val="00301DE6"/>
    <w:rsid w:val="00301F7B"/>
    <w:rsid w:val="003025A1"/>
    <w:rsid w:val="003028B7"/>
    <w:rsid w:val="003028D6"/>
    <w:rsid w:val="00302B88"/>
    <w:rsid w:val="00302F3D"/>
    <w:rsid w:val="003033BD"/>
    <w:rsid w:val="003033F0"/>
    <w:rsid w:val="0030390E"/>
    <w:rsid w:val="00303B82"/>
    <w:rsid w:val="00303BDA"/>
    <w:rsid w:val="00304309"/>
    <w:rsid w:val="00304705"/>
    <w:rsid w:val="003048CE"/>
    <w:rsid w:val="00305043"/>
    <w:rsid w:val="003051A2"/>
    <w:rsid w:val="003053E2"/>
    <w:rsid w:val="003058A8"/>
    <w:rsid w:val="00306626"/>
    <w:rsid w:val="00306920"/>
    <w:rsid w:val="0030782B"/>
    <w:rsid w:val="003107C6"/>
    <w:rsid w:val="0031090B"/>
    <w:rsid w:val="00310EA9"/>
    <w:rsid w:val="00310FA3"/>
    <w:rsid w:val="003110DF"/>
    <w:rsid w:val="00311184"/>
    <w:rsid w:val="003114AF"/>
    <w:rsid w:val="003114BF"/>
    <w:rsid w:val="003115EA"/>
    <w:rsid w:val="00311600"/>
    <w:rsid w:val="00312768"/>
    <w:rsid w:val="00313329"/>
    <w:rsid w:val="0031345F"/>
    <w:rsid w:val="003145DD"/>
    <w:rsid w:val="00314B9E"/>
    <w:rsid w:val="00314BCA"/>
    <w:rsid w:val="00314E9D"/>
    <w:rsid w:val="00314F82"/>
    <w:rsid w:val="003152DD"/>
    <w:rsid w:val="00315582"/>
    <w:rsid w:val="00315BB3"/>
    <w:rsid w:val="00315EC2"/>
    <w:rsid w:val="0031611C"/>
    <w:rsid w:val="0031646B"/>
    <w:rsid w:val="0031667B"/>
    <w:rsid w:val="00317663"/>
    <w:rsid w:val="00317877"/>
    <w:rsid w:val="00317BA9"/>
    <w:rsid w:val="00320417"/>
    <w:rsid w:val="003204DD"/>
    <w:rsid w:val="00320B6B"/>
    <w:rsid w:val="00320D39"/>
    <w:rsid w:val="00320E66"/>
    <w:rsid w:val="003218F6"/>
    <w:rsid w:val="00321A34"/>
    <w:rsid w:val="00321BB9"/>
    <w:rsid w:val="00321C32"/>
    <w:rsid w:val="00321C47"/>
    <w:rsid w:val="0032237C"/>
    <w:rsid w:val="00322872"/>
    <w:rsid w:val="00322E4C"/>
    <w:rsid w:val="00322EE0"/>
    <w:rsid w:val="003239F2"/>
    <w:rsid w:val="00323AE9"/>
    <w:rsid w:val="00323BAA"/>
    <w:rsid w:val="00324BCD"/>
    <w:rsid w:val="00324DA6"/>
    <w:rsid w:val="0032566F"/>
    <w:rsid w:val="0032652F"/>
    <w:rsid w:val="003276BA"/>
    <w:rsid w:val="00327B19"/>
    <w:rsid w:val="00327D75"/>
    <w:rsid w:val="003302B8"/>
    <w:rsid w:val="00330D90"/>
    <w:rsid w:val="0033115B"/>
    <w:rsid w:val="00331310"/>
    <w:rsid w:val="00331BA8"/>
    <w:rsid w:val="00332596"/>
    <w:rsid w:val="003329E9"/>
    <w:rsid w:val="0033494D"/>
    <w:rsid w:val="00334FD3"/>
    <w:rsid w:val="00335037"/>
    <w:rsid w:val="00335AB2"/>
    <w:rsid w:val="00335AE9"/>
    <w:rsid w:val="00336CDC"/>
    <w:rsid w:val="00336E76"/>
    <w:rsid w:val="00337903"/>
    <w:rsid w:val="00337C24"/>
    <w:rsid w:val="00340A73"/>
    <w:rsid w:val="00340DDF"/>
    <w:rsid w:val="0034126C"/>
    <w:rsid w:val="00341CF7"/>
    <w:rsid w:val="00341DF3"/>
    <w:rsid w:val="0034205A"/>
    <w:rsid w:val="003428D3"/>
    <w:rsid w:val="00342A9F"/>
    <w:rsid w:val="00343015"/>
    <w:rsid w:val="003431C7"/>
    <w:rsid w:val="003432BB"/>
    <w:rsid w:val="0034378A"/>
    <w:rsid w:val="00343854"/>
    <w:rsid w:val="00343F5A"/>
    <w:rsid w:val="00343F85"/>
    <w:rsid w:val="00344038"/>
    <w:rsid w:val="0034583D"/>
    <w:rsid w:val="00346364"/>
    <w:rsid w:val="003464A0"/>
    <w:rsid w:val="003478C3"/>
    <w:rsid w:val="00347F86"/>
    <w:rsid w:val="00350200"/>
    <w:rsid w:val="003505A2"/>
    <w:rsid w:val="00350B72"/>
    <w:rsid w:val="00350FEA"/>
    <w:rsid w:val="00351741"/>
    <w:rsid w:val="00352226"/>
    <w:rsid w:val="00352E50"/>
    <w:rsid w:val="00352FFD"/>
    <w:rsid w:val="003536B9"/>
    <w:rsid w:val="00353BEF"/>
    <w:rsid w:val="00353EAD"/>
    <w:rsid w:val="0035494B"/>
    <w:rsid w:val="00354E4F"/>
    <w:rsid w:val="003551B2"/>
    <w:rsid w:val="00355922"/>
    <w:rsid w:val="00355B32"/>
    <w:rsid w:val="00356965"/>
    <w:rsid w:val="00356DFF"/>
    <w:rsid w:val="00357438"/>
    <w:rsid w:val="003575BC"/>
    <w:rsid w:val="00357994"/>
    <w:rsid w:val="00360796"/>
    <w:rsid w:val="003608BA"/>
    <w:rsid w:val="00361479"/>
    <w:rsid w:val="0036163D"/>
    <w:rsid w:val="00361B7C"/>
    <w:rsid w:val="00362158"/>
    <w:rsid w:val="003625E7"/>
    <w:rsid w:val="003638EF"/>
    <w:rsid w:val="00363D3A"/>
    <w:rsid w:val="00363F6D"/>
    <w:rsid w:val="00364A3A"/>
    <w:rsid w:val="00364FDA"/>
    <w:rsid w:val="003650AD"/>
    <w:rsid w:val="003655D8"/>
    <w:rsid w:val="003655DA"/>
    <w:rsid w:val="00365CFC"/>
    <w:rsid w:val="00366343"/>
    <w:rsid w:val="003664B1"/>
    <w:rsid w:val="00366710"/>
    <w:rsid w:val="003667A2"/>
    <w:rsid w:val="003670D1"/>
    <w:rsid w:val="00367EA4"/>
    <w:rsid w:val="00370939"/>
    <w:rsid w:val="00370E5F"/>
    <w:rsid w:val="00371797"/>
    <w:rsid w:val="00372123"/>
    <w:rsid w:val="00372601"/>
    <w:rsid w:val="00372828"/>
    <w:rsid w:val="00373472"/>
    <w:rsid w:val="00373E30"/>
    <w:rsid w:val="003740C2"/>
    <w:rsid w:val="0037477D"/>
    <w:rsid w:val="00374A72"/>
    <w:rsid w:val="00374B8E"/>
    <w:rsid w:val="00375B7E"/>
    <w:rsid w:val="00376261"/>
    <w:rsid w:val="0037635A"/>
    <w:rsid w:val="00376C5C"/>
    <w:rsid w:val="00377C4A"/>
    <w:rsid w:val="003802B5"/>
    <w:rsid w:val="0038098D"/>
    <w:rsid w:val="00380B9B"/>
    <w:rsid w:val="00380D7B"/>
    <w:rsid w:val="0038110A"/>
    <w:rsid w:val="003816DC"/>
    <w:rsid w:val="00381816"/>
    <w:rsid w:val="00381D65"/>
    <w:rsid w:val="00382627"/>
    <w:rsid w:val="0038341C"/>
    <w:rsid w:val="0038423D"/>
    <w:rsid w:val="0038582D"/>
    <w:rsid w:val="003864D5"/>
    <w:rsid w:val="00386A2A"/>
    <w:rsid w:val="00386D36"/>
    <w:rsid w:val="00387827"/>
    <w:rsid w:val="00387C26"/>
    <w:rsid w:val="003908CB"/>
    <w:rsid w:val="00391258"/>
    <w:rsid w:val="003919E9"/>
    <w:rsid w:val="00392225"/>
    <w:rsid w:val="003923A9"/>
    <w:rsid w:val="003926DD"/>
    <w:rsid w:val="00392D23"/>
    <w:rsid w:val="00392DD3"/>
    <w:rsid w:val="00393722"/>
    <w:rsid w:val="00393B88"/>
    <w:rsid w:val="00394481"/>
    <w:rsid w:val="00394839"/>
    <w:rsid w:val="00394843"/>
    <w:rsid w:val="00394945"/>
    <w:rsid w:val="00394DAF"/>
    <w:rsid w:val="003952A1"/>
    <w:rsid w:val="00395848"/>
    <w:rsid w:val="0039603D"/>
    <w:rsid w:val="003963B3"/>
    <w:rsid w:val="00396489"/>
    <w:rsid w:val="00396531"/>
    <w:rsid w:val="00396754"/>
    <w:rsid w:val="003974DF"/>
    <w:rsid w:val="00397531"/>
    <w:rsid w:val="003A0010"/>
    <w:rsid w:val="003A13A5"/>
    <w:rsid w:val="003A1671"/>
    <w:rsid w:val="003A1FC2"/>
    <w:rsid w:val="003A2B96"/>
    <w:rsid w:val="003A2BA1"/>
    <w:rsid w:val="003A3397"/>
    <w:rsid w:val="003A342C"/>
    <w:rsid w:val="003A4467"/>
    <w:rsid w:val="003A5052"/>
    <w:rsid w:val="003A52CC"/>
    <w:rsid w:val="003A55A6"/>
    <w:rsid w:val="003A58F7"/>
    <w:rsid w:val="003A5C14"/>
    <w:rsid w:val="003A5DD4"/>
    <w:rsid w:val="003A5FD9"/>
    <w:rsid w:val="003A6917"/>
    <w:rsid w:val="003A785B"/>
    <w:rsid w:val="003A7914"/>
    <w:rsid w:val="003B006B"/>
    <w:rsid w:val="003B02EF"/>
    <w:rsid w:val="003B0D8D"/>
    <w:rsid w:val="003B0F56"/>
    <w:rsid w:val="003B1970"/>
    <w:rsid w:val="003B1F8D"/>
    <w:rsid w:val="003B215B"/>
    <w:rsid w:val="003B325B"/>
    <w:rsid w:val="003B38F3"/>
    <w:rsid w:val="003B41EA"/>
    <w:rsid w:val="003B4621"/>
    <w:rsid w:val="003B4A20"/>
    <w:rsid w:val="003B4A8B"/>
    <w:rsid w:val="003B4CE0"/>
    <w:rsid w:val="003B4DF8"/>
    <w:rsid w:val="003B54A1"/>
    <w:rsid w:val="003B56F7"/>
    <w:rsid w:val="003B5C56"/>
    <w:rsid w:val="003B6060"/>
    <w:rsid w:val="003B6139"/>
    <w:rsid w:val="003B6455"/>
    <w:rsid w:val="003B6AC3"/>
    <w:rsid w:val="003B6D37"/>
    <w:rsid w:val="003B7572"/>
    <w:rsid w:val="003B7628"/>
    <w:rsid w:val="003B7768"/>
    <w:rsid w:val="003B77AC"/>
    <w:rsid w:val="003B7E31"/>
    <w:rsid w:val="003C03AB"/>
    <w:rsid w:val="003C1C88"/>
    <w:rsid w:val="003C208C"/>
    <w:rsid w:val="003C2580"/>
    <w:rsid w:val="003C275C"/>
    <w:rsid w:val="003C2BAB"/>
    <w:rsid w:val="003C3297"/>
    <w:rsid w:val="003C34F1"/>
    <w:rsid w:val="003C397E"/>
    <w:rsid w:val="003C3C03"/>
    <w:rsid w:val="003C3C36"/>
    <w:rsid w:val="003C3CC0"/>
    <w:rsid w:val="003C3D33"/>
    <w:rsid w:val="003C3F0F"/>
    <w:rsid w:val="003C462C"/>
    <w:rsid w:val="003C5C79"/>
    <w:rsid w:val="003C5C7A"/>
    <w:rsid w:val="003C61A6"/>
    <w:rsid w:val="003C6522"/>
    <w:rsid w:val="003C6FA5"/>
    <w:rsid w:val="003C79A6"/>
    <w:rsid w:val="003C7DBC"/>
    <w:rsid w:val="003C7FCA"/>
    <w:rsid w:val="003D0065"/>
    <w:rsid w:val="003D0150"/>
    <w:rsid w:val="003D02AC"/>
    <w:rsid w:val="003D07BA"/>
    <w:rsid w:val="003D0A84"/>
    <w:rsid w:val="003D106B"/>
    <w:rsid w:val="003D12BA"/>
    <w:rsid w:val="003D12E8"/>
    <w:rsid w:val="003D15A0"/>
    <w:rsid w:val="003D2077"/>
    <w:rsid w:val="003D220E"/>
    <w:rsid w:val="003D299C"/>
    <w:rsid w:val="003D2B57"/>
    <w:rsid w:val="003D3576"/>
    <w:rsid w:val="003D3746"/>
    <w:rsid w:val="003D59B7"/>
    <w:rsid w:val="003D5AF2"/>
    <w:rsid w:val="003D612D"/>
    <w:rsid w:val="003D61FF"/>
    <w:rsid w:val="003D6746"/>
    <w:rsid w:val="003D6C7D"/>
    <w:rsid w:val="003D71F8"/>
    <w:rsid w:val="003D7D2C"/>
    <w:rsid w:val="003E0DE9"/>
    <w:rsid w:val="003E1105"/>
    <w:rsid w:val="003E151C"/>
    <w:rsid w:val="003E15D2"/>
    <w:rsid w:val="003E1739"/>
    <w:rsid w:val="003E1848"/>
    <w:rsid w:val="003E18CF"/>
    <w:rsid w:val="003E1E85"/>
    <w:rsid w:val="003E1F13"/>
    <w:rsid w:val="003E216A"/>
    <w:rsid w:val="003E28EA"/>
    <w:rsid w:val="003E412C"/>
    <w:rsid w:val="003E498D"/>
    <w:rsid w:val="003E4FFF"/>
    <w:rsid w:val="003E5071"/>
    <w:rsid w:val="003E66AF"/>
    <w:rsid w:val="003E68E3"/>
    <w:rsid w:val="003E6A21"/>
    <w:rsid w:val="003E6A9D"/>
    <w:rsid w:val="003E6D39"/>
    <w:rsid w:val="003E779C"/>
    <w:rsid w:val="003F00BA"/>
    <w:rsid w:val="003F00CA"/>
    <w:rsid w:val="003F052C"/>
    <w:rsid w:val="003F05AF"/>
    <w:rsid w:val="003F05CD"/>
    <w:rsid w:val="003F093A"/>
    <w:rsid w:val="003F10CA"/>
    <w:rsid w:val="003F15EC"/>
    <w:rsid w:val="003F17DD"/>
    <w:rsid w:val="003F19D7"/>
    <w:rsid w:val="003F1EA8"/>
    <w:rsid w:val="003F2046"/>
    <w:rsid w:val="003F299A"/>
    <w:rsid w:val="003F3244"/>
    <w:rsid w:val="003F32A9"/>
    <w:rsid w:val="003F3465"/>
    <w:rsid w:val="003F417A"/>
    <w:rsid w:val="003F47D8"/>
    <w:rsid w:val="003F4A59"/>
    <w:rsid w:val="003F4E5D"/>
    <w:rsid w:val="003F5F67"/>
    <w:rsid w:val="003F60CC"/>
    <w:rsid w:val="003F6132"/>
    <w:rsid w:val="003F6269"/>
    <w:rsid w:val="003F64C3"/>
    <w:rsid w:val="003F7244"/>
    <w:rsid w:val="003F784F"/>
    <w:rsid w:val="003F7980"/>
    <w:rsid w:val="00400B93"/>
    <w:rsid w:val="00400BB4"/>
    <w:rsid w:val="00401081"/>
    <w:rsid w:val="00401B70"/>
    <w:rsid w:val="00401F7C"/>
    <w:rsid w:val="00401FAA"/>
    <w:rsid w:val="00402143"/>
    <w:rsid w:val="00402464"/>
    <w:rsid w:val="004025B1"/>
    <w:rsid w:val="00402B92"/>
    <w:rsid w:val="00402CB3"/>
    <w:rsid w:val="0040339C"/>
    <w:rsid w:val="00403603"/>
    <w:rsid w:val="00404147"/>
    <w:rsid w:val="004041D8"/>
    <w:rsid w:val="00404373"/>
    <w:rsid w:val="0040532C"/>
    <w:rsid w:val="00405E05"/>
    <w:rsid w:val="0040618C"/>
    <w:rsid w:val="004063B2"/>
    <w:rsid w:val="004068BA"/>
    <w:rsid w:val="00406AA5"/>
    <w:rsid w:val="00407208"/>
    <w:rsid w:val="00407432"/>
    <w:rsid w:val="004079EE"/>
    <w:rsid w:val="004100F6"/>
    <w:rsid w:val="00410F17"/>
    <w:rsid w:val="0041165B"/>
    <w:rsid w:val="00411C99"/>
    <w:rsid w:val="00412021"/>
    <w:rsid w:val="00413310"/>
    <w:rsid w:val="00413C2D"/>
    <w:rsid w:val="004144D3"/>
    <w:rsid w:val="00414CDB"/>
    <w:rsid w:val="004155EC"/>
    <w:rsid w:val="00415C3B"/>
    <w:rsid w:val="00415F89"/>
    <w:rsid w:val="004161FB"/>
    <w:rsid w:val="00416312"/>
    <w:rsid w:val="00416A0D"/>
    <w:rsid w:val="00416C5C"/>
    <w:rsid w:val="004175CA"/>
    <w:rsid w:val="00417757"/>
    <w:rsid w:val="00420046"/>
    <w:rsid w:val="004201D9"/>
    <w:rsid w:val="004202A0"/>
    <w:rsid w:val="00420409"/>
    <w:rsid w:val="00420E91"/>
    <w:rsid w:val="004212AF"/>
    <w:rsid w:val="004213EB"/>
    <w:rsid w:val="0042169D"/>
    <w:rsid w:val="0042188E"/>
    <w:rsid w:val="00421938"/>
    <w:rsid w:val="00421C14"/>
    <w:rsid w:val="00422266"/>
    <w:rsid w:val="004223AD"/>
    <w:rsid w:val="00422DCD"/>
    <w:rsid w:val="004234B6"/>
    <w:rsid w:val="0042368E"/>
    <w:rsid w:val="00423781"/>
    <w:rsid w:val="00423B0D"/>
    <w:rsid w:val="00423E8F"/>
    <w:rsid w:val="00424177"/>
    <w:rsid w:val="004241A9"/>
    <w:rsid w:val="0042503A"/>
    <w:rsid w:val="004254F2"/>
    <w:rsid w:val="00425511"/>
    <w:rsid w:val="00425FF0"/>
    <w:rsid w:val="004262C6"/>
    <w:rsid w:val="00426628"/>
    <w:rsid w:val="00426C76"/>
    <w:rsid w:val="0042750B"/>
    <w:rsid w:val="004307BE"/>
    <w:rsid w:val="004309CB"/>
    <w:rsid w:val="00430F75"/>
    <w:rsid w:val="00430F80"/>
    <w:rsid w:val="00431FBD"/>
    <w:rsid w:val="00432656"/>
    <w:rsid w:val="004331E8"/>
    <w:rsid w:val="004337D1"/>
    <w:rsid w:val="004348FD"/>
    <w:rsid w:val="00434C19"/>
    <w:rsid w:val="00434F71"/>
    <w:rsid w:val="004357BD"/>
    <w:rsid w:val="004365B0"/>
    <w:rsid w:val="004369CE"/>
    <w:rsid w:val="00436F18"/>
    <w:rsid w:val="00437D93"/>
    <w:rsid w:val="00440077"/>
    <w:rsid w:val="004404EB"/>
    <w:rsid w:val="00440A56"/>
    <w:rsid w:val="00441043"/>
    <w:rsid w:val="00441105"/>
    <w:rsid w:val="00441715"/>
    <w:rsid w:val="00441C99"/>
    <w:rsid w:val="00441DBF"/>
    <w:rsid w:val="00441E57"/>
    <w:rsid w:val="004424C9"/>
    <w:rsid w:val="0044272D"/>
    <w:rsid w:val="00442F53"/>
    <w:rsid w:val="00443FAC"/>
    <w:rsid w:val="00444929"/>
    <w:rsid w:val="00445CBC"/>
    <w:rsid w:val="0044645C"/>
    <w:rsid w:val="0044647A"/>
    <w:rsid w:val="00447815"/>
    <w:rsid w:val="00447EC2"/>
    <w:rsid w:val="00447ED2"/>
    <w:rsid w:val="00447F97"/>
    <w:rsid w:val="00450072"/>
    <w:rsid w:val="0045026B"/>
    <w:rsid w:val="0045086A"/>
    <w:rsid w:val="00450B15"/>
    <w:rsid w:val="004514ED"/>
    <w:rsid w:val="0045231F"/>
    <w:rsid w:val="004524B8"/>
    <w:rsid w:val="0045286C"/>
    <w:rsid w:val="00452CF9"/>
    <w:rsid w:val="00452E5F"/>
    <w:rsid w:val="00453B14"/>
    <w:rsid w:val="00453B4E"/>
    <w:rsid w:val="00454779"/>
    <w:rsid w:val="00454AA3"/>
    <w:rsid w:val="00454CAE"/>
    <w:rsid w:val="00454CBB"/>
    <w:rsid w:val="00454F60"/>
    <w:rsid w:val="0045552F"/>
    <w:rsid w:val="00455724"/>
    <w:rsid w:val="00456281"/>
    <w:rsid w:val="0045643A"/>
    <w:rsid w:val="004564FB"/>
    <w:rsid w:val="00456BA4"/>
    <w:rsid w:val="004570E6"/>
    <w:rsid w:val="0045765D"/>
    <w:rsid w:val="004579EA"/>
    <w:rsid w:val="00457C45"/>
    <w:rsid w:val="00460491"/>
    <w:rsid w:val="004604F2"/>
    <w:rsid w:val="004609E3"/>
    <w:rsid w:val="004611F1"/>
    <w:rsid w:val="00461AD2"/>
    <w:rsid w:val="00461D71"/>
    <w:rsid w:val="00461E57"/>
    <w:rsid w:val="00461F1A"/>
    <w:rsid w:val="00462139"/>
    <w:rsid w:val="00462553"/>
    <w:rsid w:val="00462DD7"/>
    <w:rsid w:val="00464122"/>
    <w:rsid w:val="004645F4"/>
    <w:rsid w:val="00464664"/>
    <w:rsid w:val="00465246"/>
    <w:rsid w:val="00466A55"/>
    <w:rsid w:val="004671F4"/>
    <w:rsid w:val="004678D1"/>
    <w:rsid w:val="00467E61"/>
    <w:rsid w:val="0047035D"/>
    <w:rsid w:val="004704A3"/>
    <w:rsid w:val="004708B7"/>
    <w:rsid w:val="00470CD1"/>
    <w:rsid w:val="00471086"/>
    <w:rsid w:val="00471602"/>
    <w:rsid w:val="00471F64"/>
    <w:rsid w:val="00472635"/>
    <w:rsid w:val="00472C22"/>
    <w:rsid w:val="004737A6"/>
    <w:rsid w:val="004737E3"/>
    <w:rsid w:val="00473AE8"/>
    <w:rsid w:val="00473DBD"/>
    <w:rsid w:val="004749F6"/>
    <w:rsid w:val="00475C4C"/>
    <w:rsid w:val="00476AF3"/>
    <w:rsid w:val="00476D48"/>
    <w:rsid w:val="004774BF"/>
    <w:rsid w:val="0047763C"/>
    <w:rsid w:val="00477E60"/>
    <w:rsid w:val="00477F19"/>
    <w:rsid w:val="00480916"/>
    <w:rsid w:val="004816DC"/>
    <w:rsid w:val="00481B60"/>
    <w:rsid w:val="00481C01"/>
    <w:rsid w:val="00482406"/>
    <w:rsid w:val="004828C9"/>
    <w:rsid w:val="00482C8C"/>
    <w:rsid w:val="0048347C"/>
    <w:rsid w:val="0048418A"/>
    <w:rsid w:val="004843EA"/>
    <w:rsid w:val="0048442D"/>
    <w:rsid w:val="00484440"/>
    <w:rsid w:val="0048499B"/>
    <w:rsid w:val="00484D24"/>
    <w:rsid w:val="00485351"/>
    <w:rsid w:val="00485933"/>
    <w:rsid w:val="00485C89"/>
    <w:rsid w:val="00485D10"/>
    <w:rsid w:val="00485DCC"/>
    <w:rsid w:val="0048612B"/>
    <w:rsid w:val="00486BB6"/>
    <w:rsid w:val="00486CE7"/>
    <w:rsid w:val="0048718B"/>
    <w:rsid w:val="0048750C"/>
    <w:rsid w:val="00487841"/>
    <w:rsid w:val="00487ACC"/>
    <w:rsid w:val="004902B0"/>
    <w:rsid w:val="00490756"/>
    <w:rsid w:val="0049095F"/>
    <w:rsid w:val="00490A05"/>
    <w:rsid w:val="00490DD9"/>
    <w:rsid w:val="00492202"/>
    <w:rsid w:val="00492897"/>
    <w:rsid w:val="00493143"/>
    <w:rsid w:val="00493356"/>
    <w:rsid w:val="00493789"/>
    <w:rsid w:val="004937D1"/>
    <w:rsid w:val="004938E7"/>
    <w:rsid w:val="00493947"/>
    <w:rsid w:val="00493AFC"/>
    <w:rsid w:val="00494802"/>
    <w:rsid w:val="00494B81"/>
    <w:rsid w:val="004957C8"/>
    <w:rsid w:val="00495903"/>
    <w:rsid w:val="00495D89"/>
    <w:rsid w:val="0049608B"/>
    <w:rsid w:val="004965A0"/>
    <w:rsid w:val="00496768"/>
    <w:rsid w:val="0049730A"/>
    <w:rsid w:val="004978B9"/>
    <w:rsid w:val="00497DB6"/>
    <w:rsid w:val="00497F89"/>
    <w:rsid w:val="004A0F1F"/>
    <w:rsid w:val="004A1857"/>
    <w:rsid w:val="004A1F51"/>
    <w:rsid w:val="004A220F"/>
    <w:rsid w:val="004A24BE"/>
    <w:rsid w:val="004A24DA"/>
    <w:rsid w:val="004A268B"/>
    <w:rsid w:val="004A287E"/>
    <w:rsid w:val="004A33BE"/>
    <w:rsid w:val="004A3443"/>
    <w:rsid w:val="004A3662"/>
    <w:rsid w:val="004A381C"/>
    <w:rsid w:val="004A3DF7"/>
    <w:rsid w:val="004A5575"/>
    <w:rsid w:val="004A5C58"/>
    <w:rsid w:val="004A5FFB"/>
    <w:rsid w:val="004A62B8"/>
    <w:rsid w:val="004A640A"/>
    <w:rsid w:val="004A79F5"/>
    <w:rsid w:val="004A7BC9"/>
    <w:rsid w:val="004B0990"/>
    <w:rsid w:val="004B1528"/>
    <w:rsid w:val="004B2AAC"/>
    <w:rsid w:val="004B2CD9"/>
    <w:rsid w:val="004B2CF0"/>
    <w:rsid w:val="004B2E9C"/>
    <w:rsid w:val="004B371A"/>
    <w:rsid w:val="004B3856"/>
    <w:rsid w:val="004B4A2A"/>
    <w:rsid w:val="004B4B79"/>
    <w:rsid w:val="004B4D08"/>
    <w:rsid w:val="004B5A8C"/>
    <w:rsid w:val="004B5CE4"/>
    <w:rsid w:val="004B66D8"/>
    <w:rsid w:val="004B6728"/>
    <w:rsid w:val="004B68F6"/>
    <w:rsid w:val="004B7125"/>
    <w:rsid w:val="004B7245"/>
    <w:rsid w:val="004B7AF2"/>
    <w:rsid w:val="004B7BBE"/>
    <w:rsid w:val="004C0D4B"/>
    <w:rsid w:val="004C1034"/>
    <w:rsid w:val="004C212A"/>
    <w:rsid w:val="004C4504"/>
    <w:rsid w:val="004C4BD0"/>
    <w:rsid w:val="004C4EC6"/>
    <w:rsid w:val="004C5749"/>
    <w:rsid w:val="004C5A0F"/>
    <w:rsid w:val="004C5BC1"/>
    <w:rsid w:val="004C6168"/>
    <w:rsid w:val="004C6698"/>
    <w:rsid w:val="004C6AF6"/>
    <w:rsid w:val="004C7147"/>
    <w:rsid w:val="004C7ACD"/>
    <w:rsid w:val="004C7EC5"/>
    <w:rsid w:val="004D0488"/>
    <w:rsid w:val="004D071C"/>
    <w:rsid w:val="004D0B88"/>
    <w:rsid w:val="004D11DC"/>
    <w:rsid w:val="004D1736"/>
    <w:rsid w:val="004D234D"/>
    <w:rsid w:val="004D29B5"/>
    <w:rsid w:val="004D2B4D"/>
    <w:rsid w:val="004D2C85"/>
    <w:rsid w:val="004D3023"/>
    <w:rsid w:val="004D3291"/>
    <w:rsid w:val="004D3E08"/>
    <w:rsid w:val="004D50CE"/>
    <w:rsid w:val="004D5496"/>
    <w:rsid w:val="004D552A"/>
    <w:rsid w:val="004D6109"/>
    <w:rsid w:val="004D6263"/>
    <w:rsid w:val="004D62EE"/>
    <w:rsid w:val="004D68F4"/>
    <w:rsid w:val="004D71AF"/>
    <w:rsid w:val="004D745C"/>
    <w:rsid w:val="004D7A44"/>
    <w:rsid w:val="004D7C01"/>
    <w:rsid w:val="004E1479"/>
    <w:rsid w:val="004E1615"/>
    <w:rsid w:val="004E1636"/>
    <w:rsid w:val="004E18A8"/>
    <w:rsid w:val="004E1BBA"/>
    <w:rsid w:val="004E1EA2"/>
    <w:rsid w:val="004E263A"/>
    <w:rsid w:val="004E28EF"/>
    <w:rsid w:val="004E2BE4"/>
    <w:rsid w:val="004E2C0C"/>
    <w:rsid w:val="004E2C2F"/>
    <w:rsid w:val="004E2EA4"/>
    <w:rsid w:val="004E2F69"/>
    <w:rsid w:val="004E3378"/>
    <w:rsid w:val="004E3C2F"/>
    <w:rsid w:val="004E40DE"/>
    <w:rsid w:val="004E44B4"/>
    <w:rsid w:val="004E47DC"/>
    <w:rsid w:val="004E4AB0"/>
    <w:rsid w:val="004E4F5F"/>
    <w:rsid w:val="004E6787"/>
    <w:rsid w:val="004E703E"/>
    <w:rsid w:val="004E7174"/>
    <w:rsid w:val="004E72E8"/>
    <w:rsid w:val="004E7C08"/>
    <w:rsid w:val="004F061B"/>
    <w:rsid w:val="004F08CF"/>
    <w:rsid w:val="004F14F7"/>
    <w:rsid w:val="004F26B5"/>
    <w:rsid w:val="004F2E02"/>
    <w:rsid w:val="004F2EB4"/>
    <w:rsid w:val="004F3483"/>
    <w:rsid w:val="004F3E73"/>
    <w:rsid w:val="004F4172"/>
    <w:rsid w:val="004F4621"/>
    <w:rsid w:val="004F4CFB"/>
    <w:rsid w:val="004F4EFD"/>
    <w:rsid w:val="004F4F28"/>
    <w:rsid w:val="004F5360"/>
    <w:rsid w:val="004F5D8E"/>
    <w:rsid w:val="004F62A4"/>
    <w:rsid w:val="004F6693"/>
    <w:rsid w:val="004F6842"/>
    <w:rsid w:val="004F6962"/>
    <w:rsid w:val="004F6F12"/>
    <w:rsid w:val="004F72FC"/>
    <w:rsid w:val="004F746B"/>
    <w:rsid w:val="004F74AB"/>
    <w:rsid w:val="004F7632"/>
    <w:rsid w:val="004F7666"/>
    <w:rsid w:val="005000BD"/>
    <w:rsid w:val="0050034D"/>
    <w:rsid w:val="00500CFE"/>
    <w:rsid w:val="00500DC0"/>
    <w:rsid w:val="00500E08"/>
    <w:rsid w:val="00501242"/>
    <w:rsid w:val="005012C5"/>
    <w:rsid w:val="00501B44"/>
    <w:rsid w:val="00501E70"/>
    <w:rsid w:val="00501FF1"/>
    <w:rsid w:val="00502151"/>
    <w:rsid w:val="00502274"/>
    <w:rsid w:val="005026E0"/>
    <w:rsid w:val="00503304"/>
    <w:rsid w:val="0050420D"/>
    <w:rsid w:val="005047C8"/>
    <w:rsid w:val="00504828"/>
    <w:rsid w:val="00504891"/>
    <w:rsid w:val="00504FA0"/>
    <w:rsid w:val="0050587E"/>
    <w:rsid w:val="00506332"/>
    <w:rsid w:val="00506ACE"/>
    <w:rsid w:val="005078B8"/>
    <w:rsid w:val="00507CD2"/>
    <w:rsid w:val="00507FDD"/>
    <w:rsid w:val="0051005D"/>
    <w:rsid w:val="005101B5"/>
    <w:rsid w:val="00510D05"/>
    <w:rsid w:val="00510E7D"/>
    <w:rsid w:val="00511233"/>
    <w:rsid w:val="005112D2"/>
    <w:rsid w:val="005113E7"/>
    <w:rsid w:val="0051147A"/>
    <w:rsid w:val="00511518"/>
    <w:rsid w:val="00511E3D"/>
    <w:rsid w:val="00511E60"/>
    <w:rsid w:val="005126EB"/>
    <w:rsid w:val="00512DF8"/>
    <w:rsid w:val="00512F90"/>
    <w:rsid w:val="00513330"/>
    <w:rsid w:val="005133BB"/>
    <w:rsid w:val="00514033"/>
    <w:rsid w:val="00514220"/>
    <w:rsid w:val="0051447D"/>
    <w:rsid w:val="00514A94"/>
    <w:rsid w:val="00514B24"/>
    <w:rsid w:val="00514B64"/>
    <w:rsid w:val="00514E68"/>
    <w:rsid w:val="0051528F"/>
    <w:rsid w:val="0051550D"/>
    <w:rsid w:val="00515653"/>
    <w:rsid w:val="00515B00"/>
    <w:rsid w:val="005161C1"/>
    <w:rsid w:val="0051696A"/>
    <w:rsid w:val="005174AC"/>
    <w:rsid w:val="005178B5"/>
    <w:rsid w:val="00520163"/>
    <w:rsid w:val="005203C1"/>
    <w:rsid w:val="00520938"/>
    <w:rsid w:val="00521D66"/>
    <w:rsid w:val="005225A6"/>
    <w:rsid w:val="0052269B"/>
    <w:rsid w:val="00522D6B"/>
    <w:rsid w:val="005237A1"/>
    <w:rsid w:val="00523F91"/>
    <w:rsid w:val="00524F11"/>
    <w:rsid w:val="005252B9"/>
    <w:rsid w:val="005257E1"/>
    <w:rsid w:val="00525FC8"/>
    <w:rsid w:val="0052748F"/>
    <w:rsid w:val="005278A9"/>
    <w:rsid w:val="005278F5"/>
    <w:rsid w:val="00527F99"/>
    <w:rsid w:val="00527FC1"/>
    <w:rsid w:val="00530995"/>
    <w:rsid w:val="00530D22"/>
    <w:rsid w:val="0053101F"/>
    <w:rsid w:val="0053131C"/>
    <w:rsid w:val="00531D6D"/>
    <w:rsid w:val="00531E31"/>
    <w:rsid w:val="00532764"/>
    <w:rsid w:val="00532F19"/>
    <w:rsid w:val="00533275"/>
    <w:rsid w:val="00533F26"/>
    <w:rsid w:val="0053465E"/>
    <w:rsid w:val="0053504B"/>
    <w:rsid w:val="0053510B"/>
    <w:rsid w:val="00536408"/>
    <w:rsid w:val="0053676D"/>
    <w:rsid w:val="005371E2"/>
    <w:rsid w:val="005372D1"/>
    <w:rsid w:val="0053740C"/>
    <w:rsid w:val="0053756F"/>
    <w:rsid w:val="00537AC3"/>
    <w:rsid w:val="00537B17"/>
    <w:rsid w:val="00537BFE"/>
    <w:rsid w:val="00537FC8"/>
    <w:rsid w:val="0054087A"/>
    <w:rsid w:val="00540B91"/>
    <w:rsid w:val="00540D5C"/>
    <w:rsid w:val="00540E35"/>
    <w:rsid w:val="0054107C"/>
    <w:rsid w:val="00541167"/>
    <w:rsid w:val="00541457"/>
    <w:rsid w:val="005415F9"/>
    <w:rsid w:val="00541AA7"/>
    <w:rsid w:val="00541F99"/>
    <w:rsid w:val="0054231B"/>
    <w:rsid w:val="00542624"/>
    <w:rsid w:val="0054280E"/>
    <w:rsid w:val="00543237"/>
    <w:rsid w:val="00543B95"/>
    <w:rsid w:val="00543D84"/>
    <w:rsid w:val="00544AE8"/>
    <w:rsid w:val="00544B2E"/>
    <w:rsid w:val="005450B9"/>
    <w:rsid w:val="0054529F"/>
    <w:rsid w:val="0054547B"/>
    <w:rsid w:val="00545DD9"/>
    <w:rsid w:val="00546232"/>
    <w:rsid w:val="005464D4"/>
    <w:rsid w:val="005465D3"/>
    <w:rsid w:val="005466F7"/>
    <w:rsid w:val="005468FE"/>
    <w:rsid w:val="005469FB"/>
    <w:rsid w:val="00546B91"/>
    <w:rsid w:val="00547940"/>
    <w:rsid w:val="00550276"/>
    <w:rsid w:val="00550308"/>
    <w:rsid w:val="00550878"/>
    <w:rsid w:val="005509DD"/>
    <w:rsid w:val="00550F23"/>
    <w:rsid w:val="00551F2C"/>
    <w:rsid w:val="005528CC"/>
    <w:rsid w:val="00552BEA"/>
    <w:rsid w:val="00552C6E"/>
    <w:rsid w:val="0055324E"/>
    <w:rsid w:val="00553451"/>
    <w:rsid w:val="0055369C"/>
    <w:rsid w:val="00553FF0"/>
    <w:rsid w:val="005544DA"/>
    <w:rsid w:val="00554915"/>
    <w:rsid w:val="00554EE2"/>
    <w:rsid w:val="00555033"/>
    <w:rsid w:val="00555A15"/>
    <w:rsid w:val="00555CCC"/>
    <w:rsid w:val="005563D2"/>
    <w:rsid w:val="00556542"/>
    <w:rsid w:val="005566FF"/>
    <w:rsid w:val="00556762"/>
    <w:rsid w:val="00556B26"/>
    <w:rsid w:val="00556FD6"/>
    <w:rsid w:val="00557BEB"/>
    <w:rsid w:val="00557C5B"/>
    <w:rsid w:val="00557E07"/>
    <w:rsid w:val="00557FC1"/>
    <w:rsid w:val="0056085C"/>
    <w:rsid w:val="005615B0"/>
    <w:rsid w:val="00561B2F"/>
    <w:rsid w:val="005626EA"/>
    <w:rsid w:val="00562989"/>
    <w:rsid w:val="00562DA4"/>
    <w:rsid w:val="00562F3D"/>
    <w:rsid w:val="00563231"/>
    <w:rsid w:val="00563A6D"/>
    <w:rsid w:val="005643A0"/>
    <w:rsid w:val="00564B51"/>
    <w:rsid w:val="00564C65"/>
    <w:rsid w:val="00565D59"/>
    <w:rsid w:val="0056640E"/>
    <w:rsid w:val="00566A76"/>
    <w:rsid w:val="0056702E"/>
    <w:rsid w:val="005676B7"/>
    <w:rsid w:val="005704AE"/>
    <w:rsid w:val="0057081F"/>
    <w:rsid w:val="0057096A"/>
    <w:rsid w:val="00570AB8"/>
    <w:rsid w:val="005710B9"/>
    <w:rsid w:val="00571472"/>
    <w:rsid w:val="0057147F"/>
    <w:rsid w:val="005719FA"/>
    <w:rsid w:val="00571D6D"/>
    <w:rsid w:val="00571ED1"/>
    <w:rsid w:val="00571FB0"/>
    <w:rsid w:val="00572082"/>
    <w:rsid w:val="0057214E"/>
    <w:rsid w:val="00572486"/>
    <w:rsid w:val="0057256D"/>
    <w:rsid w:val="00572723"/>
    <w:rsid w:val="00572CB9"/>
    <w:rsid w:val="005737ED"/>
    <w:rsid w:val="0057383F"/>
    <w:rsid w:val="00573E51"/>
    <w:rsid w:val="00573E99"/>
    <w:rsid w:val="0057408D"/>
    <w:rsid w:val="00574464"/>
    <w:rsid w:val="0057495C"/>
    <w:rsid w:val="00574B73"/>
    <w:rsid w:val="00575298"/>
    <w:rsid w:val="0057558A"/>
    <w:rsid w:val="00575D4D"/>
    <w:rsid w:val="00576496"/>
    <w:rsid w:val="0057675A"/>
    <w:rsid w:val="00576782"/>
    <w:rsid w:val="00576AA7"/>
    <w:rsid w:val="00576F9B"/>
    <w:rsid w:val="0057720D"/>
    <w:rsid w:val="005773B5"/>
    <w:rsid w:val="005775D0"/>
    <w:rsid w:val="005777FD"/>
    <w:rsid w:val="00577812"/>
    <w:rsid w:val="0057781B"/>
    <w:rsid w:val="00577C67"/>
    <w:rsid w:val="0058027C"/>
    <w:rsid w:val="00581A6A"/>
    <w:rsid w:val="00581FCC"/>
    <w:rsid w:val="00582603"/>
    <w:rsid w:val="005836ED"/>
    <w:rsid w:val="00583797"/>
    <w:rsid w:val="00584690"/>
    <w:rsid w:val="00584A6B"/>
    <w:rsid w:val="00584B41"/>
    <w:rsid w:val="00585248"/>
    <w:rsid w:val="005858E5"/>
    <w:rsid w:val="0058653E"/>
    <w:rsid w:val="00586625"/>
    <w:rsid w:val="00586AE2"/>
    <w:rsid w:val="005877D2"/>
    <w:rsid w:val="0058784B"/>
    <w:rsid w:val="005902A8"/>
    <w:rsid w:val="005902C6"/>
    <w:rsid w:val="0059122D"/>
    <w:rsid w:val="00591731"/>
    <w:rsid w:val="005926B9"/>
    <w:rsid w:val="005928B9"/>
    <w:rsid w:val="005934F4"/>
    <w:rsid w:val="005936DC"/>
    <w:rsid w:val="00593733"/>
    <w:rsid w:val="00593C50"/>
    <w:rsid w:val="00593D0A"/>
    <w:rsid w:val="005942E2"/>
    <w:rsid w:val="00594538"/>
    <w:rsid w:val="00594A45"/>
    <w:rsid w:val="00594D68"/>
    <w:rsid w:val="0059547C"/>
    <w:rsid w:val="00595513"/>
    <w:rsid w:val="00595627"/>
    <w:rsid w:val="005956C1"/>
    <w:rsid w:val="005956F0"/>
    <w:rsid w:val="00595743"/>
    <w:rsid w:val="00595CAF"/>
    <w:rsid w:val="00595FF0"/>
    <w:rsid w:val="00596978"/>
    <w:rsid w:val="0059737F"/>
    <w:rsid w:val="00597886"/>
    <w:rsid w:val="00597BD7"/>
    <w:rsid w:val="00597D18"/>
    <w:rsid w:val="005A03BE"/>
    <w:rsid w:val="005A0AF8"/>
    <w:rsid w:val="005A0EE7"/>
    <w:rsid w:val="005A0FE3"/>
    <w:rsid w:val="005A11D3"/>
    <w:rsid w:val="005A17F7"/>
    <w:rsid w:val="005A1A0B"/>
    <w:rsid w:val="005A1A70"/>
    <w:rsid w:val="005A2603"/>
    <w:rsid w:val="005A26A6"/>
    <w:rsid w:val="005A288D"/>
    <w:rsid w:val="005A310A"/>
    <w:rsid w:val="005A32E7"/>
    <w:rsid w:val="005A3563"/>
    <w:rsid w:val="005A4542"/>
    <w:rsid w:val="005A5E15"/>
    <w:rsid w:val="005A5E41"/>
    <w:rsid w:val="005A5FC4"/>
    <w:rsid w:val="005A5FF9"/>
    <w:rsid w:val="005A6661"/>
    <w:rsid w:val="005A6BF7"/>
    <w:rsid w:val="005A714B"/>
    <w:rsid w:val="005A748D"/>
    <w:rsid w:val="005A7C54"/>
    <w:rsid w:val="005B017B"/>
    <w:rsid w:val="005B022B"/>
    <w:rsid w:val="005B073E"/>
    <w:rsid w:val="005B0BA1"/>
    <w:rsid w:val="005B0D94"/>
    <w:rsid w:val="005B0F20"/>
    <w:rsid w:val="005B1077"/>
    <w:rsid w:val="005B208A"/>
    <w:rsid w:val="005B20AC"/>
    <w:rsid w:val="005B20C3"/>
    <w:rsid w:val="005B3383"/>
    <w:rsid w:val="005B33EE"/>
    <w:rsid w:val="005B3594"/>
    <w:rsid w:val="005B3BE0"/>
    <w:rsid w:val="005B3E7D"/>
    <w:rsid w:val="005B4182"/>
    <w:rsid w:val="005B48D5"/>
    <w:rsid w:val="005B4ADF"/>
    <w:rsid w:val="005B51EF"/>
    <w:rsid w:val="005B55A1"/>
    <w:rsid w:val="005B55C0"/>
    <w:rsid w:val="005B56E1"/>
    <w:rsid w:val="005B5794"/>
    <w:rsid w:val="005B59DB"/>
    <w:rsid w:val="005B5DE9"/>
    <w:rsid w:val="005B666D"/>
    <w:rsid w:val="005B6918"/>
    <w:rsid w:val="005B74E8"/>
    <w:rsid w:val="005B783A"/>
    <w:rsid w:val="005C00B3"/>
    <w:rsid w:val="005C03FC"/>
    <w:rsid w:val="005C0653"/>
    <w:rsid w:val="005C06A4"/>
    <w:rsid w:val="005C06CA"/>
    <w:rsid w:val="005C0936"/>
    <w:rsid w:val="005C0A6F"/>
    <w:rsid w:val="005C0E34"/>
    <w:rsid w:val="005C1617"/>
    <w:rsid w:val="005C1D97"/>
    <w:rsid w:val="005C1DFA"/>
    <w:rsid w:val="005C1E67"/>
    <w:rsid w:val="005C20EE"/>
    <w:rsid w:val="005C2292"/>
    <w:rsid w:val="005C29BC"/>
    <w:rsid w:val="005C36BB"/>
    <w:rsid w:val="005C3E35"/>
    <w:rsid w:val="005C46DF"/>
    <w:rsid w:val="005C49B6"/>
    <w:rsid w:val="005C53F7"/>
    <w:rsid w:val="005C54B5"/>
    <w:rsid w:val="005C769D"/>
    <w:rsid w:val="005C7707"/>
    <w:rsid w:val="005C77E5"/>
    <w:rsid w:val="005C7AC8"/>
    <w:rsid w:val="005D0826"/>
    <w:rsid w:val="005D0D57"/>
    <w:rsid w:val="005D1133"/>
    <w:rsid w:val="005D1604"/>
    <w:rsid w:val="005D1A3B"/>
    <w:rsid w:val="005D1E11"/>
    <w:rsid w:val="005D252E"/>
    <w:rsid w:val="005D2609"/>
    <w:rsid w:val="005D2A38"/>
    <w:rsid w:val="005D3391"/>
    <w:rsid w:val="005D3A5B"/>
    <w:rsid w:val="005D4614"/>
    <w:rsid w:val="005D4679"/>
    <w:rsid w:val="005D4F8A"/>
    <w:rsid w:val="005D52E4"/>
    <w:rsid w:val="005D5ACD"/>
    <w:rsid w:val="005D6000"/>
    <w:rsid w:val="005D60C9"/>
    <w:rsid w:val="005D6578"/>
    <w:rsid w:val="005D6ADA"/>
    <w:rsid w:val="005D716D"/>
    <w:rsid w:val="005D7B75"/>
    <w:rsid w:val="005E0195"/>
    <w:rsid w:val="005E09BA"/>
    <w:rsid w:val="005E15CB"/>
    <w:rsid w:val="005E1668"/>
    <w:rsid w:val="005E181B"/>
    <w:rsid w:val="005E31A9"/>
    <w:rsid w:val="005E3BF7"/>
    <w:rsid w:val="005E4ACB"/>
    <w:rsid w:val="005E5694"/>
    <w:rsid w:val="005E5709"/>
    <w:rsid w:val="005E572B"/>
    <w:rsid w:val="005E68AE"/>
    <w:rsid w:val="005E6FEF"/>
    <w:rsid w:val="005E710F"/>
    <w:rsid w:val="005E7242"/>
    <w:rsid w:val="005E7A84"/>
    <w:rsid w:val="005E7D78"/>
    <w:rsid w:val="005F0024"/>
    <w:rsid w:val="005F008F"/>
    <w:rsid w:val="005F0139"/>
    <w:rsid w:val="005F031E"/>
    <w:rsid w:val="005F061F"/>
    <w:rsid w:val="005F0D26"/>
    <w:rsid w:val="005F1AD8"/>
    <w:rsid w:val="005F1BEE"/>
    <w:rsid w:val="005F252D"/>
    <w:rsid w:val="005F3045"/>
    <w:rsid w:val="005F30EA"/>
    <w:rsid w:val="005F4479"/>
    <w:rsid w:val="005F51A7"/>
    <w:rsid w:val="005F5290"/>
    <w:rsid w:val="005F5429"/>
    <w:rsid w:val="005F5951"/>
    <w:rsid w:val="005F5A28"/>
    <w:rsid w:val="005F62F0"/>
    <w:rsid w:val="005F6B9A"/>
    <w:rsid w:val="005F6C50"/>
    <w:rsid w:val="005F6C53"/>
    <w:rsid w:val="005F6E57"/>
    <w:rsid w:val="005F6F21"/>
    <w:rsid w:val="005F6FC0"/>
    <w:rsid w:val="005F736D"/>
    <w:rsid w:val="005F758B"/>
    <w:rsid w:val="005F7B15"/>
    <w:rsid w:val="00600106"/>
    <w:rsid w:val="006001E8"/>
    <w:rsid w:val="006005DB"/>
    <w:rsid w:val="00600AA0"/>
    <w:rsid w:val="00600C9D"/>
    <w:rsid w:val="00600D1B"/>
    <w:rsid w:val="00600E59"/>
    <w:rsid w:val="00601AD2"/>
    <w:rsid w:val="00602D84"/>
    <w:rsid w:val="006049B1"/>
    <w:rsid w:val="00604AB1"/>
    <w:rsid w:val="006051A5"/>
    <w:rsid w:val="00605607"/>
    <w:rsid w:val="00605935"/>
    <w:rsid w:val="00606246"/>
    <w:rsid w:val="00606B0F"/>
    <w:rsid w:val="00606CC4"/>
    <w:rsid w:val="0060709D"/>
    <w:rsid w:val="0060715F"/>
    <w:rsid w:val="006101FA"/>
    <w:rsid w:val="006114DC"/>
    <w:rsid w:val="00611C9E"/>
    <w:rsid w:val="00612222"/>
    <w:rsid w:val="006122FF"/>
    <w:rsid w:val="006146E3"/>
    <w:rsid w:val="0061483B"/>
    <w:rsid w:val="00614EB5"/>
    <w:rsid w:val="00615860"/>
    <w:rsid w:val="00616152"/>
    <w:rsid w:val="0061664F"/>
    <w:rsid w:val="00616C18"/>
    <w:rsid w:val="006176F7"/>
    <w:rsid w:val="006179BE"/>
    <w:rsid w:val="00617B6A"/>
    <w:rsid w:val="00617D37"/>
    <w:rsid w:val="00617D5D"/>
    <w:rsid w:val="00620108"/>
    <w:rsid w:val="0062046F"/>
    <w:rsid w:val="00620701"/>
    <w:rsid w:val="0062087D"/>
    <w:rsid w:val="006208A5"/>
    <w:rsid w:val="006208BF"/>
    <w:rsid w:val="00620D08"/>
    <w:rsid w:val="006213C1"/>
    <w:rsid w:val="00622873"/>
    <w:rsid w:val="00623B83"/>
    <w:rsid w:val="00623EBA"/>
    <w:rsid w:val="0062431B"/>
    <w:rsid w:val="006244A4"/>
    <w:rsid w:val="00624A43"/>
    <w:rsid w:val="00624C07"/>
    <w:rsid w:val="00624EDD"/>
    <w:rsid w:val="00625035"/>
    <w:rsid w:val="006261D3"/>
    <w:rsid w:val="0062631F"/>
    <w:rsid w:val="0062642F"/>
    <w:rsid w:val="006267E6"/>
    <w:rsid w:val="006268EE"/>
    <w:rsid w:val="00627441"/>
    <w:rsid w:val="00627F28"/>
    <w:rsid w:val="00627FAB"/>
    <w:rsid w:val="0063033E"/>
    <w:rsid w:val="00630802"/>
    <w:rsid w:val="006316FB"/>
    <w:rsid w:val="006319AA"/>
    <w:rsid w:val="0063272C"/>
    <w:rsid w:val="00632AC6"/>
    <w:rsid w:val="00632F3F"/>
    <w:rsid w:val="0063323A"/>
    <w:rsid w:val="0063357A"/>
    <w:rsid w:val="00633614"/>
    <w:rsid w:val="006337E3"/>
    <w:rsid w:val="00633900"/>
    <w:rsid w:val="00633BFF"/>
    <w:rsid w:val="00633DA3"/>
    <w:rsid w:val="0063428E"/>
    <w:rsid w:val="0063450C"/>
    <w:rsid w:val="006349DE"/>
    <w:rsid w:val="00634E18"/>
    <w:rsid w:val="00634E7A"/>
    <w:rsid w:val="00635029"/>
    <w:rsid w:val="006350F0"/>
    <w:rsid w:val="0063581D"/>
    <w:rsid w:val="0063607A"/>
    <w:rsid w:val="006379C1"/>
    <w:rsid w:val="00637C90"/>
    <w:rsid w:val="00637EEF"/>
    <w:rsid w:val="00637EF9"/>
    <w:rsid w:val="00640236"/>
    <w:rsid w:val="0064067A"/>
    <w:rsid w:val="0064128A"/>
    <w:rsid w:val="0064163A"/>
    <w:rsid w:val="0064169C"/>
    <w:rsid w:val="00641DD2"/>
    <w:rsid w:val="00642CF8"/>
    <w:rsid w:val="00642E60"/>
    <w:rsid w:val="00642F1A"/>
    <w:rsid w:val="00642FB8"/>
    <w:rsid w:val="006430AD"/>
    <w:rsid w:val="0064338B"/>
    <w:rsid w:val="00643855"/>
    <w:rsid w:val="00643B80"/>
    <w:rsid w:val="00643C4C"/>
    <w:rsid w:val="006440F0"/>
    <w:rsid w:val="0064430D"/>
    <w:rsid w:val="00644708"/>
    <w:rsid w:val="0064582A"/>
    <w:rsid w:val="00645AA5"/>
    <w:rsid w:val="00645B2C"/>
    <w:rsid w:val="00645DB5"/>
    <w:rsid w:val="00646792"/>
    <w:rsid w:val="00646818"/>
    <w:rsid w:val="0064693D"/>
    <w:rsid w:val="00646B56"/>
    <w:rsid w:val="006470E4"/>
    <w:rsid w:val="00647805"/>
    <w:rsid w:val="00647923"/>
    <w:rsid w:val="006516E5"/>
    <w:rsid w:val="00651EC9"/>
    <w:rsid w:val="00652EDE"/>
    <w:rsid w:val="006531E8"/>
    <w:rsid w:val="006542C9"/>
    <w:rsid w:val="0065439E"/>
    <w:rsid w:val="0065448E"/>
    <w:rsid w:val="00654C19"/>
    <w:rsid w:val="00654FA6"/>
    <w:rsid w:val="00655A72"/>
    <w:rsid w:val="00655B93"/>
    <w:rsid w:val="00655C4E"/>
    <w:rsid w:val="00656218"/>
    <w:rsid w:val="0065632E"/>
    <w:rsid w:val="00656B84"/>
    <w:rsid w:val="00656C7C"/>
    <w:rsid w:val="006574BE"/>
    <w:rsid w:val="0065775B"/>
    <w:rsid w:val="00657D1A"/>
    <w:rsid w:val="00660AAC"/>
    <w:rsid w:val="00660B53"/>
    <w:rsid w:val="00660DC5"/>
    <w:rsid w:val="00660DCA"/>
    <w:rsid w:val="00660F82"/>
    <w:rsid w:val="00661FF5"/>
    <w:rsid w:val="006620E5"/>
    <w:rsid w:val="0066240F"/>
    <w:rsid w:val="0066263A"/>
    <w:rsid w:val="00662CBE"/>
    <w:rsid w:val="00663354"/>
    <w:rsid w:val="00663861"/>
    <w:rsid w:val="0066499D"/>
    <w:rsid w:val="00664C13"/>
    <w:rsid w:val="00664DD9"/>
    <w:rsid w:val="00665230"/>
    <w:rsid w:val="006654BF"/>
    <w:rsid w:val="00666AC8"/>
    <w:rsid w:val="00666FFA"/>
    <w:rsid w:val="00667B37"/>
    <w:rsid w:val="00667DCB"/>
    <w:rsid w:val="00670530"/>
    <w:rsid w:val="0067072C"/>
    <w:rsid w:val="006707B7"/>
    <w:rsid w:val="006708B3"/>
    <w:rsid w:val="00670A10"/>
    <w:rsid w:val="00670E1D"/>
    <w:rsid w:val="006711EA"/>
    <w:rsid w:val="0067184E"/>
    <w:rsid w:val="00671FA1"/>
    <w:rsid w:val="00672003"/>
    <w:rsid w:val="006730BC"/>
    <w:rsid w:val="006736E7"/>
    <w:rsid w:val="00673CD3"/>
    <w:rsid w:val="00673FBE"/>
    <w:rsid w:val="006743A1"/>
    <w:rsid w:val="006748A3"/>
    <w:rsid w:val="00674DC0"/>
    <w:rsid w:val="00675CF6"/>
    <w:rsid w:val="0067627E"/>
    <w:rsid w:val="0067712A"/>
    <w:rsid w:val="00677B61"/>
    <w:rsid w:val="006805C7"/>
    <w:rsid w:val="006807EF"/>
    <w:rsid w:val="00680B51"/>
    <w:rsid w:val="00680C77"/>
    <w:rsid w:val="00681310"/>
    <w:rsid w:val="006813AD"/>
    <w:rsid w:val="00681549"/>
    <w:rsid w:val="00681F68"/>
    <w:rsid w:val="006828A1"/>
    <w:rsid w:val="0068350A"/>
    <w:rsid w:val="00683927"/>
    <w:rsid w:val="00683C09"/>
    <w:rsid w:val="006842F5"/>
    <w:rsid w:val="0068477C"/>
    <w:rsid w:val="006847AE"/>
    <w:rsid w:val="00684E0C"/>
    <w:rsid w:val="006850D0"/>
    <w:rsid w:val="0068570C"/>
    <w:rsid w:val="00685754"/>
    <w:rsid w:val="0068583D"/>
    <w:rsid w:val="00685C0C"/>
    <w:rsid w:val="00686720"/>
    <w:rsid w:val="006868DD"/>
    <w:rsid w:val="00686FF9"/>
    <w:rsid w:val="00687231"/>
    <w:rsid w:val="00687484"/>
    <w:rsid w:val="006875FA"/>
    <w:rsid w:val="0069029B"/>
    <w:rsid w:val="0069046B"/>
    <w:rsid w:val="006906C4"/>
    <w:rsid w:val="00690899"/>
    <w:rsid w:val="00690D4E"/>
    <w:rsid w:val="00690F37"/>
    <w:rsid w:val="00690F3B"/>
    <w:rsid w:val="006919A6"/>
    <w:rsid w:val="00691D85"/>
    <w:rsid w:val="00691E68"/>
    <w:rsid w:val="0069249A"/>
    <w:rsid w:val="00692792"/>
    <w:rsid w:val="00692B46"/>
    <w:rsid w:val="006933FF"/>
    <w:rsid w:val="0069344E"/>
    <w:rsid w:val="0069359D"/>
    <w:rsid w:val="00693923"/>
    <w:rsid w:val="00694136"/>
    <w:rsid w:val="006944C1"/>
    <w:rsid w:val="00694949"/>
    <w:rsid w:val="00694F45"/>
    <w:rsid w:val="00694FF0"/>
    <w:rsid w:val="006953A9"/>
    <w:rsid w:val="006959A2"/>
    <w:rsid w:val="00695FF2"/>
    <w:rsid w:val="0069613F"/>
    <w:rsid w:val="00696C71"/>
    <w:rsid w:val="00697613"/>
    <w:rsid w:val="006979AC"/>
    <w:rsid w:val="00697B1F"/>
    <w:rsid w:val="00697DB7"/>
    <w:rsid w:val="00697DF3"/>
    <w:rsid w:val="006A0C86"/>
    <w:rsid w:val="006A0D34"/>
    <w:rsid w:val="006A0EF9"/>
    <w:rsid w:val="006A1038"/>
    <w:rsid w:val="006A2142"/>
    <w:rsid w:val="006A27B3"/>
    <w:rsid w:val="006A2B58"/>
    <w:rsid w:val="006A30A7"/>
    <w:rsid w:val="006A3492"/>
    <w:rsid w:val="006A3E7D"/>
    <w:rsid w:val="006A4135"/>
    <w:rsid w:val="006A428B"/>
    <w:rsid w:val="006A45CF"/>
    <w:rsid w:val="006A4C04"/>
    <w:rsid w:val="006A4E9E"/>
    <w:rsid w:val="006A5BAF"/>
    <w:rsid w:val="006A6561"/>
    <w:rsid w:val="006A665A"/>
    <w:rsid w:val="006A677A"/>
    <w:rsid w:val="006A6F24"/>
    <w:rsid w:val="006A70FA"/>
    <w:rsid w:val="006B112D"/>
    <w:rsid w:val="006B144D"/>
    <w:rsid w:val="006B1BE2"/>
    <w:rsid w:val="006B1FFE"/>
    <w:rsid w:val="006B31F6"/>
    <w:rsid w:val="006B330E"/>
    <w:rsid w:val="006B5376"/>
    <w:rsid w:val="006B5424"/>
    <w:rsid w:val="006B58A7"/>
    <w:rsid w:val="006B5CD5"/>
    <w:rsid w:val="006B5CE1"/>
    <w:rsid w:val="006B6108"/>
    <w:rsid w:val="006B67BF"/>
    <w:rsid w:val="006B6DDD"/>
    <w:rsid w:val="006B6ECC"/>
    <w:rsid w:val="006C01A9"/>
    <w:rsid w:val="006C0331"/>
    <w:rsid w:val="006C038D"/>
    <w:rsid w:val="006C1992"/>
    <w:rsid w:val="006C1BB3"/>
    <w:rsid w:val="006C20FD"/>
    <w:rsid w:val="006C22C6"/>
    <w:rsid w:val="006C23E6"/>
    <w:rsid w:val="006C2549"/>
    <w:rsid w:val="006C404E"/>
    <w:rsid w:val="006C406C"/>
    <w:rsid w:val="006C43D2"/>
    <w:rsid w:val="006C4AD7"/>
    <w:rsid w:val="006C4BC4"/>
    <w:rsid w:val="006C4D43"/>
    <w:rsid w:val="006C4F4B"/>
    <w:rsid w:val="006C544C"/>
    <w:rsid w:val="006C5624"/>
    <w:rsid w:val="006C585B"/>
    <w:rsid w:val="006C589B"/>
    <w:rsid w:val="006C5BD8"/>
    <w:rsid w:val="006C604C"/>
    <w:rsid w:val="006C6300"/>
    <w:rsid w:val="006C6825"/>
    <w:rsid w:val="006C68FD"/>
    <w:rsid w:val="006C6F72"/>
    <w:rsid w:val="006C72E8"/>
    <w:rsid w:val="006C77B2"/>
    <w:rsid w:val="006C7E4E"/>
    <w:rsid w:val="006D1360"/>
    <w:rsid w:val="006D1836"/>
    <w:rsid w:val="006D1927"/>
    <w:rsid w:val="006D270F"/>
    <w:rsid w:val="006D2BE3"/>
    <w:rsid w:val="006D3A47"/>
    <w:rsid w:val="006D3D0B"/>
    <w:rsid w:val="006D3D10"/>
    <w:rsid w:val="006D47C4"/>
    <w:rsid w:val="006D4A52"/>
    <w:rsid w:val="006D4B76"/>
    <w:rsid w:val="006D4C8F"/>
    <w:rsid w:val="006D4CE8"/>
    <w:rsid w:val="006D5133"/>
    <w:rsid w:val="006D53BB"/>
    <w:rsid w:val="006D589C"/>
    <w:rsid w:val="006D5C23"/>
    <w:rsid w:val="006D5D03"/>
    <w:rsid w:val="006D5FD1"/>
    <w:rsid w:val="006D618C"/>
    <w:rsid w:val="006D61CF"/>
    <w:rsid w:val="006D61F3"/>
    <w:rsid w:val="006D6536"/>
    <w:rsid w:val="006D6665"/>
    <w:rsid w:val="006D66E3"/>
    <w:rsid w:val="006D6E3D"/>
    <w:rsid w:val="006D72B5"/>
    <w:rsid w:val="006E010A"/>
    <w:rsid w:val="006E0B71"/>
    <w:rsid w:val="006E1315"/>
    <w:rsid w:val="006E2AA4"/>
    <w:rsid w:val="006E2ACA"/>
    <w:rsid w:val="006E2F4F"/>
    <w:rsid w:val="006E3BE8"/>
    <w:rsid w:val="006E3D57"/>
    <w:rsid w:val="006E43F6"/>
    <w:rsid w:val="006E4E45"/>
    <w:rsid w:val="006E5487"/>
    <w:rsid w:val="006E5E59"/>
    <w:rsid w:val="006E6473"/>
    <w:rsid w:val="006E6C20"/>
    <w:rsid w:val="006E7011"/>
    <w:rsid w:val="006E76DF"/>
    <w:rsid w:val="006F029C"/>
    <w:rsid w:val="006F02C9"/>
    <w:rsid w:val="006F0BB4"/>
    <w:rsid w:val="006F12CE"/>
    <w:rsid w:val="006F13BD"/>
    <w:rsid w:val="006F216D"/>
    <w:rsid w:val="006F21F4"/>
    <w:rsid w:val="006F21F5"/>
    <w:rsid w:val="006F2853"/>
    <w:rsid w:val="006F29EE"/>
    <w:rsid w:val="006F2CCB"/>
    <w:rsid w:val="006F2D75"/>
    <w:rsid w:val="006F303C"/>
    <w:rsid w:val="006F3040"/>
    <w:rsid w:val="006F30A1"/>
    <w:rsid w:val="006F3B7C"/>
    <w:rsid w:val="006F3BDC"/>
    <w:rsid w:val="006F3C76"/>
    <w:rsid w:val="006F4B4A"/>
    <w:rsid w:val="006F4CC2"/>
    <w:rsid w:val="006F5450"/>
    <w:rsid w:val="006F554D"/>
    <w:rsid w:val="006F5AC9"/>
    <w:rsid w:val="006F61D9"/>
    <w:rsid w:val="006F659D"/>
    <w:rsid w:val="006F682B"/>
    <w:rsid w:val="006F755D"/>
    <w:rsid w:val="006F76D0"/>
    <w:rsid w:val="006F7CFA"/>
    <w:rsid w:val="00700648"/>
    <w:rsid w:val="007006C4"/>
    <w:rsid w:val="007008BF"/>
    <w:rsid w:val="00700B1A"/>
    <w:rsid w:val="00700E02"/>
    <w:rsid w:val="0070108C"/>
    <w:rsid w:val="00703690"/>
    <w:rsid w:val="007037B7"/>
    <w:rsid w:val="007037E7"/>
    <w:rsid w:val="00703B24"/>
    <w:rsid w:val="00703E18"/>
    <w:rsid w:val="00704C7B"/>
    <w:rsid w:val="007051A5"/>
    <w:rsid w:val="00706237"/>
    <w:rsid w:val="007069D4"/>
    <w:rsid w:val="00706A59"/>
    <w:rsid w:val="00706B6B"/>
    <w:rsid w:val="00706E39"/>
    <w:rsid w:val="00707096"/>
    <w:rsid w:val="00707924"/>
    <w:rsid w:val="0070797F"/>
    <w:rsid w:val="00707BEF"/>
    <w:rsid w:val="007107BD"/>
    <w:rsid w:val="007109D3"/>
    <w:rsid w:val="00711115"/>
    <w:rsid w:val="007117D8"/>
    <w:rsid w:val="00711A19"/>
    <w:rsid w:val="00711ECA"/>
    <w:rsid w:val="00712C5E"/>
    <w:rsid w:val="00713544"/>
    <w:rsid w:val="0071370E"/>
    <w:rsid w:val="00713CF3"/>
    <w:rsid w:val="00713D56"/>
    <w:rsid w:val="0071410B"/>
    <w:rsid w:val="007142BD"/>
    <w:rsid w:val="00714346"/>
    <w:rsid w:val="007144AC"/>
    <w:rsid w:val="007144F2"/>
    <w:rsid w:val="00714628"/>
    <w:rsid w:val="00714B67"/>
    <w:rsid w:val="00714F51"/>
    <w:rsid w:val="007150ED"/>
    <w:rsid w:val="007160A6"/>
    <w:rsid w:val="0071618D"/>
    <w:rsid w:val="007169F5"/>
    <w:rsid w:val="00717845"/>
    <w:rsid w:val="00720066"/>
    <w:rsid w:val="007202D4"/>
    <w:rsid w:val="00720433"/>
    <w:rsid w:val="00720879"/>
    <w:rsid w:val="00720901"/>
    <w:rsid w:val="00720972"/>
    <w:rsid w:val="00720E3D"/>
    <w:rsid w:val="00721012"/>
    <w:rsid w:val="00721064"/>
    <w:rsid w:val="00721815"/>
    <w:rsid w:val="0072218F"/>
    <w:rsid w:val="007222B7"/>
    <w:rsid w:val="00722542"/>
    <w:rsid w:val="00722BE1"/>
    <w:rsid w:val="0072360D"/>
    <w:rsid w:val="0072380B"/>
    <w:rsid w:val="007238C7"/>
    <w:rsid w:val="00723D97"/>
    <w:rsid w:val="00724178"/>
    <w:rsid w:val="00725653"/>
    <w:rsid w:val="00725DED"/>
    <w:rsid w:val="00726060"/>
    <w:rsid w:val="007261E9"/>
    <w:rsid w:val="007278F3"/>
    <w:rsid w:val="00727C66"/>
    <w:rsid w:val="00730C1D"/>
    <w:rsid w:val="0073144C"/>
    <w:rsid w:val="00731A37"/>
    <w:rsid w:val="00731A7D"/>
    <w:rsid w:val="00732AEE"/>
    <w:rsid w:val="00733190"/>
    <w:rsid w:val="00733D8F"/>
    <w:rsid w:val="00733FE3"/>
    <w:rsid w:val="00734122"/>
    <w:rsid w:val="00734236"/>
    <w:rsid w:val="00734522"/>
    <w:rsid w:val="00734BF9"/>
    <w:rsid w:val="00734D35"/>
    <w:rsid w:val="007354C0"/>
    <w:rsid w:val="00735DA9"/>
    <w:rsid w:val="00735F71"/>
    <w:rsid w:val="0073698A"/>
    <w:rsid w:val="007371BB"/>
    <w:rsid w:val="0073794B"/>
    <w:rsid w:val="00737D02"/>
    <w:rsid w:val="00737E20"/>
    <w:rsid w:val="0074027F"/>
    <w:rsid w:val="00740601"/>
    <w:rsid w:val="00741274"/>
    <w:rsid w:val="007415A2"/>
    <w:rsid w:val="00741A03"/>
    <w:rsid w:val="00741F68"/>
    <w:rsid w:val="00742E5D"/>
    <w:rsid w:val="00743161"/>
    <w:rsid w:val="007437C4"/>
    <w:rsid w:val="0074395A"/>
    <w:rsid w:val="00743D97"/>
    <w:rsid w:val="00743E40"/>
    <w:rsid w:val="0074410A"/>
    <w:rsid w:val="007442EC"/>
    <w:rsid w:val="00744D5E"/>
    <w:rsid w:val="007456D4"/>
    <w:rsid w:val="00746929"/>
    <w:rsid w:val="00746DB6"/>
    <w:rsid w:val="007471BA"/>
    <w:rsid w:val="00747DD8"/>
    <w:rsid w:val="00750440"/>
    <w:rsid w:val="00750530"/>
    <w:rsid w:val="0075075F"/>
    <w:rsid w:val="00750976"/>
    <w:rsid w:val="00750A11"/>
    <w:rsid w:val="00750A5C"/>
    <w:rsid w:val="00750EEA"/>
    <w:rsid w:val="00751475"/>
    <w:rsid w:val="0075175C"/>
    <w:rsid w:val="00751F49"/>
    <w:rsid w:val="00751F76"/>
    <w:rsid w:val="00752A3A"/>
    <w:rsid w:val="00753126"/>
    <w:rsid w:val="00754965"/>
    <w:rsid w:val="00754B11"/>
    <w:rsid w:val="00754D38"/>
    <w:rsid w:val="00754E2A"/>
    <w:rsid w:val="00755273"/>
    <w:rsid w:val="00755326"/>
    <w:rsid w:val="0075684D"/>
    <w:rsid w:val="00757074"/>
    <w:rsid w:val="0075724B"/>
    <w:rsid w:val="007574AC"/>
    <w:rsid w:val="00757535"/>
    <w:rsid w:val="00757D74"/>
    <w:rsid w:val="007607C6"/>
    <w:rsid w:val="0076130B"/>
    <w:rsid w:val="00761E6F"/>
    <w:rsid w:val="00762260"/>
    <w:rsid w:val="007627FF"/>
    <w:rsid w:val="00762888"/>
    <w:rsid w:val="0076441D"/>
    <w:rsid w:val="00764C88"/>
    <w:rsid w:val="00765461"/>
    <w:rsid w:val="0076567F"/>
    <w:rsid w:val="0076584D"/>
    <w:rsid w:val="00765CA8"/>
    <w:rsid w:val="00766BF0"/>
    <w:rsid w:val="00766C86"/>
    <w:rsid w:val="00766E3C"/>
    <w:rsid w:val="0076715F"/>
    <w:rsid w:val="00767198"/>
    <w:rsid w:val="007671B7"/>
    <w:rsid w:val="0076728A"/>
    <w:rsid w:val="00767318"/>
    <w:rsid w:val="00767717"/>
    <w:rsid w:val="0076789E"/>
    <w:rsid w:val="00767C29"/>
    <w:rsid w:val="00770B34"/>
    <w:rsid w:val="00770BFB"/>
    <w:rsid w:val="00771999"/>
    <w:rsid w:val="00771C4B"/>
    <w:rsid w:val="00771EF5"/>
    <w:rsid w:val="00772121"/>
    <w:rsid w:val="00772E1B"/>
    <w:rsid w:val="0077399A"/>
    <w:rsid w:val="00774A36"/>
    <w:rsid w:val="007757F1"/>
    <w:rsid w:val="00775A81"/>
    <w:rsid w:val="00775C78"/>
    <w:rsid w:val="00776046"/>
    <w:rsid w:val="00776367"/>
    <w:rsid w:val="00776652"/>
    <w:rsid w:val="0077682F"/>
    <w:rsid w:val="00776BF2"/>
    <w:rsid w:val="00780073"/>
    <w:rsid w:val="007805A5"/>
    <w:rsid w:val="00780C65"/>
    <w:rsid w:val="00781043"/>
    <w:rsid w:val="0078196C"/>
    <w:rsid w:val="00781AF2"/>
    <w:rsid w:val="00781B0A"/>
    <w:rsid w:val="00781E1B"/>
    <w:rsid w:val="00781FAD"/>
    <w:rsid w:val="0078233B"/>
    <w:rsid w:val="007829F9"/>
    <w:rsid w:val="00783295"/>
    <w:rsid w:val="00783773"/>
    <w:rsid w:val="007837BD"/>
    <w:rsid w:val="00783988"/>
    <w:rsid w:val="00783DDD"/>
    <w:rsid w:val="00783FEB"/>
    <w:rsid w:val="007841B0"/>
    <w:rsid w:val="0078424E"/>
    <w:rsid w:val="00785998"/>
    <w:rsid w:val="00785B9B"/>
    <w:rsid w:val="00785C78"/>
    <w:rsid w:val="007865A1"/>
    <w:rsid w:val="00786AC6"/>
    <w:rsid w:val="00786D04"/>
    <w:rsid w:val="00786D9B"/>
    <w:rsid w:val="00786E6A"/>
    <w:rsid w:val="0078777C"/>
    <w:rsid w:val="00787A68"/>
    <w:rsid w:val="00787C85"/>
    <w:rsid w:val="007903C7"/>
    <w:rsid w:val="007903D0"/>
    <w:rsid w:val="007912ED"/>
    <w:rsid w:val="007916A9"/>
    <w:rsid w:val="00791B30"/>
    <w:rsid w:val="0079204A"/>
    <w:rsid w:val="00792A5E"/>
    <w:rsid w:val="00792DB1"/>
    <w:rsid w:val="0079328B"/>
    <w:rsid w:val="00793FDF"/>
    <w:rsid w:val="00794CAA"/>
    <w:rsid w:val="007951D0"/>
    <w:rsid w:val="0079574F"/>
    <w:rsid w:val="0079599E"/>
    <w:rsid w:val="007959D2"/>
    <w:rsid w:val="007963E4"/>
    <w:rsid w:val="007964FA"/>
    <w:rsid w:val="00796A7B"/>
    <w:rsid w:val="00796CED"/>
    <w:rsid w:val="00797410"/>
    <w:rsid w:val="007978B4"/>
    <w:rsid w:val="00797AD5"/>
    <w:rsid w:val="007A0116"/>
    <w:rsid w:val="007A0429"/>
    <w:rsid w:val="007A0944"/>
    <w:rsid w:val="007A0E6C"/>
    <w:rsid w:val="007A120F"/>
    <w:rsid w:val="007A1962"/>
    <w:rsid w:val="007A1B8C"/>
    <w:rsid w:val="007A2215"/>
    <w:rsid w:val="007A230C"/>
    <w:rsid w:val="007A2489"/>
    <w:rsid w:val="007A3972"/>
    <w:rsid w:val="007A3B28"/>
    <w:rsid w:val="007A3D1F"/>
    <w:rsid w:val="007A408F"/>
    <w:rsid w:val="007A5043"/>
    <w:rsid w:val="007A63B1"/>
    <w:rsid w:val="007A6C63"/>
    <w:rsid w:val="007A7161"/>
    <w:rsid w:val="007A782D"/>
    <w:rsid w:val="007A7A2C"/>
    <w:rsid w:val="007B0659"/>
    <w:rsid w:val="007B1459"/>
    <w:rsid w:val="007B1673"/>
    <w:rsid w:val="007B18BB"/>
    <w:rsid w:val="007B1A79"/>
    <w:rsid w:val="007B31EB"/>
    <w:rsid w:val="007B33BE"/>
    <w:rsid w:val="007B3DE7"/>
    <w:rsid w:val="007B3FE3"/>
    <w:rsid w:val="007B492F"/>
    <w:rsid w:val="007B5183"/>
    <w:rsid w:val="007B533F"/>
    <w:rsid w:val="007B589D"/>
    <w:rsid w:val="007B5B18"/>
    <w:rsid w:val="007B5CD4"/>
    <w:rsid w:val="007B5FBA"/>
    <w:rsid w:val="007B68D6"/>
    <w:rsid w:val="007B6BE3"/>
    <w:rsid w:val="007C01D7"/>
    <w:rsid w:val="007C03D6"/>
    <w:rsid w:val="007C0E32"/>
    <w:rsid w:val="007C0F88"/>
    <w:rsid w:val="007C1DFF"/>
    <w:rsid w:val="007C2AD6"/>
    <w:rsid w:val="007C30D5"/>
    <w:rsid w:val="007C3549"/>
    <w:rsid w:val="007C3C47"/>
    <w:rsid w:val="007C45BE"/>
    <w:rsid w:val="007C4F58"/>
    <w:rsid w:val="007C546A"/>
    <w:rsid w:val="007C5E97"/>
    <w:rsid w:val="007C62F6"/>
    <w:rsid w:val="007C659B"/>
    <w:rsid w:val="007C69BD"/>
    <w:rsid w:val="007C6A6D"/>
    <w:rsid w:val="007C7F9A"/>
    <w:rsid w:val="007D0767"/>
    <w:rsid w:val="007D0A05"/>
    <w:rsid w:val="007D13E9"/>
    <w:rsid w:val="007D1952"/>
    <w:rsid w:val="007D256F"/>
    <w:rsid w:val="007D2613"/>
    <w:rsid w:val="007D2780"/>
    <w:rsid w:val="007D2BB0"/>
    <w:rsid w:val="007D2C45"/>
    <w:rsid w:val="007D2D77"/>
    <w:rsid w:val="007D4817"/>
    <w:rsid w:val="007D4C25"/>
    <w:rsid w:val="007D4FCF"/>
    <w:rsid w:val="007D626F"/>
    <w:rsid w:val="007D678F"/>
    <w:rsid w:val="007D7BAE"/>
    <w:rsid w:val="007E048A"/>
    <w:rsid w:val="007E074E"/>
    <w:rsid w:val="007E08F6"/>
    <w:rsid w:val="007E10A7"/>
    <w:rsid w:val="007E10F7"/>
    <w:rsid w:val="007E126A"/>
    <w:rsid w:val="007E19D1"/>
    <w:rsid w:val="007E1B39"/>
    <w:rsid w:val="007E1DE6"/>
    <w:rsid w:val="007E21AA"/>
    <w:rsid w:val="007E22E8"/>
    <w:rsid w:val="007E2F56"/>
    <w:rsid w:val="007E35A3"/>
    <w:rsid w:val="007E3BD6"/>
    <w:rsid w:val="007E4364"/>
    <w:rsid w:val="007E44B5"/>
    <w:rsid w:val="007E4808"/>
    <w:rsid w:val="007E4891"/>
    <w:rsid w:val="007E4D23"/>
    <w:rsid w:val="007E4E5E"/>
    <w:rsid w:val="007E563C"/>
    <w:rsid w:val="007E66DF"/>
    <w:rsid w:val="007E6F87"/>
    <w:rsid w:val="007E742D"/>
    <w:rsid w:val="007F0459"/>
    <w:rsid w:val="007F052B"/>
    <w:rsid w:val="007F12BC"/>
    <w:rsid w:val="007F3BAF"/>
    <w:rsid w:val="007F3E62"/>
    <w:rsid w:val="007F3EE2"/>
    <w:rsid w:val="007F4663"/>
    <w:rsid w:val="007F486A"/>
    <w:rsid w:val="007F4D63"/>
    <w:rsid w:val="007F55B4"/>
    <w:rsid w:val="007F5D56"/>
    <w:rsid w:val="007F61BC"/>
    <w:rsid w:val="007F664C"/>
    <w:rsid w:val="00800857"/>
    <w:rsid w:val="008008E3"/>
    <w:rsid w:val="00800D3E"/>
    <w:rsid w:val="00800FFE"/>
    <w:rsid w:val="008013A1"/>
    <w:rsid w:val="0080177F"/>
    <w:rsid w:val="008027BD"/>
    <w:rsid w:val="00802949"/>
    <w:rsid w:val="00802C63"/>
    <w:rsid w:val="008031CF"/>
    <w:rsid w:val="0080377C"/>
    <w:rsid w:val="0080398C"/>
    <w:rsid w:val="0080413F"/>
    <w:rsid w:val="008041C3"/>
    <w:rsid w:val="00804F7A"/>
    <w:rsid w:val="008053A8"/>
    <w:rsid w:val="0080565E"/>
    <w:rsid w:val="00805687"/>
    <w:rsid w:val="00805814"/>
    <w:rsid w:val="00805915"/>
    <w:rsid w:val="00805E74"/>
    <w:rsid w:val="008067E6"/>
    <w:rsid w:val="00806EFF"/>
    <w:rsid w:val="00807241"/>
    <w:rsid w:val="00807908"/>
    <w:rsid w:val="008079D2"/>
    <w:rsid w:val="00807AD3"/>
    <w:rsid w:val="00807EF3"/>
    <w:rsid w:val="008106E9"/>
    <w:rsid w:val="008108CF"/>
    <w:rsid w:val="008109AB"/>
    <w:rsid w:val="0081117F"/>
    <w:rsid w:val="00811776"/>
    <w:rsid w:val="008118EA"/>
    <w:rsid w:val="0081197C"/>
    <w:rsid w:val="0081198D"/>
    <w:rsid w:val="00811A64"/>
    <w:rsid w:val="00811D4C"/>
    <w:rsid w:val="00811D56"/>
    <w:rsid w:val="0081221B"/>
    <w:rsid w:val="00812358"/>
    <w:rsid w:val="00812B60"/>
    <w:rsid w:val="00812BAA"/>
    <w:rsid w:val="00813B28"/>
    <w:rsid w:val="00814780"/>
    <w:rsid w:val="00814D5C"/>
    <w:rsid w:val="0081506A"/>
    <w:rsid w:val="00816970"/>
    <w:rsid w:val="0081715B"/>
    <w:rsid w:val="0081731F"/>
    <w:rsid w:val="0082166E"/>
    <w:rsid w:val="00821EB7"/>
    <w:rsid w:val="00822426"/>
    <w:rsid w:val="00822B45"/>
    <w:rsid w:val="00822B8C"/>
    <w:rsid w:val="00822D77"/>
    <w:rsid w:val="00822FD8"/>
    <w:rsid w:val="008234D7"/>
    <w:rsid w:val="008235AA"/>
    <w:rsid w:val="008235AC"/>
    <w:rsid w:val="0082375F"/>
    <w:rsid w:val="00823DD0"/>
    <w:rsid w:val="008240B8"/>
    <w:rsid w:val="00824BF6"/>
    <w:rsid w:val="00825530"/>
    <w:rsid w:val="0082561F"/>
    <w:rsid w:val="00825D47"/>
    <w:rsid w:val="008260E6"/>
    <w:rsid w:val="00826D6F"/>
    <w:rsid w:val="0082792E"/>
    <w:rsid w:val="00830F09"/>
    <w:rsid w:val="00831207"/>
    <w:rsid w:val="00831537"/>
    <w:rsid w:val="00831C86"/>
    <w:rsid w:val="00832388"/>
    <w:rsid w:val="00833BB7"/>
    <w:rsid w:val="00833D6D"/>
    <w:rsid w:val="00833E11"/>
    <w:rsid w:val="00834252"/>
    <w:rsid w:val="00834624"/>
    <w:rsid w:val="00834B22"/>
    <w:rsid w:val="0083536C"/>
    <w:rsid w:val="00835743"/>
    <w:rsid w:val="00835905"/>
    <w:rsid w:val="008361BC"/>
    <w:rsid w:val="00836578"/>
    <w:rsid w:val="008367D2"/>
    <w:rsid w:val="00836822"/>
    <w:rsid w:val="00836928"/>
    <w:rsid w:val="00837072"/>
    <w:rsid w:val="00837419"/>
    <w:rsid w:val="00837955"/>
    <w:rsid w:val="00837DFA"/>
    <w:rsid w:val="0084086F"/>
    <w:rsid w:val="00840A92"/>
    <w:rsid w:val="00841D3E"/>
    <w:rsid w:val="00841E53"/>
    <w:rsid w:val="00842D53"/>
    <w:rsid w:val="00842FBC"/>
    <w:rsid w:val="008435E1"/>
    <w:rsid w:val="00844129"/>
    <w:rsid w:val="0084484F"/>
    <w:rsid w:val="00844E5F"/>
    <w:rsid w:val="00845409"/>
    <w:rsid w:val="00845D29"/>
    <w:rsid w:val="008467A8"/>
    <w:rsid w:val="008469EA"/>
    <w:rsid w:val="00846CE8"/>
    <w:rsid w:val="0084707B"/>
    <w:rsid w:val="008477C8"/>
    <w:rsid w:val="0085012C"/>
    <w:rsid w:val="008502A2"/>
    <w:rsid w:val="008508FD"/>
    <w:rsid w:val="008515CA"/>
    <w:rsid w:val="00851CBA"/>
    <w:rsid w:val="00851DB6"/>
    <w:rsid w:val="00852471"/>
    <w:rsid w:val="008524D8"/>
    <w:rsid w:val="008527D4"/>
    <w:rsid w:val="008529D1"/>
    <w:rsid w:val="00852E8F"/>
    <w:rsid w:val="00852F0E"/>
    <w:rsid w:val="0085394B"/>
    <w:rsid w:val="00853ED7"/>
    <w:rsid w:val="00854196"/>
    <w:rsid w:val="00854361"/>
    <w:rsid w:val="008549C2"/>
    <w:rsid w:val="00854CDE"/>
    <w:rsid w:val="00855528"/>
    <w:rsid w:val="0085572F"/>
    <w:rsid w:val="008558B7"/>
    <w:rsid w:val="00856FB5"/>
    <w:rsid w:val="008570A8"/>
    <w:rsid w:val="00857418"/>
    <w:rsid w:val="0085751E"/>
    <w:rsid w:val="00857D09"/>
    <w:rsid w:val="00860C8F"/>
    <w:rsid w:val="0086139D"/>
    <w:rsid w:val="00861450"/>
    <w:rsid w:val="00861511"/>
    <w:rsid w:val="00861DC8"/>
    <w:rsid w:val="008623C6"/>
    <w:rsid w:val="00862437"/>
    <w:rsid w:val="008625D4"/>
    <w:rsid w:val="00862942"/>
    <w:rsid w:val="00862D2F"/>
    <w:rsid w:val="00862D8E"/>
    <w:rsid w:val="00863025"/>
    <w:rsid w:val="00863395"/>
    <w:rsid w:val="0086339C"/>
    <w:rsid w:val="0086384C"/>
    <w:rsid w:val="00863904"/>
    <w:rsid w:val="008639A4"/>
    <w:rsid w:val="00863B66"/>
    <w:rsid w:val="008645D5"/>
    <w:rsid w:val="008645F0"/>
    <w:rsid w:val="00864854"/>
    <w:rsid w:val="00864BE0"/>
    <w:rsid w:val="00864E35"/>
    <w:rsid w:val="008654BE"/>
    <w:rsid w:val="00865AFF"/>
    <w:rsid w:val="00865F9F"/>
    <w:rsid w:val="008664C3"/>
    <w:rsid w:val="008668CE"/>
    <w:rsid w:val="008674EB"/>
    <w:rsid w:val="008676C5"/>
    <w:rsid w:val="00867E8F"/>
    <w:rsid w:val="00870AF1"/>
    <w:rsid w:val="00870DE7"/>
    <w:rsid w:val="00870F7F"/>
    <w:rsid w:val="00871651"/>
    <w:rsid w:val="008716CE"/>
    <w:rsid w:val="00871999"/>
    <w:rsid w:val="00871C8D"/>
    <w:rsid w:val="00872105"/>
    <w:rsid w:val="00872442"/>
    <w:rsid w:val="00872D02"/>
    <w:rsid w:val="00872D47"/>
    <w:rsid w:val="0087303E"/>
    <w:rsid w:val="008730FF"/>
    <w:rsid w:val="00873724"/>
    <w:rsid w:val="00873CD6"/>
    <w:rsid w:val="008741FD"/>
    <w:rsid w:val="00874517"/>
    <w:rsid w:val="008746DF"/>
    <w:rsid w:val="00874782"/>
    <w:rsid w:val="00874953"/>
    <w:rsid w:val="00874BB5"/>
    <w:rsid w:val="008751BD"/>
    <w:rsid w:val="00875686"/>
    <w:rsid w:val="00875993"/>
    <w:rsid w:val="00876A23"/>
    <w:rsid w:val="00876B4C"/>
    <w:rsid w:val="00876CDE"/>
    <w:rsid w:val="00876E9E"/>
    <w:rsid w:val="008770E6"/>
    <w:rsid w:val="00877D8A"/>
    <w:rsid w:val="008804DE"/>
    <w:rsid w:val="00880AAB"/>
    <w:rsid w:val="00880FAF"/>
    <w:rsid w:val="008818CD"/>
    <w:rsid w:val="00881BC1"/>
    <w:rsid w:val="00881CDE"/>
    <w:rsid w:val="0088206A"/>
    <w:rsid w:val="00882D2F"/>
    <w:rsid w:val="008838A4"/>
    <w:rsid w:val="00883CE4"/>
    <w:rsid w:val="00884418"/>
    <w:rsid w:val="008850C0"/>
    <w:rsid w:val="008854A9"/>
    <w:rsid w:val="00885D62"/>
    <w:rsid w:val="00886499"/>
    <w:rsid w:val="00887141"/>
    <w:rsid w:val="00887F5B"/>
    <w:rsid w:val="008904D4"/>
    <w:rsid w:val="00891123"/>
    <w:rsid w:val="00891164"/>
    <w:rsid w:val="0089164D"/>
    <w:rsid w:val="008920CF"/>
    <w:rsid w:val="00892136"/>
    <w:rsid w:val="0089294F"/>
    <w:rsid w:val="00892A6E"/>
    <w:rsid w:val="00892B44"/>
    <w:rsid w:val="008935BF"/>
    <w:rsid w:val="00893E9E"/>
    <w:rsid w:val="0089447C"/>
    <w:rsid w:val="008945DE"/>
    <w:rsid w:val="00894647"/>
    <w:rsid w:val="00894E10"/>
    <w:rsid w:val="00895683"/>
    <w:rsid w:val="008971EF"/>
    <w:rsid w:val="008977B9"/>
    <w:rsid w:val="00897CB0"/>
    <w:rsid w:val="00897F28"/>
    <w:rsid w:val="008A0303"/>
    <w:rsid w:val="008A091E"/>
    <w:rsid w:val="008A0A03"/>
    <w:rsid w:val="008A1CDE"/>
    <w:rsid w:val="008A1D54"/>
    <w:rsid w:val="008A24AC"/>
    <w:rsid w:val="008A264A"/>
    <w:rsid w:val="008A28CE"/>
    <w:rsid w:val="008A2A05"/>
    <w:rsid w:val="008A2D76"/>
    <w:rsid w:val="008A3BBD"/>
    <w:rsid w:val="008A40A6"/>
    <w:rsid w:val="008A41E1"/>
    <w:rsid w:val="008A4232"/>
    <w:rsid w:val="008A43E4"/>
    <w:rsid w:val="008A43EC"/>
    <w:rsid w:val="008A4702"/>
    <w:rsid w:val="008A489B"/>
    <w:rsid w:val="008A49A8"/>
    <w:rsid w:val="008A4A7A"/>
    <w:rsid w:val="008A592F"/>
    <w:rsid w:val="008A5BF9"/>
    <w:rsid w:val="008A7895"/>
    <w:rsid w:val="008A79E2"/>
    <w:rsid w:val="008B01E3"/>
    <w:rsid w:val="008B0D3E"/>
    <w:rsid w:val="008B139A"/>
    <w:rsid w:val="008B1511"/>
    <w:rsid w:val="008B2476"/>
    <w:rsid w:val="008B2802"/>
    <w:rsid w:val="008B2DD9"/>
    <w:rsid w:val="008B31A2"/>
    <w:rsid w:val="008B38A6"/>
    <w:rsid w:val="008B4EC4"/>
    <w:rsid w:val="008B500E"/>
    <w:rsid w:val="008B6198"/>
    <w:rsid w:val="008B7F97"/>
    <w:rsid w:val="008C01E7"/>
    <w:rsid w:val="008C1066"/>
    <w:rsid w:val="008C1A99"/>
    <w:rsid w:val="008C26ED"/>
    <w:rsid w:val="008C3317"/>
    <w:rsid w:val="008C36EE"/>
    <w:rsid w:val="008C38A0"/>
    <w:rsid w:val="008C3AE9"/>
    <w:rsid w:val="008C6136"/>
    <w:rsid w:val="008C6962"/>
    <w:rsid w:val="008C69E6"/>
    <w:rsid w:val="008C6A85"/>
    <w:rsid w:val="008C6C25"/>
    <w:rsid w:val="008C77E2"/>
    <w:rsid w:val="008C7A91"/>
    <w:rsid w:val="008C7F08"/>
    <w:rsid w:val="008D0587"/>
    <w:rsid w:val="008D0A82"/>
    <w:rsid w:val="008D11A8"/>
    <w:rsid w:val="008D1216"/>
    <w:rsid w:val="008D14CD"/>
    <w:rsid w:val="008D17DF"/>
    <w:rsid w:val="008D1CB0"/>
    <w:rsid w:val="008D1EA5"/>
    <w:rsid w:val="008D1F6B"/>
    <w:rsid w:val="008D23C8"/>
    <w:rsid w:val="008D2704"/>
    <w:rsid w:val="008D3FCE"/>
    <w:rsid w:val="008D42CB"/>
    <w:rsid w:val="008D4405"/>
    <w:rsid w:val="008D477B"/>
    <w:rsid w:val="008D49D9"/>
    <w:rsid w:val="008D4CA6"/>
    <w:rsid w:val="008D56D0"/>
    <w:rsid w:val="008D5E13"/>
    <w:rsid w:val="008D63E2"/>
    <w:rsid w:val="008D6788"/>
    <w:rsid w:val="008D7372"/>
    <w:rsid w:val="008D75D1"/>
    <w:rsid w:val="008D7BAA"/>
    <w:rsid w:val="008E022A"/>
    <w:rsid w:val="008E0413"/>
    <w:rsid w:val="008E046E"/>
    <w:rsid w:val="008E04DA"/>
    <w:rsid w:val="008E071A"/>
    <w:rsid w:val="008E1136"/>
    <w:rsid w:val="008E1FB3"/>
    <w:rsid w:val="008E206F"/>
    <w:rsid w:val="008E209C"/>
    <w:rsid w:val="008E2160"/>
    <w:rsid w:val="008E439C"/>
    <w:rsid w:val="008E43D2"/>
    <w:rsid w:val="008E45EA"/>
    <w:rsid w:val="008E4AD8"/>
    <w:rsid w:val="008E5162"/>
    <w:rsid w:val="008E5665"/>
    <w:rsid w:val="008E58B9"/>
    <w:rsid w:val="008E5BBF"/>
    <w:rsid w:val="008E5D54"/>
    <w:rsid w:val="008E60ED"/>
    <w:rsid w:val="008E68CB"/>
    <w:rsid w:val="008E6A16"/>
    <w:rsid w:val="008E73D8"/>
    <w:rsid w:val="008E7CD7"/>
    <w:rsid w:val="008E7F15"/>
    <w:rsid w:val="008F098E"/>
    <w:rsid w:val="008F0BDD"/>
    <w:rsid w:val="008F1403"/>
    <w:rsid w:val="008F1750"/>
    <w:rsid w:val="008F17C3"/>
    <w:rsid w:val="008F1D40"/>
    <w:rsid w:val="008F1D93"/>
    <w:rsid w:val="008F20AC"/>
    <w:rsid w:val="008F2E4B"/>
    <w:rsid w:val="008F3BA4"/>
    <w:rsid w:val="008F3E49"/>
    <w:rsid w:val="008F415B"/>
    <w:rsid w:val="008F556A"/>
    <w:rsid w:val="008F595B"/>
    <w:rsid w:val="008F59A8"/>
    <w:rsid w:val="008F59FA"/>
    <w:rsid w:val="008F628D"/>
    <w:rsid w:val="008F74F7"/>
    <w:rsid w:val="008F758C"/>
    <w:rsid w:val="008F7621"/>
    <w:rsid w:val="008F7797"/>
    <w:rsid w:val="008F7B22"/>
    <w:rsid w:val="008F7C95"/>
    <w:rsid w:val="008F7C96"/>
    <w:rsid w:val="008F7D3B"/>
    <w:rsid w:val="009005EA"/>
    <w:rsid w:val="00900663"/>
    <w:rsid w:val="00900986"/>
    <w:rsid w:val="009012FD"/>
    <w:rsid w:val="00901FCD"/>
    <w:rsid w:val="00902150"/>
    <w:rsid w:val="009029B1"/>
    <w:rsid w:val="00902BBD"/>
    <w:rsid w:val="00903E66"/>
    <w:rsid w:val="00904246"/>
    <w:rsid w:val="00904DE3"/>
    <w:rsid w:val="00905C27"/>
    <w:rsid w:val="00906982"/>
    <w:rsid w:val="00906AEB"/>
    <w:rsid w:val="0090776E"/>
    <w:rsid w:val="009078F9"/>
    <w:rsid w:val="00910262"/>
    <w:rsid w:val="00910B21"/>
    <w:rsid w:val="00910C30"/>
    <w:rsid w:val="00910DC4"/>
    <w:rsid w:val="00910DD9"/>
    <w:rsid w:val="00910E6B"/>
    <w:rsid w:val="009119E2"/>
    <w:rsid w:val="00912271"/>
    <w:rsid w:val="00912A58"/>
    <w:rsid w:val="00912D2D"/>
    <w:rsid w:val="009130B4"/>
    <w:rsid w:val="00913773"/>
    <w:rsid w:val="00914209"/>
    <w:rsid w:val="00914CA4"/>
    <w:rsid w:val="00914DB2"/>
    <w:rsid w:val="0091582C"/>
    <w:rsid w:val="009162F6"/>
    <w:rsid w:val="00916C66"/>
    <w:rsid w:val="00916F71"/>
    <w:rsid w:val="00916F7B"/>
    <w:rsid w:val="0091700F"/>
    <w:rsid w:val="009171B6"/>
    <w:rsid w:val="009171C5"/>
    <w:rsid w:val="009173C5"/>
    <w:rsid w:val="0091764F"/>
    <w:rsid w:val="009176A2"/>
    <w:rsid w:val="00917CA8"/>
    <w:rsid w:val="00920201"/>
    <w:rsid w:val="009207E4"/>
    <w:rsid w:val="00920D22"/>
    <w:rsid w:val="009212DA"/>
    <w:rsid w:val="0092131B"/>
    <w:rsid w:val="00921731"/>
    <w:rsid w:val="009217C2"/>
    <w:rsid w:val="009217C7"/>
    <w:rsid w:val="00921885"/>
    <w:rsid w:val="0092222D"/>
    <w:rsid w:val="009226C1"/>
    <w:rsid w:val="00922F72"/>
    <w:rsid w:val="009230C5"/>
    <w:rsid w:val="00923631"/>
    <w:rsid w:val="0092393D"/>
    <w:rsid w:val="009239FF"/>
    <w:rsid w:val="00923B44"/>
    <w:rsid w:val="00925324"/>
    <w:rsid w:val="00925E74"/>
    <w:rsid w:val="009261AE"/>
    <w:rsid w:val="00926209"/>
    <w:rsid w:val="009270BF"/>
    <w:rsid w:val="0092743B"/>
    <w:rsid w:val="0092782E"/>
    <w:rsid w:val="00930143"/>
    <w:rsid w:val="0093058C"/>
    <w:rsid w:val="00930D75"/>
    <w:rsid w:val="00931A2E"/>
    <w:rsid w:val="00932054"/>
    <w:rsid w:val="009322D1"/>
    <w:rsid w:val="00932B14"/>
    <w:rsid w:val="00932C9B"/>
    <w:rsid w:val="00933003"/>
    <w:rsid w:val="009330F4"/>
    <w:rsid w:val="0093315A"/>
    <w:rsid w:val="00933608"/>
    <w:rsid w:val="00935C96"/>
    <w:rsid w:val="00935DEC"/>
    <w:rsid w:val="009360E8"/>
    <w:rsid w:val="0093638C"/>
    <w:rsid w:val="00936415"/>
    <w:rsid w:val="00936606"/>
    <w:rsid w:val="00936F94"/>
    <w:rsid w:val="009375B3"/>
    <w:rsid w:val="009379DF"/>
    <w:rsid w:val="00940150"/>
    <w:rsid w:val="00940188"/>
    <w:rsid w:val="00940290"/>
    <w:rsid w:val="00940C26"/>
    <w:rsid w:val="00941427"/>
    <w:rsid w:val="00941593"/>
    <w:rsid w:val="0094285C"/>
    <w:rsid w:val="009429E6"/>
    <w:rsid w:val="00942A46"/>
    <w:rsid w:val="009436C8"/>
    <w:rsid w:val="00944137"/>
    <w:rsid w:val="00945854"/>
    <w:rsid w:val="0094589A"/>
    <w:rsid w:val="00945956"/>
    <w:rsid w:val="009459A2"/>
    <w:rsid w:val="00946050"/>
    <w:rsid w:val="0094620A"/>
    <w:rsid w:val="009463FB"/>
    <w:rsid w:val="0094662D"/>
    <w:rsid w:val="009470D1"/>
    <w:rsid w:val="009475B1"/>
    <w:rsid w:val="00947E55"/>
    <w:rsid w:val="00947F53"/>
    <w:rsid w:val="0095190E"/>
    <w:rsid w:val="009520ED"/>
    <w:rsid w:val="009522BE"/>
    <w:rsid w:val="0095336F"/>
    <w:rsid w:val="00953718"/>
    <w:rsid w:val="0095394D"/>
    <w:rsid w:val="00953E5B"/>
    <w:rsid w:val="009543E2"/>
    <w:rsid w:val="00956327"/>
    <w:rsid w:val="009569EB"/>
    <w:rsid w:val="00956CA1"/>
    <w:rsid w:val="00956F0A"/>
    <w:rsid w:val="00956F3C"/>
    <w:rsid w:val="0095756D"/>
    <w:rsid w:val="00957799"/>
    <w:rsid w:val="00957B62"/>
    <w:rsid w:val="009606DA"/>
    <w:rsid w:val="00960E2E"/>
    <w:rsid w:val="00961174"/>
    <w:rsid w:val="00961320"/>
    <w:rsid w:val="0096132F"/>
    <w:rsid w:val="0096185F"/>
    <w:rsid w:val="00961B17"/>
    <w:rsid w:val="00961DFE"/>
    <w:rsid w:val="00961F8B"/>
    <w:rsid w:val="00962935"/>
    <w:rsid w:val="00962DC9"/>
    <w:rsid w:val="00963A5B"/>
    <w:rsid w:val="00963AA3"/>
    <w:rsid w:val="00963C6D"/>
    <w:rsid w:val="00963E3D"/>
    <w:rsid w:val="009642EC"/>
    <w:rsid w:val="0096482A"/>
    <w:rsid w:val="00964A37"/>
    <w:rsid w:val="00964F9F"/>
    <w:rsid w:val="009653C0"/>
    <w:rsid w:val="00965609"/>
    <w:rsid w:val="00965632"/>
    <w:rsid w:val="00966049"/>
    <w:rsid w:val="00966D03"/>
    <w:rsid w:val="00967324"/>
    <w:rsid w:val="00967730"/>
    <w:rsid w:val="00970573"/>
    <w:rsid w:val="0097061A"/>
    <w:rsid w:val="00970710"/>
    <w:rsid w:val="0097074B"/>
    <w:rsid w:val="00970E92"/>
    <w:rsid w:val="0097157A"/>
    <w:rsid w:val="00971BAD"/>
    <w:rsid w:val="00971EAA"/>
    <w:rsid w:val="00972483"/>
    <w:rsid w:val="00972629"/>
    <w:rsid w:val="009726C7"/>
    <w:rsid w:val="00972807"/>
    <w:rsid w:val="00972B27"/>
    <w:rsid w:val="00973C6C"/>
    <w:rsid w:val="00974057"/>
    <w:rsid w:val="009740B9"/>
    <w:rsid w:val="0097517C"/>
    <w:rsid w:val="009756CE"/>
    <w:rsid w:val="00976190"/>
    <w:rsid w:val="0097648F"/>
    <w:rsid w:val="009772C2"/>
    <w:rsid w:val="00977B0F"/>
    <w:rsid w:val="00977D9A"/>
    <w:rsid w:val="009805D4"/>
    <w:rsid w:val="00980670"/>
    <w:rsid w:val="00980862"/>
    <w:rsid w:val="00980DEC"/>
    <w:rsid w:val="00980FCA"/>
    <w:rsid w:val="009813A1"/>
    <w:rsid w:val="009816E9"/>
    <w:rsid w:val="0098197E"/>
    <w:rsid w:val="009819B7"/>
    <w:rsid w:val="00981DC3"/>
    <w:rsid w:val="00981E85"/>
    <w:rsid w:val="00982BF1"/>
    <w:rsid w:val="00982D02"/>
    <w:rsid w:val="009836AA"/>
    <w:rsid w:val="0098424A"/>
    <w:rsid w:val="00984369"/>
    <w:rsid w:val="009847E5"/>
    <w:rsid w:val="00984BE7"/>
    <w:rsid w:val="009852CD"/>
    <w:rsid w:val="00986694"/>
    <w:rsid w:val="009866A8"/>
    <w:rsid w:val="00986C24"/>
    <w:rsid w:val="00987599"/>
    <w:rsid w:val="009878BD"/>
    <w:rsid w:val="00987B1B"/>
    <w:rsid w:val="00987D43"/>
    <w:rsid w:val="00987D69"/>
    <w:rsid w:val="00987DA0"/>
    <w:rsid w:val="0099072F"/>
    <w:rsid w:val="00990DC4"/>
    <w:rsid w:val="00991387"/>
    <w:rsid w:val="009913E8"/>
    <w:rsid w:val="00991831"/>
    <w:rsid w:val="0099218D"/>
    <w:rsid w:val="00992B3C"/>
    <w:rsid w:val="009944A3"/>
    <w:rsid w:val="009944B7"/>
    <w:rsid w:val="00994F6E"/>
    <w:rsid w:val="00995A2B"/>
    <w:rsid w:val="0099656D"/>
    <w:rsid w:val="00996C2C"/>
    <w:rsid w:val="00996FFB"/>
    <w:rsid w:val="00997737"/>
    <w:rsid w:val="009A069B"/>
    <w:rsid w:val="009A0812"/>
    <w:rsid w:val="009A0821"/>
    <w:rsid w:val="009A1200"/>
    <w:rsid w:val="009A13FC"/>
    <w:rsid w:val="009A17BC"/>
    <w:rsid w:val="009A186D"/>
    <w:rsid w:val="009A1C7F"/>
    <w:rsid w:val="009A2051"/>
    <w:rsid w:val="009A2080"/>
    <w:rsid w:val="009A21A8"/>
    <w:rsid w:val="009A2659"/>
    <w:rsid w:val="009A3A2C"/>
    <w:rsid w:val="009A435D"/>
    <w:rsid w:val="009A4E1F"/>
    <w:rsid w:val="009A52F6"/>
    <w:rsid w:val="009A563B"/>
    <w:rsid w:val="009A56FF"/>
    <w:rsid w:val="009A60E3"/>
    <w:rsid w:val="009A63BF"/>
    <w:rsid w:val="009A65A2"/>
    <w:rsid w:val="009A6688"/>
    <w:rsid w:val="009A6956"/>
    <w:rsid w:val="009A6D0C"/>
    <w:rsid w:val="009A7406"/>
    <w:rsid w:val="009A785E"/>
    <w:rsid w:val="009A7915"/>
    <w:rsid w:val="009A7BC3"/>
    <w:rsid w:val="009A7CE4"/>
    <w:rsid w:val="009B0383"/>
    <w:rsid w:val="009B0D20"/>
    <w:rsid w:val="009B16DF"/>
    <w:rsid w:val="009B1E4E"/>
    <w:rsid w:val="009B2381"/>
    <w:rsid w:val="009B257C"/>
    <w:rsid w:val="009B2AE1"/>
    <w:rsid w:val="009B2CA9"/>
    <w:rsid w:val="009B2DEE"/>
    <w:rsid w:val="009B2F11"/>
    <w:rsid w:val="009B2FE5"/>
    <w:rsid w:val="009B3205"/>
    <w:rsid w:val="009B3383"/>
    <w:rsid w:val="009B34A2"/>
    <w:rsid w:val="009B417A"/>
    <w:rsid w:val="009B48FF"/>
    <w:rsid w:val="009B50FF"/>
    <w:rsid w:val="009B56B0"/>
    <w:rsid w:val="009B59E9"/>
    <w:rsid w:val="009B5B3A"/>
    <w:rsid w:val="009B6998"/>
    <w:rsid w:val="009B6A0A"/>
    <w:rsid w:val="009B6B79"/>
    <w:rsid w:val="009B6D15"/>
    <w:rsid w:val="009B757A"/>
    <w:rsid w:val="009B7672"/>
    <w:rsid w:val="009C09FD"/>
    <w:rsid w:val="009C0ABC"/>
    <w:rsid w:val="009C0BEA"/>
    <w:rsid w:val="009C13E6"/>
    <w:rsid w:val="009C1583"/>
    <w:rsid w:val="009C1E0E"/>
    <w:rsid w:val="009C20A6"/>
    <w:rsid w:val="009C222A"/>
    <w:rsid w:val="009C2600"/>
    <w:rsid w:val="009C29B0"/>
    <w:rsid w:val="009C2E24"/>
    <w:rsid w:val="009C3DED"/>
    <w:rsid w:val="009C406A"/>
    <w:rsid w:val="009C419D"/>
    <w:rsid w:val="009C4395"/>
    <w:rsid w:val="009C4AFA"/>
    <w:rsid w:val="009C55E5"/>
    <w:rsid w:val="009C5A74"/>
    <w:rsid w:val="009C5DF4"/>
    <w:rsid w:val="009C643A"/>
    <w:rsid w:val="009C678D"/>
    <w:rsid w:val="009C6BBD"/>
    <w:rsid w:val="009C6C71"/>
    <w:rsid w:val="009C6F03"/>
    <w:rsid w:val="009C7FF1"/>
    <w:rsid w:val="009D09D0"/>
    <w:rsid w:val="009D0AD7"/>
    <w:rsid w:val="009D0D53"/>
    <w:rsid w:val="009D0E63"/>
    <w:rsid w:val="009D0FB6"/>
    <w:rsid w:val="009D0FED"/>
    <w:rsid w:val="009D1414"/>
    <w:rsid w:val="009D146E"/>
    <w:rsid w:val="009D18DC"/>
    <w:rsid w:val="009D1A03"/>
    <w:rsid w:val="009D1F0F"/>
    <w:rsid w:val="009D1F46"/>
    <w:rsid w:val="009D22C0"/>
    <w:rsid w:val="009D2778"/>
    <w:rsid w:val="009D310E"/>
    <w:rsid w:val="009D3608"/>
    <w:rsid w:val="009D361C"/>
    <w:rsid w:val="009D3EDE"/>
    <w:rsid w:val="009D4580"/>
    <w:rsid w:val="009D4C09"/>
    <w:rsid w:val="009D4D07"/>
    <w:rsid w:val="009D4DF3"/>
    <w:rsid w:val="009D587B"/>
    <w:rsid w:val="009D5FDB"/>
    <w:rsid w:val="009D64D2"/>
    <w:rsid w:val="009D651F"/>
    <w:rsid w:val="009D6822"/>
    <w:rsid w:val="009D6A67"/>
    <w:rsid w:val="009D74A3"/>
    <w:rsid w:val="009D7C22"/>
    <w:rsid w:val="009E1039"/>
    <w:rsid w:val="009E1475"/>
    <w:rsid w:val="009E194C"/>
    <w:rsid w:val="009E20DE"/>
    <w:rsid w:val="009E3205"/>
    <w:rsid w:val="009E32A9"/>
    <w:rsid w:val="009E4E19"/>
    <w:rsid w:val="009E5750"/>
    <w:rsid w:val="009E5CB2"/>
    <w:rsid w:val="009E62C3"/>
    <w:rsid w:val="009E65CA"/>
    <w:rsid w:val="009E6A80"/>
    <w:rsid w:val="009E6BD7"/>
    <w:rsid w:val="009E79F6"/>
    <w:rsid w:val="009E7AA3"/>
    <w:rsid w:val="009E7BA0"/>
    <w:rsid w:val="009E7CA9"/>
    <w:rsid w:val="009E7F99"/>
    <w:rsid w:val="009F002B"/>
    <w:rsid w:val="009F064E"/>
    <w:rsid w:val="009F06CB"/>
    <w:rsid w:val="009F0A8F"/>
    <w:rsid w:val="009F110A"/>
    <w:rsid w:val="009F32A0"/>
    <w:rsid w:val="009F372C"/>
    <w:rsid w:val="009F3D45"/>
    <w:rsid w:val="009F4371"/>
    <w:rsid w:val="009F4586"/>
    <w:rsid w:val="009F50AA"/>
    <w:rsid w:val="009F5F58"/>
    <w:rsid w:val="009F6242"/>
    <w:rsid w:val="009F636C"/>
    <w:rsid w:val="009F63F5"/>
    <w:rsid w:val="009F67CB"/>
    <w:rsid w:val="009F69B4"/>
    <w:rsid w:val="009F6B27"/>
    <w:rsid w:val="009F6FDD"/>
    <w:rsid w:val="009F78B6"/>
    <w:rsid w:val="009F7945"/>
    <w:rsid w:val="009F79A1"/>
    <w:rsid w:val="00A000A3"/>
    <w:rsid w:val="00A002AC"/>
    <w:rsid w:val="00A009EB"/>
    <w:rsid w:val="00A00E91"/>
    <w:rsid w:val="00A01527"/>
    <w:rsid w:val="00A016C1"/>
    <w:rsid w:val="00A01C8D"/>
    <w:rsid w:val="00A020EA"/>
    <w:rsid w:val="00A02618"/>
    <w:rsid w:val="00A02823"/>
    <w:rsid w:val="00A0291B"/>
    <w:rsid w:val="00A02DCA"/>
    <w:rsid w:val="00A03000"/>
    <w:rsid w:val="00A030B7"/>
    <w:rsid w:val="00A03122"/>
    <w:rsid w:val="00A033AF"/>
    <w:rsid w:val="00A041BC"/>
    <w:rsid w:val="00A0471E"/>
    <w:rsid w:val="00A04E39"/>
    <w:rsid w:val="00A0525C"/>
    <w:rsid w:val="00A0543B"/>
    <w:rsid w:val="00A05991"/>
    <w:rsid w:val="00A05CF6"/>
    <w:rsid w:val="00A066E7"/>
    <w:rsid w:val="00A06A76"/>
    <w:rsid w:val="00A074B1"/>
    <w:rsid w:val="00A077CE"/>
    <w:rsid w:val="00A0799F"/>
    <w:rsid w:val="00A07C43"/>
    <w:rsid w:val="00A103DB"/>
    <w:rsid w:val="00A1041A"/>
    <w:rsid w:val="00A10D96"/>
    <w:rsid w:val="00A1109E"/>
    <w:rsid w:val="00A11168"/>
    <w:rsid w:val="00A11369"/>
    <w:rsid w:val="00A11C90"/>
    <w:rsid w:val="00A123D1"/>
    <w:rsid w:val="00A1268B"/>
    <w:rsid w:val="00A12BD6"/>
    <w:rsid w:val="00A13967"/>
    <w:rsid w:val="00A139A9"/>
    <w:rsid w:val="00A13DDA"/>
    <w:rsid w:val="00A13E52"/>
    <w:rsid w:val="00A14CEC"/>
    <w:rsid w:val="00A14E05"/>
    <w:rsid w:val="00A15421"/>
    <w:rsid w:val="00A15C8C"/>
    <w:rsid w:val="00A15E5A"/>
    <w:rsid w:val="00A15F45"/>
    <w:rsid w:val="00A1644A"/>
    <w:rsid w:val="00A16542"/>
    <w:rsid w:val="00A1672B"/>
    <w:rsid w:val="00A16CF7"/>
    <w:rsid w:val="00A17876"/>
    <w:rsid w:val="00A17A13"/>
    <w:rsid w:val="00A17C56"/>
    <w:rsid w:val="00A20ACF"/>
    <w:rsid w:val="00A20CE0"/>
    <w:rsid w:val="00A215F3"/>
    <w:rsid w:val="00A21EBE"/>
    <w:rsid w:val="00A22311"/>
    <w:rsid w:val="00A224E6"/>
    <w:rsid w:val="00A23165"/>
    <w:rsid w:val="00A23A39"/>
    <w:rsid w:val="00A23B0C"/>
    <w:rsid w:val="00A243FC"/>
    <w:rsid w:val="00A24517"/>
    <w:rsid w:val="00A247A8"/>
    <w:rsid w:val="00A25497"/>
    <w:rsid w:val="00A25EFA"/>
    <w:rsid w:val="00A260F8"/>
    <w:rsid w:val="00A2615F"/>
    <w:rsid w:val="00A262CD"/>
    <w:rsid w:val="00A26A6F"/>
    <w:rsid w:val="00A26B46"/>
    <w:rsid w:val="00A27017"/>
    <w:rsid w:val="00A27444"/>
    <w:rsid w:val="00A27665"/>
    <w:rsid w:val="00A2789A"/>
    <w:rsid w:val="00A27D2E"/>
    <w:rsid w:val="00A27DC9"/>
    <w:rsid w:val="00A27F3F"/>
    <w:rsid w:val="00A31526"/>
    <w:rsid w:val="00A3182F"/>
    <w:rsid w:val="00A3259D"/>
    <w:rsid w:val="00A32759"/>
    <w:rsid w:val="00A32871"/>
    <w:rsid w:val="00A332FA"/>
    <w:rsid w:val="00A33419"/>
    <w:rsid w:val="00A3354C"/>
    <w:rsid w:val="00A33895"/>
    <w:rsid w:val="00A33DED"/>
    <w:rsid w:val="00A342CC"/>
    <w:rsid w:val="00A34A09"/>
    <w:rsid w:val="00A35269"/>
    <w:rsid w:val="00A3577F"/>
    <w:rsid w:val="00A35934"/>
    <w:rsid w:val="00A361AC"/>
    <w:rsid w:val="00A36440"/>
    <w:rsid w:val="00A3668A"/>
    <w:rsid w:val="00A377F8"/>
    <w:rsid w:val="00A37F3A"/>
    <w:rsid w:val="00A41859"/>
    <w:rsid w:val="00A427DC"/>
    <w:rsid w:val="00A42AB1"/>
    <w:rsid w:val="00A42E14"/>
    <w:rsid w:val="00A43343"/>
    <w:rsid w:val="00A436CE"/>
    <w:rsid w:val="00A43A4E"/>
    <w:rsid w:val="00A43B82"/>
    <w:rsid w:val="00A43F94"/>
    <w:rsid w:val="00A44642"/>
    <w:rsid w:val="00A446F5"/>
    <w:rsid w:val="00A44A2A"/>
    <w:rsid w:val="00A46096"/>
    <w:rsid w:val="00A463DF"/>
    <w:rsid w:val="00A46632"/>
    <w:rsid w:val="00A468F2"/>
    <w:rsid w:val="00A46F74"/>
    <w:rsid w:val="00A4723C"/>
    <w:rsid w:val="00A47C69"/>
    <w:rsid w:val="00A502EF"/>
    <w:rsid w:val="00A5041B"/>
    <w:rsid w:val="00A50982"/>
    <w:rsid w:val="00A50A6D"/>
    <w:rsid w:val="00A50E25"/>
    <w:rsid w:val="00A50F40"/>
    <w:rsid w:val="00A5217E"/>
    <w:rsid w:val="00A525E0"/>
    <w:rsid w:val="00A52697"/>
    <w:rsid w:val="00A52CA3"/>
    <w:rsid w:val="00A531BE"/>
    <w:rsid w:val="00A53B75"/>
    <w:rsid w:val="00A54407"/>
    <w:rsid w:val="00A54C0F"/>
    <w:rsid w:val="00A555A0"/>
    <w:rsid w:val="00A5621D"/>
    <w:rsid w:val="00A56222"/>
    <w:rsid w:val="00A5635D"/>
    <w:rsid w:val="00A566ED"/>
    <w:rsid w:val="00A567EF"/>
    <w:rsid w:val="00A56860"/>
    <w:rsid w:val="00A56AFE"/>
    <w:rsid w:val="00A56D19"/>
    <w:rsid w:val="00A57194"/>
    <w:rsid w:val="00A60C5B"/>
    <w:rsid w:val="00A6145B"/>
    <w:rsid w:val="00A61F0C"/>
    <w:rsid w:val="00A6228C"/>
    <w:rsid w:val="00A630C3"/>
    <w:rsid w:val="00A637C9"/>
    <w:rsid w:val="00A63903"/>
    <w:rsid w:val="00A63A15"/>
    <w:rsid w:val="00A63DCB"/>
    <w:rsid w:val="00A63E14"/>
    <w:rsid w:val="00A63FEA"/>
    <w:rsid w:val="00A64C64"/>
    <w:rsid w:val="00A64EDA"/>
    <w:rsid w:val="00A65894"/>
    <w:rsid w:val="00A65A68"/>
    <w:rsid w:val="00A65FCD"/>
    <w:rsid w:val="00A6638D"/>
    <w:rsid w:val="00A70524"/>
    <w:rsid w:val="00A707D9"/>
    <w:rsid w:val="00A71E98"/>
    <w:rsid w:val="00A73182"/>
    <w:rsid w:val="00A737CF"/>
    <w:rsid w:val="00A73880"/>
    <w:rsid w:val="00A74173"/>
    <w:rsid w:val="00A74521"/>
    <w:rsid w:val="00A74538"/>
    <w:rsid w:val="00A746EB"/>
    <w:rsid w:val="00A754C1"/>
    <w:rsid w:val="00A758A6"/>
    <w:rsid w:val="00A760C5"/>
    <w:rsid w:val="00A769EA"/>
    <w:rsid w:val="00A76AFC"/>
    <w:rsid w:val="00A77351"/>
    <w:rsid w:val="00A77467"/>
    <w:rsid w:val="00A77A3B"/>
    <w:rsid w:val="00A804F5"/>
    <w:rsid w:val="00A80633"/>
    <w:rsid w:val="00A80A4D"/>
    <w:rsid w:val="00A81541"/>
    <w:rsid w:val="00A81873"/>
    <w:rsid w:val="00A81B7D"/>
    <w:rsid w:val="00A81E86"/>
    <w:rsid w:val="00A827AC"/>
    <w:rsid w:val="00A829C6"/>
    <w:rsid w:val="00A82B39"/>
    <w:rsid w:val="00A82DAD"/>
    <w:rsid w:val="00A83133"/>
    <w:rsid w:val="00A836F9"/>
    <w:rsid w:val="00A8462E"/>
    <w:rsid w:val="00A8495D"/>
    <w:rsid w:val="00A857E3"/>
    <w:rsid w:val="00A85EC4"/>
    <w:rsid w:val="00A8626F"/>
    <w:rsid w:val="00A862B8"/>
    <w:rsid w:val="00A86300"/>
    <w:rsid w:val="00A86664"/>
    <w:rsid w:val="00A86929"/>
    <w:rsid w:val="00A869AF"/>
    <w:rsid w:val="00A869C4"/>
    <w:rsid w:val="00A87698"/>
    <w:rsid w:val="00A87DAD"/>
    <w:rsid w:val="00A9014C"/>
    <w:rsid w:val="00A91A5C"/>
    <w:rsid w:val="00A91FDE"/>
    <w:rsid w:val="00A9327D"/>
    <w:rsid w:val="00A941DD"/>
    <w:rsid w:val="00A94806"/>
    <w:rsid w:val="00A94AFF"/>
    <w:rsid w:val="00A95544"/>
    <w:rsid w:val="00A95803"/>
    <w:rsid w:val="00A95A3C"/>
    <w:rsid w:val="00A95A6C"/>
    <w:rsid w:val="00A968BD"/>
    <w:rsid w:val="00A969BD"/>
    <w:rsid w:val="00A96CE7"/>
    <w:rsid w:val="00A974D5"/>
    <w:rsid w:val="00A974FE"/>
    <w:rsid w:val="00A97EBC"/>
    <w:rsid w:val="00AA031F"/>
    <w:rsid w:val="00AA038C"/>
    <w:rsid w:val="00AA05A1"/>
    <w:rsid w:val="00AA07D6"/>
    <w:rsid w:val="00AA0B43"/>
    <w:rsid w:val="00AA1A86"/>
    <w:rsid w:val="00AA1C15"/>
    <w:rsid w:val="00AA1C1F"/>
    <w:rsid w:val="00AA1CFA"/>
    <w:rsid w:val="00AA2B17"/>
    <w:rsid w:val="00AA2B68"/>
    <w:rsid w:val="00AA2CD3"/>
    <w:rsid w:val="00AA2DA1"/>
    <w:rsid w:val="00AA2DA8"/>
    <w:rsid w:val="00AA321D"/>
    <w:rsid w:val="00AA3DD0"/>
    <w:rsid w:val="00AA4283"/>
    <w:rsid w:val="00AA4658"/>
    <w:rsid w:val="00AA47E5"/>
    <w:rsid w:val="00AA49A7"/>
    <w:rsid w:val="00AA4F6D"/>
    <w:rsid w:val="00AA52A0"/>
    <w:rsid w:val="00AB00B4"/>
    <w:rsid w:val="00AB0268"/>
    <w:rsid w:val="00AB02D1"/>
    <w:rsid w:val="00AB09CE"/>
    <w:rsid w:val="00AB0CBA"/>
    <w:rsid w:val="00AB0EA9"/>
    <w:rsid w:val="00AB14EF"/>
    <w:rsid w:val="00AB18B7"/>
    <w:rsid w:val="00AB1A52"/>
    <w:rsid w:val="00AB20EC"/>
    <w:rsid w:val="00AB2279"/>
    <w:rsid w:val="00AB2378"/>
    <w:rsid w:val="00AB2AA1"/>
    <w:rsid w:val="00AB2D4D"/>
    <w:rsid w:val="00AB360B"/>
    <w:rsid w:val="00AB3A58"/>
    <w:rsid w:val="00AB4E3D"/>
    <w:rsid w:val="00AB5371"/>
    <w:rsid w:val="00AB548C"/>
    <w:rsid w:val="00AB5B21"/>
    <w:rsid w:val="00AB5BBB"/>
    <w:rsid w:val="00AB5C23"/>
    <w:rsid w:val="00AB69B5"/>
    <w:rsid w:val="00AB6AAD"/>
    <w:rsid w:val="00AB737D"/>
    <w:rsid w:val="00AB7872"/>
    <w:rsid w:val="00AB7EDE"/>
    <w:rsid w:val="00AB7FD7"/>
    <w:rsid w:val="00AC07C2"/>
    <w:rsid w:val="00AC082F"/>
    <w:rsid w:val="00AC085E"/>
    <w:rsid w:val="00AC1332"/>
    <w:rsid w:val="00AC179E"/>
    <w:rsid w:val="00AC29DB"/>
    <w:rsid w:val="00AC2ACC"/>
    <w:rsid w:val="00AC2B74"/>
    <w:rsid w:val="00AC2E0C"/>
    <w:rsid w:val="00AC3727"/>
    <w:rsid w:val="00AC378A"/>
    <w:rsid w:val="00AC37EE"/>
    <w:rsid w:val="00AC3EC1"/>
    <w:rsid w:val="00AC4CDC"/>
    <w:rsid w:val="00AC668C"/>
    <w:rsid w:val="00AC690C"/>
    <w:rsid w:val="00AC6F78"/>
    <w:rsid w:val="00AC77F3"/>
    <w:rsid w:val="00AD0AF5"/>
    <w:rsid w:val="00AD102B"/>
    <w:rsid w:val="00AD16AB"/>
    <w:rsid w:val="00AD179C"/>
    <w:rsid w:val="00AD2E10"/>
    <w:rsid w:val="00AD2E55"/>
    <w:rsid w:val="00AD3208"/>
    <w:rsid w:val="00AD3BA6"/>
    <w:rsid w:val="00AD3E4C"/>
    <w:rsid w:val="00AD3FFF"/>
    <w:rsid w:val="00AD4F14"/>
    <w:rsid w:val="00AD54A7"/>
    <w:rsid w:val="00AD56FB"/>
    <w:rsid w:val="00AD6177"/>
    <w:rsid w:val="00AD70A9"/>
    <w:rsid w:val="00AD775D"/>
    <w:rsid w:val="00AD7A7A"/>
    <w:rsid w:val="00AD7BC7"/>
    <w:rsid w:val="00AD7E80"/>
    <w:rsid w:val="00AD7EAD"/>
    <w:rsid w:val="00AE0148"/>
    <w:rsid w:val="00AE0FA2"/>
    <w:rsid w:val="00AE114F"/>
    <w:rsid w:val="00AE1335"/>
    <w:rsid w:val="00AE1B17"/>
    <w:rsid w:val="00AE1DFA"/>
    <w:rsid w:val="00AE2D5D"/>
    <w:rsid w:val="00AE43C2"/>
    <w:rsid w:val="00AE4645"/>
    <w:rsid w:val="00AE4685"/>
    <w:rsid w:val="00AE4C16"/>
    <w:rsid w:val="00AE50D4"/>
    <w:rsid w:val="00AE51F7"/>
    <w:rsid w:val="00AE566A"/>
    <w:rsid w:val="00AE611C"/>
    <w:rsid w:val="00AE6156"/>
    <w:rsid w:val="00AE6484"/>
    <w:rsid w:val="00AE64AF"/>
    <w:rsid w:val="00AE6645"/>
    <w:rsid w:val="00AE6814"/>
    <w:rsid w:val="00AE6900"/>
    <w:rsid w:val="00AE70F3"/>
    <w:rsid w:val="00AE755C"/>
    <w:rsid w:val="00AF0245"/>
    <w:rsid w:val="00AF03E8"/>
    <w:rsid w:val="00AF04C4"/>
    <w:rsid w:val="00AF051A"/>
    <w:rsid w:val="00AF06EE"/>
    <w:rsid w:val="00AF078C"/>
    <w:rsid w:val="00AF0A55"/>
    <w:rsid w:val="00AF131E"/>
    <w:rsid w:val="00AF1A58"/>
    <w:rsid w:val="00AF1DE3"/>
    <w:rsid w:val="00AF212B"/>
    <w:rsid w:val="00AF21A4"/>
    <w:rsid w:val="00AF21B1"/>
    <w:rsid w:val="00AF264B"/>
    <w:rsid w:val="00AF2A77"/>
    <w:rsid w:val="00AF33A5"/>
    <w:rsid w:val="00AF33C2"/>
    <w:rsid w:val="00AF39A0"/>
    <w:rsid w:val="00AF6660"/>
    <w:rsid w:val="00AF6701"/>
    <w:rsid w:val="00AF70B9"/>
    <w:rsid w:val="00AF7557"/>
    <w:rsid w:val="00AF76AE"/>
    <w:rsid w:val="00B00196"/>
    <w:rsid w:val="00B009AF"/>
    <w:rsid w:val="00B00D91"/>
    <w:rsid w:val="00B01367"/>
    <w:rsid w:val="00B019C2"/>
    <w:rsid w:val="00B01F60"/>
    <w:rsid w:val="00B02803"/>
    <w:rsid w:val="00B029A9"/>
    <w:rsid w:val="00B030D1"/>
    <w:rsid w:val="00B030F7"/>
    <w:rsid w:val="00B0395B"/>
    <w:rsid w:val="00B03C8E"/>
    <w:rsid w:val="00B03CD2"/>
    <w:rsid w:val="00B03E78"/>
    <w:rsid w:val="00B049A3"/>
    <w:rsid w:val="00B0560C"/>
    <w:rsid w:val="00B05829"/>
    <w:rsid w:val="00B05AF3"/>
    <w:rsid w:val="00B065AD"/>
    <w:rsid w:val="00B067F8"/>
    <w:rsid w:val="00B06C79"/>
    <w:rsid w:val="00B06F30"/>
    <w:rsid w:val="00B07130"/>
    <w:rsid w:val="00B07566"/>
    <w:rsid w:val="00B07641"/>
    <w:rsid w:val="00B07A0B"/>
    <w:rsid w:val="00B1099E"/>
    <w:rsid w:val="00B11190"/>
    <w:rsid w:val="00B111EF"/>
    <w:rsid w:val="00B11E14"/>
    <w:rsid w:val="00B12122"/>
    <w:rsid w:val="00B124E0"/>
    <w:rsid w:val="00B12C25"/>
    <w:rsid w:val="00B12DEA"/>
    <w:rsid w:val="00B1321F"/>
    <w:rsid w:val="00B138DF"/>
    <w:rsid w:val="00B14B34"/>
    <w:rsid w:val="00B150A2"/>
    <w:rsid w:val="00B1547B"/>
    <w:rsid w:val="00B15550"/>
    <w:rsid w:val="00B15796"/>
    <w:rsid w:val="00B15994"/>
    <w:rsid w:val="00B15A61"/>
    <w:rsid w:val="00B16119"/>
    <w:rsid w:val="00B16126"/>
    <w:rsid w:val="00B16A64"/>
    <w:rsid w:val="00B16ABE"/>
    <w:rsid w:val="00B17200"/>
    <w:rsid w:val="00B1722D"/>
    <w:rsid w:val="00B17510"/>
    <w:rsid w:val="00B17764"/>
    <w:rsid w:val="00B17AEF"/>
    <w:rsid w:val="00B17D68"/>
    <w:rsid w:val="00B20366"/>
    <w:rsid w:val="00B20A8A"/>
    <w:rsid w:val="00B211C5"/>
    <w:rsid w:val="00B21440"/>
    <w:rsid w:val="00B216A0"/>
    <w:rsid w:val="00B21D2D"/>
    <w:rsid w:val="00B234F3"/>
    <w:rsid w:val="00B23B61"/>
    <w:rsid w:val="00B24318"/>
    <w:rsid w:val="00B2496A"/>
    <w:rsid w:val="00B24EF3"/>
    <w:rsid w:val="00B24F3B"/>
    <w:rsid w:val="00B2533A"/>
    <w:rsid w:val="00B25AE8"/>
    <w:rsid w:val="00B25D19"/>
    <w:rsid w:val="00B2665B"/>
    <w:rsid w:val="00B2719F"/>
    <w:rsid w:val="00B271AF"/>
    <w:rsid w:val="00B2790E"/>
    <w:rsid w:val="00B30048"/>
    <w:rsid w:val="00B30123"/>
    <w:rsid w:val="00B30885"/>
    <w:rsid w:val="00B30A2F"/>
    <w:rsid w:val="00B315D8"/>
    <w:rsid w:val="00B31823"/>
    <w:rsid w:val="00B318C2"/>
    <w:rsid w:val="00B320D6"/>
    <w:rsid w:val="00B32777"/>
    <w:rsid w:val="00B334A7"/>
    <w:rsid w:val="00B33710"/>
    <w:rsid w:val="00B338C4"/>
    <w:rsid w:val="00B33ADF"/>
    <w:rsid w:val="00B34740"/>
    <w:rsid w:val="00B34D0C"/>
    <w:rsid w:val="00B34FDD"/>
    <w:rsid w:val="00B3529D"/>
    <w:rsid w:val="00B35FE4"/>
    <w:rsid w:val="00B361AD"/>
    <w:rsid w:val="00B361F5"/>
    <w:rsid w:val="00B36AAA"/>
    <w:rsid w:val="00B36F4C"/>
    <w:rsid w:val="00B36FD3"/>
    <w:rsid w:val="00B3702F"/>
    <w:rsid w:val="00B370BF"/>
    <w:rsid w:val="00B3711D"/>
    <w:rsid w:val="00B37908"/>
    <w:rsid w:val="00B40610"/>
    <w:rsid w:val="00B41E55"/>
    <w:rsid w:val="00B42250"/>
    <w:rsid w:val="00B4289E"/>
    <w:rsid w:val="00B442EC"/>
    <w:rsid w:val="00B44339"/>
    <w:rsid w:val="00B444FE"/>
    <w:rsid w:val="00B44705"/>
    <w:rsid w:val="00B455F4"/>
    <w:rsid w:val="00B456E0"/>
    <w:rsid w:val="00B45B36"/>
    <w:rsid w:val="00B45C2A"/>
    <w:rsid w:val="00B46112"/>
    <w:rsid w:val="00B46651"/>
    <w:rsid w:val="00B46946"/>
    <w:rsid w:val="00B473FF"/>
    <w:rsid w:val="00B474DE"/>
    <w:rsid w:val="00B47AD8"/>
    <w:rsid w:val="00B47B26"/>
    <w:rsid w:val="00B47B68"/>
    <w:rsid w:val="00B500CF"/>
    <w:rsid w:val="00B510CE"/>
    <w:rsid w:val="00B51209"/>
    <w:rsid w:val="00B51DA1"/>
    <w:rsid w:val="00B52B05"/>
    <w:rsid w:val="00B52EF3"/>
    <w:rsid w:val="00B5348C"/>
    <w:rsid w:val="00B53B0F"/>
    <w:rsid w:val="00B53B70"/>
    <w:rsid w:val="00B542EA"/>
    <w:rsid w:val="00B5467A"/>
    <w:rsid w:val="00B54A9C"/>
    <w:rsid w:val="00B54AEC"/>
    <w:rsid w:val="00B54B4B"/>
    <w:rsid w:val="00B54ED8"/>
    <w:rsid w:val="00B54F3E"/>
    <w:rsid w:val="00B5519B"/>
    <w:rsid w:val="00B55CF4"/>
    <w:rsid w:val="00B55EA1"/>
    <w:rsid w:val="00B560D1"/>
    <w:rsid w:val="00B56B3D"/>
    <w:rsid w:val="00B57C2C"/>
    <w:rsid w:val="00B57F05"/>
    <w:rsid w:val="00B57F15"/>
    <w:rsid w:val="00B602DF"/>
    <w:rsid w:val="00B6055F"/>
    <w:rsid w:val="00B60599"/>
    <w:rsid w:val="00B60647"/>
    <w:rsid w:val="00B6073B"/>
    <w:rsid w:val="00B60E96"/>
    <w:rsid w:val="00B6122F"/>
    <w:rsid w:val="00B6161D"/>
    <w:rsid w:val="00B617FF"/>
    <w:rsid w:val="00B621E0"/>
    <w:rsid w:val="00B6271A"/>
    <w:rsid w:val="00B62DB3"/>
    <w:rsid w:val="00B635F2"/>
    <w:rsid w:val="00B63654"/>
    <w:rsid w:val="00B64110"/>
    <w:rsid w:val="00B6447C"/>
    <w:rsid w:val="00B64959"/>
    <w:rsid w:val="00B64C83"/>
    <w:rsid w:val="00B65343"/>
    <w:rsid w:val="00B653BC"/>
    <w:rsid w:val="00B66123"/>
    <w:rsid w:val="00B66A28"/>
    <w:rsid w:val="00B66D55"/>
    <w:rsid w:val="00B67713"/>
    <w:rsid w:val="00B67A43"/>
    <w:rsid w:val="00B67C56"/>
    <w:rsid w:val="00B70187"/>
    <w:rsid w:val="00B701BF"/>
    <w:rsid w:val="00B70665"/>
    <w:rsid w:val="00B70C7F"/>
    <w:rsid w:val="00B70F22"/>
    <w:rsid w:val="00B713DD"/>
    <w:rsid w:val="00B71603"/>
    <w:rsid w:val="00B722DC"/>
    <w:rsid w:val="00B727F1"/>
    <w:rsid w:val="00B73D91"/>
    <w:rsid w:val="00B73F6F"/>
    <w:rsid w:val="00B74EC2"/>
    <w:rsid w:val="00B751E0"/>
    <w:rsid w:val="00B75A16"/>
    <w:rsid w:val="00B75EB7"/>
    <w:rsid w:val="00B76472"/>
    <w:rsid w:val="00B76810"/>
    <w:rsid w:val="00B76A1A"/>
    <w:rsid w:val="00B76DBD"/>
    <w:rsid w:val="00B778CA"/>
    <w:rsid w:val="00B779CF"/>
    <w:rsid w:val="00B779E6"/>
    <w:rsid w:val="00B779E8"/>
    <w:rsid w:val="00B803AB"/>
    <w:rsid w:val="00B807A9"/>
    <w:rsid w:val="00B8088D"/>
    <w:rsid w:val="00B80ADE"/>
    <w:rsid w:val="00B812E0"/>
    <w:rsid w:val="00B814FF"/>
    <w:rsid w:val="00B81967"/>
    <w:rsid w:val="00B81979"/>
    <w:rsid w:val="00B81C8D"/>
    <w:rsid w:val="00B827E0"/>
    <w:rsid w:val="00B82EFC"/>
    <w:rsid w:val="00B83333"/>
    <w:rsid w:val="00B84CC9"/>
    <w:rsid w:val="00B85443"/>
    <w:rsid w:val="00B86275"/>
    <w:rsid w:val="00B862F6"/>
    <w:rsid w:val="00B86E83"/>
    <w:rsid w:val="00B87EA5"/>
    <w:rsid w:val="00B900E4"/>
    <w:rsid w:val="00B904BE"/>
    <w:rsid w:val="00B90BBF"/>
    <w:rsid w:val="00B90F0B"/>
    <w:rsid w:val="00B911A0"/>
    <w:rsid w:val="00B911D8"/>
    <w:rsid w:val="00B916D1"/>
    <w:rsid w:val="00B92039"/>
    <w:rsid w:val="00B921AD"/>
    <w:rsid w:val="00B92464"/>
    <w:rsid w:val="00B9268F"/>
    <w:rsid w:val="00B926D4"/>
    <w:rsid w:val="00B9314E"/>
    <w:rsid w:val="00B9388C"/>
    <w:rsid w:val="00B93DD5"/>
    <w:rsid w:val="00B94073"/>
    <w:rsid w:val="00B94137"/>
    <w:rsid w:val="00B94EB4"/>
    <w:rsid w:val="00B954D8"/>
    <w:rsid w:val="00B95E45"/>
    <w:rsid w:val="00B961C8"/>
    <w:rsid w:val="00B962BE"/>
    <w:rsid w:val="00B96309"/>
    <w:rsid w:val="00B96C21"/>
    <w:rsid w:val="00B96C26"/>
    <w:rsid w:val="00B97BF8"/>
    <w:rsid w:val="00BA0143"/>
    <w:rsid w:val="00BA01C5"/>
    <w:rsid w:val="00BA050F"/>
    <w:rsid w:val="00BA101D"/>
    <w:rsid w:val="00BA1441"/>
    <w:rsid w:val="00BA20F6"/>
    <w:rsid w:val="00BA2890"/>
    <w:rsid w:val="00BA2B4D"/>
    <w:rsid w:val="00BA2DBD"/>
    <w:rsid w:val="00BA2F80"/>
    <w:rsid w:val="00BA30E0"/>
    <w:rsid w:val="00BA37D7"/>
    <w:rsid w:val="00BA47E9"/>
    <w:rsid w:val="00BA48B8"/>
    <w:rsid w:val="00BA4A98"/>
    <w:rsid w:val="00BA53E4"/>
    <w:rsid w:val="00BA5B9F"/>
    <w:rsid w:val="00BA5C70"/>
    <w:rsid w:val="00BA5D51"/>
    <w:rsid w:val="00BA653C"/>
    <w:rsid w:val="00BA738F"/>
    <w:rsid w:val="00BA773B"/>
    <w:rsid w:val="00BA77C9"/>
    <w:rsid w:val="00BA7B11"/>
    <w:rsid w:val="00BB07C3"/>
    <w:rsid w:val="00BB080D"/>
    <w:rsid w:val="00BB0D62"/>
    <w:rsid w:val="00BB1161"/>
    <w:rsid w:val="00BB124D"/>
    <w:rsid w:val="00BB1A87"/>
    <w:rsid w:val="00BB1B0B"/>
    <w:rsid w:val="00BB22F6"/>
    <w:rsid w:val="00BB26F7"/>
    <w:rsid w:val="00BB2FF5"/>
    <w:rsid w:val="00BB3186"/>
    <w:rsid w:val="00BB35FE"/>
    <w:rsid w:val="00BB3684"/>
    <w:rsid w:val="00BB3A98"/>
    <w:rsid w:val="00BB3C0A"/>
    <w:rsid w:val="00BB3E1C"/>
    <w:rsid w:val="00BB4545"/>
    <w:rsid w:val="00BB5678"/>
    <w:rsid w:val="00BB56E8"/>
    <w:rsid w:val="00BB56FF"/>
    <w:rsid w:val="00BB5E3D"/>
    <w:rsid w:val="00BB686A"/>
    <w:rsid w:val="00BB6F50"/>
    <w:rsid w:val="00BB7437"/>
    <w:rsid w:val="00BC036B"/>
    <w:rsid w:val="00BC05A5"/>
    <w:rsid w:val="00BC0CCA"/>
    <w:rsid w:val="00BC1528"/>
    <w:rsid w:val="00BC1BEF"/>
    <w:rsid w:val="00BC2330"/>
    <w:rsid w:val="00BC2517"/>
    <w:rsid w:val="00BC2DF3"/>
    <w:rsid w:val="00BC325E"/>
    <w:rsid w:val="00BC33B9"/>
    <w:rsid w:val="00BC3696"/>
    <w:rsid w:val="00BC40A5"/>
    <w:rsid w:val="00BC45A7"/>
    <w:rsid w:val="00BC4A9D"/>
    <w:rsid w:val="00BC4D51"/>
    <w:rsid w:val="00BC4E25"/>
    <w:rsid w:val="00BC4E49"/>
    <w:rsid w:val="00BC5207"/>
    <w:rsid w:val="00BC529C"/>
    <w:rsid w:val="00BC5AE9"/>
    <w:rsid w:val="00BC7441"/>
    <w:rsid w:val="00BC7942"/>
    <w:rsid w:val="00BC7CE5"/>
    <w:rsid w:val="00BD04F3"/>
    <w:rsid w:val="00BD07E0"/>
    <w:rsid w:val="00BD0B30"/>
    <w:rsid w:val="00BD0FF1"/>
    <w:rsid w:val="00BD2C36"/>
    <w:rsid w:val="00BD30AB"/>
    <w:rsid w:val="00BD3809"/>
    <w:rsid w:val="00BD3B1D"/>
    <w:rsid w:val="00BD4898"/>
    <w:rsid w:val="00BD4D0F"/>
    <w:rsid w:val="00BD537B"/>
    <w:rsid w:val="00BD5585"/>
    <w:rsid w:val="00BD60B7"/>
    <w:rsid w:val="00BD7701"/>
    <w:rsid w:val="00BD7F6B"/>
    <w:rsid w:val="00BE0639"/>
    <w:rsid w:val="00BE0811"/>
    <w:rsid w:val="00BE24A9"/>
    <w:rsid w:val="00BE2700"/>
    <w:rsid w:val="00BE277E"/>
    <w:rsid w:val="00BE2888"/>
    <w:rsid w:val="00BE2CE5"/>
    <w:rsid w:val="00BE3224"/>
    <w:rsid w:val="00BE36FF"/>
    <w:rsid w:val="00BE376F"/>
    <w:rsid w:val="00BE3EDB"/>
    <w:rsid w:val="00BE41C1"/>
    <w:rsid w:val="00BE4EAF"/>
    <w:rsid w:val="00BE515B"/>
    <w:rsid w:val="00BE5663"/>
    <w:rsid w:val="00BE5806"/>
    <w:rsid w:val="00BE5AAF"/>
    <w:rsid w:val="00BE6795"/>
    <w:rsid w:val="00BE68DB"/>
    <w:rsid w:val="00BE6C33"/>
    <w:rsid w:val="00BE738B"/>
    <w:rsid w:val="00BE750C"/>
    <w:rsid w:val="00BE75EF"/>
    <w:rsid w:val="00BE7DD6"/>
    <w:rsid w:val="00BE7F2A"/>
    <w:rsid w:val="00BF0274"/>
    <w:rsid w:val="00BF04C0"/>
    <w:rsid w:val="00BF075D"/>
    <w:rsid w:val="00BF0A69"/>
    <w:rsid w:val="00BF0B2C"/>
    <w:rsid w:val="00BF1413"/>
    <w:rsid w:val="00BF2041"/>
    <w:rsid w:val="00BF22A6"/>
    <w:rsid w:val="00BF28D7"/>
    <w:rsid w:val="00BF2BE8"/>
    <w:rsid w:val="00BF3729"/>
    <w:rsid w:val="00BF39BB"/>
    <w:rsid w:val="00BF4199"/>
    <w:rsid w:val="00BF5145"/>
    <w:rsid w:val="00BF5817"/>
    <w:rsid w:val="00BF5997"/>
    <w:rsid w:val="00BF5CE2"/>
    <w:rsid w:val="00BF6C28"/>
    <w:rsid w:val="00BF6E17"/>
    <w:rsid w:val="00BF7C94"/>
    <w:rsid w:val="00C00445"/>
    <w:rsid w:val="00C00963"/>
    <w:rsid w:val="00C012C6"/>
    <w:rsid w:val="00C01A49"/>
    <w:rsid w:val="00C01B29"/>
    <w:rsid w:val="00C01B68"/>
    <w:rsid w:val="00C02FFE"/>
    <w:rsid w:val="00C030D5"/>
    <w:rsid w:val="00C039BA"/>
    <w:rsid w:val="00C04216"/>
    <w:rsid w:val="00C044A4"/>
    <w:rsid w:val="00C045B5"/>
    <w:rsid w:val="00C0461D"/>
    <w:rsid w:val="00C04BF1"/>
    <w:rsid w:val="00C04DD8"/>
    <w:rsid w:val="00C05410"/>
    <w:rsid w:val="00C060CA"/>
    <w:rsid w:val="00C074FE"/>
    <w:rsid w:val="00C07D3F"/>
    <w:rsid w:val="00C07FC7"/>
    <w:rsid w:val="00C11D02"/>
    <w:rsid w:val="00C12417"/>
    <w:rsid w:val="00C1295A"/>
    <w:rsid w:val="00C13071"/>
    <w:rsid w:val="00C13478"/>
    <w:rsid w:val="00C143E5"/>
    <w:rsid w:val="00C144D6"/>
    <w:rsid w:val="00C14608"/>
    <w:rsid w:val="00C14FEC"/>
    <w:rsid w:val="00C15337"/>
    <w:rsid w:val="00C1553A"/>
    <w:rsid w:val="00C16E27"/>
    <w:rsid w:val="00C17031"/>
    <w:rsid w:val="00C176BB"/>
    <w:rsid w:val="00C17A23"/>
    <w:rsid w:val="00C17E9B"/>
    <w:rsid w:val="00C20222"/>
    <w:rsid w:val="00C202C7"/>
    <w:rsid w:val="00C20340"/>
    <w:rsid w:val="00C21498"/>
    <w:rsid w:val="00C21919"/>
    <w:rsid w:val="00C21929"/>
    <w:rsid w:val="00C219C7"/>
    <w:rsid w:val="00C21DD0"/>
    <w:rsid w:val="00C21F95"/>
    <w:rsid w:val="00C2211C"/>
    <w:rsid w:val="00C2221B"/>
    <w:rsid w:val="00C22513"/>
    <w:rsid w:val="00C2258F"/>
    <w:rsid w:val="00C22D3D"/>
    <w:rsid w:val="00C2308E"/>
    <w:rsid w:val="00C23138"/>
    <w:rsid w:val="00C2362A"/>
    <w:rsid w:val="00C23840"/>
    <w:rsid w:val="00C23FEF"/>
    <w:rsid w:val="00C2487A"/>
    <w:rsid w:val="00C249BF"/>
    <w:rsid w:val="00C24A01"/>
    <w:rsid w:val="00C24AFE"/>
    <w:rsid w:val="00C24C04"/>
    <w:rsid w:val="00C24E8B"/>
    <w:rsid w:val="00C2505A"/>
    <w:rsid w:val="00C250E9"/>
    <w:rsid w:val="00C25348"/>
    <w:rsid w:val="00C25874"/>
    <w:rsid w:val="00C25E47"/>
    <w:rsid w:val="00C26243"/>
    <w:rsid w:val="00C26723"/>
    <w:rsid w:val="00C26F0D"/>
    <w:rsid w:val="00C27218"/>
    <w:rsid w:val="00C27ACD"/>
    <w:rsid w:val="00C3042A"/>
    <w:rsid w:val="00C30CB6"/>
    <w:rsid w:val="00C30D08"/>
    <w:rsid w:val="00C30FB6"/>
    <w:rsid w:val="00C31795"/>
    <w:rsid w:val="00C32393"/>
    <w:rsid w:val="00C32DBC"/>
    <w:rsid w:val="00C32E0B"/>
    <w:rsid w:val="00C32F71"/>
    <w:rsid w:val="00C33002"/>
    <w:rsid w:val="00C33166"/>
    <w:rsid w:val="00C33481"/>
    <w:rsid w:val="00C334E1"/>
    <w:rsid w:val="00C33AC7"/>
    <w:rsid w:val="00C3436C"/>
    <w:rsid w:val="00C3444B"/>
    <w:rsid w:val="00C34864"/>
    <w:rsid w:val="00C348D3"/>
    <w:rsid w:val="00C34E63"/>
    <w:rsid w:val="00C355AC"/>
    <w:rsid w:val="00C35990"/>
    <w:rsid w:val="00C35D62"/>
    <w:rsid w:val="00C361B7"/>
    <w:rsid w:val="00C3658E"/>
    <w:rsid w:val="00C36622"/>
    <w:rsid w:val="00C369F8"/>
    <w:rsid w:val="00C370B8"/>
    <w:rsid w:val="00C379FE"/>
    <w:rsid w:val="00C37B60"/>
    <w:rsid w:val="00C402C7"/>
    <w:rsid w:val="00C4087B"/>
    <w:rsid w:val="00C412C5"/>
    <w:rsid w:val="00C414CC"/>
    <w:rsid w:val="00C420D0"/>
    <w:rsid w:val="00C425CA"/>
    <w:rsid w:val="00C42DD1"/>
    <w:rsid w:val="00C43293"/>
    <w:rsid w:val="00C433BA"/>
    <w:rsid w:val="00C43AD0"/>
    <w:rsid w:val="00C43BDD"/>
    <w:rsid w:val="00C44781"/>
    <w:rsid w:val="00C447A8"/>
    <w:rsid w:val="00C4494B"/>
    <w:rsid w:val="00C45449"/>
    <w:rsid w:val="00C45746"/>
    <w:rsid w:val="00C45C95"/>
    <w:rsid w:val="00C460BC"/>
    <w:rsid w:val="00C46256"/>
    <w:rsid w:val="00C4693F"/>
    <w:rsid w:val="00C46B2A"/>
    <w:rsid w:val="00C471AD"/>
    <w:rsid w:val="00C50C01"/>
    <w:rsid w:val="00C50E6A"/>
    <w:rsid w:val="00C50EB9"/>
    <w:rsid w:val="00C5101A"/>
    <w:rsid w:val="00C51A78"/>
    <w:rsid w:val="00C51B6D"/>
    <w:rsid w:val="00C522F8"/>
    <w:rsid w:val="00C52568"/>
    <w:rsid w:val="00C529A4"/>
    <w:rsid w:val="00C533BB"/>
    <w:rsid w:val="00C53646"/>
    <w:rsid w:val="00C538D7"/>
    <w:rsid w:val="00C53A4C"/>
    <w:rsid w:val="00C54168"/>
    <w:rsid w:val="00C54255"/>
    <w:rsid w:val="00C55124"/>
    <w:rsid w:val="00C55713"/>
    <w:rsid w:val="00C557FC"/>
    <w:rsid w:val="00C558DB"/>
    <w:rsid w:val="00C56301"/>
    <w:rsid w:val="00C565FC"/>
    <w:rsid w:val="00C56979"/>
    <w:rsid w:val="00C577FA"/>
    <w:rsid w:val="00C5785E"/>
    <w:rsid w:val="00C57C4F"/>
    <w:rsid w:val="00C611EF"/>
    <w:rsid w:val="00C61BD7"/>
    <w:rsid w:val="00C61D2D"/>
    <w:rsid w:val="00C62044"/>
    <w:rsid w:val="00C62612"/>
    <w:rsid w:val="00C626A7"/>
    <w:rsid w:val="00C62783"/>
    <w:rsid w:val="00C6303A"/>
    <w:rsid w:val="00C63EF1"/>
    <w:rsid w:val="00C64464"/>
    <w:rsid w:val="00C6465A"/>
    <w:rsid w:val="00C64A41"/>
    <w:rsid w:val="00C64DF7"/>
    <w:rsid w:val="00C65009"/>
    <w:rsid w:val="00C65460"/>
    <w:rsid w:val="00C65B6E"/>
    <w:rsid w:val="00C65D59"/>
    <w:rsid w:val="00C66401"/>
    <w:rsid w:val="00C66A09"/>
    <w:rsid w:val="00C66A5A"/>
    <w:rsid w:val="00C66FCF"/>
    <w:rsid w:val="00C67771"/>
    <w:rsid w:val="00C67884"/>
    <w:rsid w:val="00C67A19"/>
    <w:rsid w:val="00C67BD5"/>
    <w:rsid w:val="00C70306"/>
    <w:rsid w:val="00C70508"/>
    <w:rsid w:val="00C71382"/>
    <w:rsid w:val="00C71B1C"/>
    <w:rsid w:val="00C71F99"/>
    <w:rsid w:val="00C71F9C"/>
    <w:rsid w:val="00C721FA"/>
    <w:rsid w:val="00C73871"/>
    <w:rsid w:val="00C746A8"/>
    <w:rsid w:val="00C7493E"/>
    <w:rsid w:val="00C74F87"/>
    <w:rsid w:val="00C75C85"/>
    <w:rsid w:val="00C769DC"/>
    <w:rsid w:val="00C76D32"/>
    <w:rsid w:val="00C7774B"/>
    <w:rsid w:val="00C77A30"/>
    <w:rsid w:val="00C77C40"/>
    <w:rsid w:val="00C77F7C"/>
    <w:rsid w:val="00C8022B"/>
    <w:rsid w:val="00C8037F"/>
    <w:rsid w:val="00C804C4"/>
    <w:rsid w:val="00C806DA"/>
    <w:rsid w:val="00C80DA4"/>
    <w:rsid w:val="00C80E7A"/>
    <w:rsid w:val="00C81607"/>
    <w:rsid w:val="00C81704"/>
    <w:rsid w:val="00C8197D"/>
    <w:rsid w:val="00C81E20"/>
    <w:rsid w:val="00C821BE"/>
    <w:rsid w:val="00C8251E"/>
    <w:rsid w:val="00C82CB1"/>
    <w:rsid w:val="00C83E94"/>
    <w:rsid w:val="00C844A0"/>
    <w:rsid w:val="00C84C18"/>
    <w:rsid w:val="00C85169"/>
    <w:rsid w:val="00C85257"/>
    <w:rsid w:val="00C85D17"/>
    <w:rsid w:val="00C87111"/>
    <w:rsid w:val="00C87623"/>
    <w:rsid w:val="00C87805"/>
    <w:rsid w:val="00C901D1"/>
    <w:rsid w:val="00C90382"/>
    <w:rsid w:val="00C90F85"/>
    <w:rsid w:val="00C9100C"/>
    <w:rsid w:val="00C91759"/>
    <w:rsid w:val="00C91B04"/>
    <w:rsid w:val="00C922BF"/>
    <w:rsid w:val="00C929E8"/>
    <w:rsid w:val="00C92BC6"/>
    <w:rsid w:val="00C92F29"/>
    <w:rsid w:val="00C9365E"/>
    <w:rsid w:val="00C937A3"/>
    <w:rsid w:val="00C93B9E"/>
    <w:rsid w:val="00C942B5"/>
    <w:rsid w:val="00C946D7"/>
    <w:rsid w:val="00C9566E"/>
    <w:rsid w:val="00C960E8"/>
    <w:rsid w:val="00C96676"/>
    <w:rsid w:val="00C96C0D"/>
    <w:rsid w:val="00C97081"/>
    <w:rsid w:val="00C97661"/>
    <w:rsid w:val="00C97D49"/>
    <w:rsid w:val="00C97F39"/>
    <w:rsid w:val="00CA045A"/>
    <w:rsid w:val="00CA081C"/>
    <w:rsid w:val="00CA0AA1"/>
    <w:rsid w:val="00CA1052"/>
    <w:rsid w:val="00CA1374"/>
    <w:rsid w:val="00CA1B28"/>
    <w:rsid w:val="00CA2515"/>
    <w:rsid w:val="00CA2971"/>
    <w:rsid w:val="00CA306D"/>
    <w:rsid w:val="00CA3322"/>
    <w:rsid w:val="00CA3534"/>
    <w:rsid w:val="00CA38AE"/>
    <w:rsid w:val="00CA3EC0"/>
    <w:rsid w:val="00CA3F42"/>
    <w:rsid w:val="00CA42FD"/>
    <w:rsid w:val="00CA5BB6"/>
    <w:rsid w:val="00CA5C23"/>
    <w:rsid w:val="00CA677C"/>
    <w:rsid w:val="00CA6A7E"/>
    <w:rsid w:val="00CA6D5C"/>
    <w:rsid w:val="00CA7532"/>
    <w:rsid w:val="00CA7A39"/>
    <w:rsid w:val="00CA7B0F"/>
    <w:rsid w:val="00CB071B"/>
    <w:rsid w:val="00CB0780"/>
    <w:rsid w:val="00CB10D3"/>
    <w:rsid w:val="00CB10DC"/>
    <w:rsid w:val="00CB10E8"/>
    <w:rsid w:val="00CB1582"/>
    <w:rsid w:val="00CB1783"/>
    <w:rsid w:val="00CB2052"/>
    <w:rsid w:val="00CB2850"/>
    <w:rsid w:val="00CB2BA1"/>
    <w:rsid w:val="00CB39FE"/>
    <w:rsid w:val="00CB3C3E"/>
    <w:rsid w:val="00CB412E"/>
    <w:rsid w:val="00CB4225"/>
    <w:rsid w:val="00CB45C1"/>
    <w:rsid w:val="00CB51D0"/>
    <w:rsid w:val="00CB5B5F"/>
    <w:rsid w:val="00CB636F"/>
    <w:rsid w:val="00CB63BC"/>
    <w:rsid w:val="00CB6E2C"/>
    <w:rsid w:val="00CB7F1A"/>
    <w:rsid w:val="00CC095E"/>
    <w:rsid w:val="00CC0B0A"/>
    <w:rsid w:val="00CC128A"/>
    <w:rsid w:val="00CC14C7"/>
    <w:rsid w:val="00CC1ACB"/>
    <w:rsid w:val="00CC1FE2"/>
    <w:rsid w:val="00CC2D8F"/>
    <w:rsid w:val="00CC382F"/>
    <w:rsid w:val="00CC39F8"/>
    <w:rsid w:val="00CC41B0"/>
    <w:rsid w:val="00CC45D3"/>
    <w:rsid w:val="00CC4B62"/>
    <w:rsid w:val="00CC4BFB"/>
    <w:rsid w:val="00CC51D0"/>
    <w:rsid w:val="00CC55BC"/>
    <w:rsid w:val="00CC5626"/>
    <w:rsid w:val="00CC633B"/>
    <w:rsid w:val="00CC634F"/>
    <w:rsid w:val="00CC6C0F"/>
    <w:rsid w:val="00CC71A3"/>
    <w:rsid w:val="00CC72D8"/>
    <w:rsid w:val="00CC79A7"/>
    <w:rsid w:val="00CC7FA3"/>
    <w:rsid w:val="00CD0C92"/>
    <w:rsid w:val="00CD1329"/>
    <w:rsid w:val="00CD13FB"/>
    <w:rsid w:val="00CD18F9"/>
    <w:rsid w:val="00CD1FDC"/>
    <w:rsid w:val="00CD2116"/>
    <w:rsid w:val="00CD2236"/>
    <w:rsid w:val="00CD3140"/>
    <w:rsid w:val="00CD33BD"/>
    <w:rsid w:val="00CD382F"/>
    <w:rsid w:val="00CD3DF3"/>
    <w:rsid w:val="00CD4426"/>
    <w:rsid w:val="00CD5364"/>
    <w:rsid w:val="00CD5D65"/>
    <w:rsid w:val="00CD6992"/>
    <w:rsid w:val="00CD6E32"/>
    <w:rsid w:val="00CD7B4C"/>
    <w:rsid w:val="00CD7C71"/>
    <w:rsid w:val="00CE0134"/>
    <w:rsid w:val="00CE0575"/>
    <w:rsid w:val="00CE0766"/>
    <w:rsid w:val="00CE0949"/>
    <w:rsid w:val="00CE0B31"/>
    <w:rsid w:val="00CE0E34"/>
    <w:rsid w:val="00CE1253"/>
    <w:rsid w:val="00CE1516"/>
    <w:rsid w:val="00CE1DAD"/>
    <w:rsid w:val="00CE20A3"/>
    <w:rsid w:val="00CE23D2"/>
    <w:rsid w:val="00CE2848"/>
    <w:rsid w:val="00CE33D0"/>
    <w:rsid w:val="00CE3896"/>
    <w:rsid w:val="00CE3B2E"/>
    <w:rsid w:val="00CE4723"/>
    <w:rsid w:val="00CE4884"/>
    <w:rsid w:val="00CE4A4B"/>
    <w:rsid w:val="00CE4B4B"/>
    <w:rsid w:val="00CE4D02"/>
    <w:rsid w:val="00CE5096"/>
    <w:rsid w:val="00CE562A"/>
    <w:rsid w:val="00CE5B35"/>
    <w:rsid w:val="00CE65FD"/>
    <w:rsid w:val="00CE7091"/>
    <w:rsid w:val="00CE723C"/>
    <w:rsid w:val="00CF1AD1"/>
    <w:rsid w:val="00CF1B60"/>
    <w:rsid w:val="00CF2115"/>
    <w:rsid w:val="00CF2374"/>
    <w:rsid w:val="00CF28C0"/>
    <w:rsid w:val="00CF2A66"/>
    <w:rsid w:val="00CF2D75"/>
    <w:rsid w:val="00CF31C3"/>
    <w:rsid w:val="00CF3C5B"/>
    <w:rsid w:val="00CF420A"/>
    <w:rsid w:val="00CF423B"/>
    <w:rsid w:val="00CF42D9"/>
    <w:rsid w:val="00CF4FF2"/>
    <w:rsid w:val="00CF506B"/>
    <w:rsid w:val="00CF550E"/>
    <w:rsid w:val="00CF56A4"/>
    <w:rsid w:val="00CF5803"/>
    <w:rsid w:val="00CF5AD1"/>
    <w:rsid w:val="00CF5E4E"/>
    <w:rsid w:val="00CF7217"/>
    <w:rsid w:val="00CF7B7F"/>
    <w:rsid w:val="00D0004F"/>
    <w:rsid w:val="00D006E9"/>
    <w:rsid w:val="00D0166A"/>
    <w:rsid w:val="00D02031"/>
    <w:rsid w:val="00D02A26"/>
    <w:rsid w:val="00D02A84"/>
    <w:rsid w:val="00D02CAA"/>
    <w:rsid w:val="00D02F4C"/>
    <w:rsid w:val="00D03B46"/>
    <w:rsid w:val="00D046AD"/>
    <w:rsid w:val="00D04B22"/>
    <w:rsid w:val="00D04E4C"/>
    <w:rsid w:val="00D05103"/>
    <w:rsid w:val="00D0513B"/>
    <w:rsid w:val="00D05263"/>
    <w:rsid w:val="00D05658"/>
    <w:rsid w:val="00D05E45"/>
    <w:rsid w:val="00D06306"/>
    <w:rsid w:val="00D06D31"/>
    <w:rsid w:val="00D07FFA"/>
    <w:rsid w:val="00D10360"/>
    <w:rsid w:val="00D1040B"/>
    <w:rsid w:val="00D1063A"/>
    <w:rsid w:val="00D10783"/>
    <w:rsid w:val="00D110F5"/>
    <w:rsid w:val="00D11A4B"/>
    <w:rsid w:val="00D11F29"/>
    <w:rsid w:val="00D11F58"/>
    <w:rsid w:val="00D135E8"/>
    <w:rsid w:val="00D15739"/>
    <w:rsid w:val="00D15813"/>
    <w:rsid w:val="00D159B8"/>
    <w:rsid w:val="00D15C72"/>
    <w:rsid w:val="00D16048"/>
    <w:rsid w:val="00D16AAC"/>
    <w:rsid w:val="00D2043F"/>
    <w:rsid w:val="00D204FF"/>
    <w:rsid w:val="00D207CE"/>
    <w:rsid w:val="00D20C49"/>
    <w:rsid w:val="00D215AF"/>
    <w:rsid w:val="00D21645"/>
    <w:rsid w:val="00D217CC"/>
    <w:rsid w:val="00D21E9A"/>
    <w:rsid w:val="00D222B8"/>
    <w:rsid w:val="00D22624"/>
    <w:rsid w:val="00D22C8B"/>
    <w:rsid w:val="00D22CA5"/>
    <w:rsid w:val="00D22F18"/>
    <w:rsid w:val="00D23536"/>
    <w:rsid w:val="00D241ED"/>
    <w:rsid w:val="00D24371"/>
    <w:rsid w:val="00D24502"/>
    <w:rsid w:val="00D248D8"/>
    <w:rsid w:val="00D24BF7"/>
    <w:rsid w:val="00D2503B"/>
    <w:rsid w:val="00D25320"/>
    <w:rsid w:val="00D26196"/>
    <w:rsid w:val="00D26280"/>
    <w:rsid w:val="00D278AE"/>
    <w:rsid w:val="00D302E5"/>
    <w:rsid w:val="00D30B9F"/>
    <w:rsid w:val="00D320B2"/>
    <w:rsid w:val="00D32141"/>
    <w:rsid w:val="00D3220F"/>
    <w:rsid w:val="00D32550"/>
    <w:rsid w:val="00D32EF7"/>
    <w:rsid w:val="00D33044"/>
    <w:rsid w:val="00D3349F"/>
    <w:rsid w:val="00D3382A"/>
    <w:rsid w:val="00D33968"/>
    <w:rsid w:val="00D33F67"/>
    <w:rsid w:val="00D34689"/>
    <w:rsid w:val="00D34CCF"/>
    <w:rsid w:val="00D34D84"/>
    <w:rsid w:val="00D352C2"/>
    <w:rsid w:val="00D35CBE"/>
    <w:rsid w:val="00D366D4"/>
    <w:rsid w:val="00D36774"/>
    <w:rsid w:val="00D367A1"/>
    <w:rsid w:val="00D371E0"/>
    <w:rsid w:val="00D37249"/>
    <w:rsid w:val="00D3731A"/>
    <w:rsid w:val="00D37CDF"/>
    <w:rsid w:val="00D40891"/>
    <w:rsid w:val="00D4147F"/>
    <w:rsid w:val="00D416D9"/>
    <w:rsid w:val="00D417E0"/>
    <w:rsid w:val="00D4185A"/>
    <w:rsid w:val="00D4199C"/>
    <w:rsid w:val="00D41A64"/>
    <w:rsid w:val="00D41F3A"/>
    <w:rsid w:val="00D420B3"/>
    <w:rsid w:val="00D4226D"/>
    <w:rsid w:val="00D4239A"/>
    <w:rsid w:val="00D42451"/>
    <w:rsid w:val="00D424CE"/>
    <w:rsid w:val="00D42851"/>
    <w:rsid w:val="00D42858"/>
    <w:rsid w:val="00D428D7"/>
    <w:rsid w:val="00D42BFC"/>
    <w:rsid w:val="00D42EF0"/>
    <w:rsid w:val="00D4383F"/>
    <w:rsid w:val="00D43975"/>
    <w:rsid w:val="00D44507"/>
    <w:rsid w:val="00D449D0"/>
    <w:rsid w:val="00D44BE3"/>
    <w:rsid w:val="00D45B90"/>
    <w:rsid w:val="00D46E3C"/>
    <w:rsid w:val="00D47394"/>
    <w:rsid w:val="00D47540"/>
    <w:rsid w:val="00D477D4"/>
    <w:rsid w:val="00D479F0"/>
    <w:rsid w:val="00D47A01"/>
    <w:rsid w:val="00D47F57"/>
    <w:rsid w:val="00D50474"/>
    <w:rsid w:val="00D50487"/>
    <w:rsid w:val="00D5056A"/>
    <w:rsid w:val="00D507B9"/>
    <w:rsid w:val="00D50860"/>
    <w:rsid w:val="00D5126F"/>
    <w:rsid w:val="00D5177B"/>
    <w:rsid w:val="00D5241A"/>
    <w:rsid w:val="00D526F0"/>
    <w:rsid w:val="00D52A7B"/>
    <w:rsid w:val="00D53F94"/>
    <w:rsid w:val="00D54456"/>
    <w:rsid w:val="00D54473"/>
    <w:rsid w:val="00D5501F"/>
    <w:rsid w:val="00D55340"/>
    <w:rsid w:val="00D5555F"/>
    <w:rsid w:val="00D556D0"/>
    <w:rsid w:val="00D56869"/>
    <w:rsid w:val="00D57413"/>
    <w:rsid w:val="00D57BC5"/>
    <w:rsid w:val="00D57FC1"/>
    <w:rsid w:val="00D602D1"/>
    <w:rsid w:val="00D60731"/>
    <w:rsid w:val="00D60C6F"/>
    <w:rsid w:val="00D60E1F"/>
    <w:rsid w:val="00D60F2E"/>
    <w:rsid w:val="00D61EC8"/>
    <w:rsid w:val="00D62430"/>
    <w:rsid w:val="00D62A4C"/>
    <w:rsid w:val="00D62B3E"/>
    <w:rsid w:val="00D63899"/>
    <w:rsid w:val="00D63BED"/>
    <w:rsid w:val="00D64010"/>
    <w:rsid w:val="00D641A9"/>
    <w:rsid w:val="00D64824"/>
    <w:rsid w:val="00D66E73"/>
    <w:rsid w:val="00D66FE3"/>
    <w:rsid w:val="00D67DD4"/>
    <w:rsid w:val="00D70799"/>
    <w:rsid w:val="00D71DF7"/>
    <w:rsid w:val="00D732CE"/>
    <w:rsid w:val="00D733BA"/>
    <w:rsid w:val="00D73C36"/>
    <w:rsid w:val="00D73F38"/>
    <w:rsid w:val="00D74CE4"/>
    <w:rsid w:val="00D750E5"/>
    <w:rsid w:val="00D7559A"/>
    <w:rsid w:val="00D765A2"/>
    <w:rsid w:val="00D766A5"/>
    <w:rsid w:val="00D7735D"/>
    <w:rsid w:val="00D774EC"/>
    <w:rsid w:val="00D776D2"/>
    <w:rsid w:val="00D77D25"/>
    <w:rsid w:val="00D80120"/>
    <w:rsid w:val="00D803C6"/>
    <w:rsid w:val="00D81459"/>
    <w:rsid w:val="00D815BF"/>
    <w:rsid w:val="00D8198E"/>
    <w:rsid w:val="00D828BA"/>
    <w:rsid w:val="00D82A52"/>
    <w:rsid w:val="00D82D15"/>
    <w:rsid w:val="00D8302C"/>
    <w:rsid w:val="00D8368C"/>
    <w:rsid w:val="00D836B5"/>
    <w:rsid w:val="00D83A77"/>
    <w:rsid w:val="00D846D3"/>
    <w:rsid w:val="00D84AEB"/>
    <w:rsid w:val="00D85283"/>
    <w:rsid w:val="00D858FE"/>
    <w:rsid w:val="00D85A3C"/>
    <w:rsid w:val="00D873C0"/>
    <w:rsid w:val="00D876DA"/>
    <w:rsid w:val="00D9016A"/>
    <w:rsid w:val="00D90450"/>
    <w:rsid w:val="00D90763"/>
    <w:rsid w:val="00D90BD2"/>
    <w:rsid w:val="00D910F0"/>
    <w:rsid w:val="00D91205"/>
    <w:rsid w:val="00D914E1"/>
    <w:rsid w:val="00D916BA"/>
    <w:rsid w:val="00D9212A"/>
    <w:rsid w:val="00D926E8"/>
    <w:rsid w:val="00D9296D"/>
    <w:rsid w:val="00D92F04"/>
    <w:rsid w:val="00D944E8"/>
    <w:rsid w:val="00D94AAF"/>
    <w:rsid w:val="00D94E53"/>
    <w:rsid w:val="00D956CD"/>
    <w:rsid w:val="00D95836"/>
    <w:rsid w:val="00D95A1F"/>
    <w:rsid w:val="00D95B8A"/>
    <w:rsid w:val="00D9603A"/>
    <w:rsid w:val="00D961B5"/>
    <w:rsid w:val="00D962A9"/>
    <w:rsid w:val="00D968CC"/>
    <w:rsid w:val="00D97EAC"/>
    <w:rsid w:val="00DA0070"/>
    <w:rsid w:val="00DA11B8"/>
    <w:rsid w:val="00DA20B7"/>
    <w:rsid w:val="00DA23F7"/>
    <w:rsid w:val="00DA2AC6"/>
    <w:rsid w:val="00DA3BAC"/>
    <w:rsid w:val="00DA4395"/>
    <w:rsid w:val="00DA4F9A"/>
    <w:rsid w:val="00DA5641"/>
    <w:rsid w:val="00DA598E"/>
    <w:rsid w:val="00DA5B97"/>
    <w:rsid w:val="00DA5C67"/>
    <w:rsid w:val="00DA5DD1"/>
    <w:rsid w:val="00DA5E3E"/>
    <w:rsid w:val="00DA6286"/>
    <w:rsid w:val="00DA6867"/>
    <w:rsid w:val="00DA780C"/>
    <w:rsid w:val="00DA781A"/>
    <w:rsid w:val="00DB0996"/>
    <w:rsid w:val="00DB0C5C"/>
    <w:rsid w:val="00DB19A5"/>
    <w:rsid w:val="00DB1E9F"/>
    <w:rsid w:val="00DB2422"/>
    <w:rsid w:val="00DB2781"/>
    <w:rsid w:val="00DB2C25"/>
    <w:rsid w:val="00DB2DD5"/>
    <w:rsid w:val="00DB3544"/>
    <w:rsid w:val="00DB39FC"/>
    <w:rsid w:val="00DB3BCC"/>
    <w:rsid w:val="00DB3C8D"/>
    <w:rsid w:val="00DB4C12"/>
    <w:rsid w:val="00DB501E"/>
    <w:rsid w:val="00DB56BF"/>
    <w:rsid w:val="00DB5716"/>
    <w:rsid w:val="00DB57C1"/>
    <w:rsid w:val="00DB6D11"/>
    <w:rsid w:val="00DB6FE6"/>
    <w:rsid w:val="00DB71AB"/>
    <w:rsid w:val="00DB71BC"/>
    <w:rsid w:val="00DB73D9"/>
    <w:rsid w:val="00DB7AFD"/>
    <w:rsid w:val="00DC0804"/>
    <w:rsid w:val="00DC0B12"/>
    <w:rsid w:val="00DC0BDF"/>
    <w:rsid w:val="00DC0C3F"/>
    <w:rsid w:val="00DC1726"/>
    <w:rsid w:val="00DC17B3"/>
    <w:rsid w:val="00DC1FA8"/>
    <w:rsid w:val="00DC27E5"/>
    <w:rsid w:val="00DC2B2D"/>
    <w:rsid w:val="00DC2B48"/>
    <w:rsid w:val="00DC2D69"/>
    <w:rsid w:val="00DC2E56"/>
    <w:rsid w:val="00DC2EB3"/>
    <w:rsid w:val="00DC3213"/>
    <w:rsid w:val="00DC3BAD"/>
    <w:rsid w:val="00DC3EC8"/>
    <w:rsid w:val="00DC436B"/>
    <w:rsid w:val="00DC5830"/>
    <w:rsid w:val="00DC5BE4"/>
    <w:rsid w:val="00DC61C5"/>
    <w:rsid w:val="00DC6E8B"/>
    <w:rsid w:val="00DC722F"/>
    <w:rsid w:val="00DC7337"/>
    <w:rsid w:val="00DD0566"/>
    <w:rsid w:val="00DD0CE4"/>
    <w:rsid w:val="00DD0D4F"/>
    <w:rsid w:val="00DD18DA"/>
    <w:rsid w:val="00DD36BF"/>
    <w:rsid w:val="00DD3BC4"/>
    <w:rsid w:val="00DD3D45"/>
    <w:rsid w:val="00DD4085"/>
    <w:rsid w:val="00DD4C1C"/>
    <w:rsid w:val="00DD4F42"/>
    <w:rsid w:val="00DD56EB"/>
    <w:rsid w:val="00DD57D5"/>
    <w:rsid w:val="00DD5B27"/>
    <w:rsid w:val="00DD5CAE"/>
    <w:rsid w:val="00DD67BC"/>
    <w:rsid w:val="00DD67F6"/>
    <w:rsid w:val="00DD6F0A"/>
    <w:rsid w:val="00DD71ED"/>
    <w:rsid w:val="00DE00AB"/>
    <w:rsid w:val="00DE0511"/>
    <w:rsid w:val="00DE0561"/>
    <w:rsid w:val="00DE056D"/>
    <w:rsid w:val="00DE0600"/>
    <w:rsid w:val="00DE0710"/>
    <w:rsid w:val="00DE0EB3"/>
    <w:rsid w:val="00DE1435"/>
    <w:rsid w:val="00DE207E"/>
    <w:rsid w:val="00DE34AF"/>
    <w:rsid w:val="00DE35ED"/>
    <w:rsid w:val="00DE3662"/>
    <w:rsid w:val="00DE37F4"/>
    <w:rsid w:val="00DE380C"/>
    <w:rsid w:val="00DE3B8A"/>
    <w:rsid w:val="00DE5013"/>
    <w:rsid w:val="00DE502A"/>
    <w:rsid w:val="00DE5E7F"/>
    <w:rsid w:val="00DE6B12"/>
    <w:rsid w:val="00DE79C0"/>
    <w:rsid w:val="00DF0336"/>
    <w:rsid w:val="00DF069A"/>
    <w:rsid w:val="00DF08F8"/>
    <w:rsid w:val="00DF0FF3"/>
    <w:rsid w:val="00DF1153"/>
    <w:rsid w:val="00DF1286"/>
    <w:rsid w:val="00DF1564"/>
    <w:rsid w:val="00DF162D"/>
    <w:rsid w:val="00DF20CE"/>
    <w:rsid w:val="00DF25A6"/>
    <w:rsid w:val="00DF2E46"/>
    <w:rsid w:val="00DF35EA"/>
    <w:rsid w:val="00DF3E5A"/>
    <w:rsid w:val="00DF3EA0"/>
    <w:rsid w:val="00DF43DF"/>
    <w:rsid w:val="00DF4571"/>
    <w:rsid w:val="00DF4FF9"/>
    <w:rsid w:val="00DF55F0"/>
    <w:rsid w:val="00DF5F1B"/>
    <w:rsid w:val="00DF699C"/>
    <w:rsid w:val="00DF6A82"/>
    <w:rsid w:val="00DF6AD6"/>
    <w:rsid w:val="00DF6C36"/>
    <w:rsid w:val="00DF6C6D"/>
    <w:rsid w:val="00DF71EA"/>
    <w:rsid w:val="00E00018"/>
    <w:rsid w:val="00E00026"/>
    <w:rsid w:val="00E0004B"/>
    <w:rsid w:val="00E00069"/>
    <w:rsid w:val="00E00321"/>
    <w:rsid w:val="00E003E3"/>
    <w:rsid w:val="00E011B6"/>
    <w:rsid w:val="00E01256"/>
    <w:rsid w:val="00E032CA"/>
    <w:rsid w:val="00E03DCC"/>
    <w:rsid w:val="00E04661"/>
    <w:rsid w:val="00E052BC"/>
    <w:rsid w:val="00E057B6"/>
    <w:rsid w:val="00E05B5F"/>
    <w:rsid w:val="00E06392"/>
    <w:rsid w:val="00E06578"/>
    <w:rsid w:val="00E06FBE"/>
    <w:rsid w:val="00E07231"/>
    <w:rsid w:val="00E072BF"/>
    <w:rsid w:val="00E0763E"/>
    <w:rsid w:val="00E07756"/>
    <w:rsid w:val="00E07FD0"/>
    <w:rsid w:val="00E10571"/>
    <w:rsid w:val="00E10B52"/>
    <w:rsid w:val="00E11625"/>
    <w:rsid w:val="00E1187E"/>
    <w:rsid w:val="00E11F5B"/>
    <w:rsid w:val="00E132F6"/>
    <w:rsid w:val="00E13C44"/>
    <w:rsid w:val="00E13E06"/>
    <w:rsid w:val="00E14293"/>
    <w:rsid w:val="00E142E7"/>
    <w:rsid w:val="00E14364"/>
    <w:rsid w:val="00E146DE"/>
    <w:rsid w:val="00E1482F"/>
    <w:rsid w:val="00E1491C"/>
    <w:rsid w:val="00E14D18"/>
    <w:rsid w:val="00E151B3"/>
    <w:rsid w:val="00E1557A"/>
    <w:rsid w:val="00E1590D"/>
    <w:rsid w:val="00E15E2A"/>
    <w:rsid w:val="00E15E92"/>
    <w:rsid w:val="00E16A96"/>
    <w:rsid w:val="00E16C7F"/>
    <w:rsid w:val="00E16CB2"/>
    <w:rsid w:val="00E1762E"/>
    <w:rsid w:val="00E17708"/>
    <w:rsid w:val="00E177EF"/>
    <w:rsid w:val="00E17AC7"/>
    <w:rsid w:val="00E20AA9"/>
    <w:rsid w:val="00E213F6"/>
    <w:rsid w:val="00E21451"/>
    <w:rsid w:val="00E2150F"/>
    <w:rsid w:val="00E2163C"/>
    <w:rsid w:val="00E21A87"/>
    <w:rsid w:val="00E220BA"/>
    <w:rsid w:val="00E22157"/>
    <w:rsid w:val="00E22D19"/>
    <w:rsid w:val="00E22D28"/>
    <w:rsid w:val="00E22DFC"/>
    <w:rsid w:val="00E2318B"/>
    <w:rsid w:val="00E23222"/>
    <w:rsid w:val="00E23A16"/>
    <w:rsid w:val="00E23DBE"/>
    <w:rsid w:val="00E248DE"/>
    <w:rsid w:val="00E25CDF"/>
    <w:rsid w:val="00E264FE"/>
    <w:rsid w:val="00E266FB"/>
    <w:rsid w:val="00E2706F"/>
    <w:rsid w:val="00E2718F"/>
    <w:rsid w:val="00E27495"/>
    <w:rsid w:val="00E27BCF"/>
    <w:rsid w:val="00E3026A"/>
    <w:rsid w:val="00E30944"/>
    <w:rsid w:val="00E323D5"/>
    <w:rsid w:val="00E3241D"/>
    <w:rsid w:val="00E332E5"/>
    <w:rsid w:val="00E33325"/>
    <w:rsid w:val="00E3333C"/>
    <w:rsid w:val="00E335D3"/>
    <w:rsid w:val="00E33620"/>
    <w:rsid w:val="00E339AC"/>
    <w:rsid w:val="00E339F0"/>
    <w:rsid w:val="00E34080"/>
    <w:rsid w:val="00E343C6"/>
    <w:rsid w:val="00E34D9B"/>
    <w:rsid w:val="00E34E8C"/>
    <w:rsid w:val="00E364A0"/>
    <w:rsid w:val="00E36A12"/>
    <w:rsid w:val="00E36F74"/>
    <w:rsid w:val="00E370A0"/>
    <w:rsid w:val="00E37642"/>
    <w:rsid w:val="00E376B3"/>
    <w:rsid w:val="00E37BC5"/>
    <w:rsid w:val="00E40D68"/>
    <w:rsid w:val="00E40DDD"/>
    <w:rsid w:val="00E40F14"/>
    <w:rsid w:val="00E4122B"/>
    <w:rsid w:val="00E416D2"/>
    <w:rsid w:val="00E419CD"/>
    <w:rsid w:val="00E4243D"/>
    <w:rsid w:val="00E427BC"/>
    <w:rsid w:val="00E428C0"/>
    <w:rsid w:val="00E437B0"/>
    <w:rsid w:val="00E43E4B"/>
    <w:rsid w:val="00E44060"/>
    <w:rsid w:val="00E45BC0"/>
    <w:rsid w:val="00E45C44"/>
    <w:rsid w:val="00E46F8D"/>
    <w:rsid w:val="00E47953"/>
    <w:rsid w:val="00E47C6C"/>
    <w:rsid w:val="00E50C19"/>
    <w:rsid w:val="00E50FEC"/>
    <w:rsid w:val="00E51E6E"/>
    <w:rsid w:val="00E5216B"/>
    <w:rsid w:val="00E528A8"/>
    <w:rsid w:val="00E52B16"/>
    <w:rsid w:val="00E52BF6"/>
    <w:rsid w:val="00E533DE"/>
    <w:rsid w:val="00E53A3D"/>
    <w:rsid w:val="00E53D7C"/>
    <w:rsid w:val="00E540A4"/>
    <w:rsid w:val="00E54339"/>
    <w:rsid w:val="00E54D74"/>
    <w:rsid w:val="00E54DF5"/>
    <w:rsid w:val="00E55123"/>
    <w:rsid w:val="00E55491"/>
    <w:rsid w:val="00E5574E"/>
    <w:rsid w:val="00E562C5"/>
    <w:rsid w:val="00E56592"/>
    <w:rsid w:val="00E56CD8"/>
    <w:rsid w:val="00E57EC9"/>
    <w:rsid w:val="00E601F0"/>
    <w:rsid w:val="00E602E1"/>
    <w:rsid w:val="00E60709"/>
    <w:rsid w:val="00E607F6"/>
    <w:rsid w:val="00E60DA5"/>
    <w:rsid w:val="00E60E5A"/>
    <w:rsid w:val="00E612B7"/>
    <w:rsid w:val="00E620E5"/>
    <w:rsid w:val="00E621A0"/>
    <w:rsid w:val="00E62A55"/>
    <w:rsid w:val="00E62E25"/>
    <w:rsid w:val="00E63EEE"/>
    <w:rsid w:val="00E64047"/>
    <w:rsid w:val="00E640D7"/>
    <w:rsid w:val="00E64E75"/>
    <w:rsid w:val="00E64FC6"/>
    <w:rsid w:val="00E66433"/>
    <w:rsid w:val="00E666B4"/>
    <w:rsid w:val="00E6690E"/>
    <w:rsid w:val="00E66A85"/>
    <w:rsid w:val="00E66FD7"/>
    <w:rsid w:val="00E6797F"/>
    <w:rsid w:val="00E67C31"/>
    <w:rsid w:val="00E70151"/>
    <w:rsid w:val="00E702F0"/>
    <w:rsid w:val="00E70395"/>
    <w:rsid w:val="00E7063B"/>
    <w:rsid w:val="00E70F45"/>
    <w:rsid w:val="00E71969"/>
    <w:rsid w:val="00E719D4"/>
    <w:rsid w:val="00E71A41"/>
    <w:rsid w:val="00E72221"/>
    <w:rsid w:val="00E7321B"/>
    <w:rsid w:val="00E7393E"/>
    <w:rsid w:val="00E73AF3"/>
    <w:rsid w:val="00E73EA3"/>
    <w:rsid w:val="00E7422D"/>
    <w:rsid w:val="00E74AF1"/>
    <w:rsid w:val="00E74ED4"/>
    <w:rsid w:val="00E75539"/>
    <w:rsid w:val="00E755F1"/>
    <w:rsid w:val="00E75B74"/>
    <w:rsid w:val="00E7630D"/>
    <w:rsid w:val="00E76738"/>
    <w:rsid w:val="00E76F24"/>
    <w:rsid w:val="00E76F62"/>
    <w:rsid w:val="00E7793B"/>
    <w:rsid w:val="00E77BB7"/>
    <w:rsid w:val="00E77F34"/>
    <w:rsid w:val="00E805AB"/>
    <w:rsid w:val="00E81154"/>
    <w:rsid w:val="00E81EE9"/>
    <w:rsid w:val="00E825D6"/>
    <w:rsid w:val="00E82B4A"/>
    <w:rsid w:val="00E82CD4"/>
    <w:rsid w:val="00E82E58"/>
    <w:rsid w:val="00E83139"/>
    <w:rsid w:val="00E8364F"/>
    <w:rsid w:val="00E84084"/>
    <w:rsid w:val="00E84856"/>
    <w:rsid w:val="00E85A65"/>
    <w:rsid w:val="00E86ABB"/>
    <w:rsid w:val="00E86B14"/>
    <w:rsid w:val="00E873A8"/>
    <w:rsid w:val="00E87735"/>
    <w:rsid w:val="00E87E1D"/>
    <w:rsid w:val="00E904BE"/>
    <w:rsid w:val="00E90D18"/>
    <w:rsid w:val="00E90D7D"/>
    <w:rsid w:val="00E91083"/>
    <w:rsid w:val="00E91A18"/>
    <w:rsid w:val="00E9222F"/>
    <w:rsid w:val="00E92671"/>
    <w:rsid w:val="00E9389B"/>
    <w:rsid w:val="00E93A56"/>
    <w:rsid w:val="00E93D1F"/>
    <w:rsid w:val="00E94039"/>
    <w:rsid w:val="00E9421B"/>
    <w:rsid w:val="00E94388"/>
    <w:rsid w:val="00E9486B"/>
    <w:rsid w:val="00E94A11"/>
    <w:rsid w:val="00E9588E"/>
    <w:rsid w:val="00E9593C"/>
    <w:rsid w:val="00E95BCE"/>
    <w:rsid w:val="00E95DEB"/>
    <w:rsid w:val="00E9680A"/>
    <w:rsid w:val="00E9697C"/>
    <w:rsid w:val="00E96BF1"/>
    <w:rsid w:val="00E96E8F"/>
    <w:rsid w:val="00E975A4"/>
    <w:rsid w:val="00E97902"/>
    <w:rsid w:val="00E97FF9"/>
    <w:rsid w:val="00EA002E"/>
    <w:rsid w:val="00EA009E"/>
    <w:rsid w:val="00EA065E"/>
    <w:rsid w:val="00EA0CC8"/>
    <w:rsid w:val="00EA1560"/>
    <w:rsid w:val="00EA1610"/>
    <w:rsid w:val="00EA16FF"/>
    <w:rsid w:val="00EA19FD"/>
    <w:rsid w:val="00EA1A11"/>
    <w:rsid w:val="00EA1A97"/>
    <w:rsid w:val="00EA22B0"/>
    <w:rsid w:val="00EA23FF"/>
    <w:rsid w:val="00EA29A4"/>
    <w:rsid w:val="00EA2A70"/>
    <w:rsid w:val="00EA3703"/>
    <w:rsid w:val="00EA3A7D"/>
    <w:rsid w:val="00EA419E"/>
    <w:rsid w:val="00EA4357"/>
    <w:rsid w:val="00EA505B"/>
    <w:rsid w:val="00EA51F2"/>
    <w:rsid w:val="00EA5350"/>
    <w:rsid w:val="00EA56D0"/>
    <w:rsid w:val="00EA678C"/>
    <w:rsid w:val="00EA6ADF"/>
    <w:rsid w:val="00EA6E82"/>
    <w:rsid w:val="00EA75A1"/>
    <w:rsid w:val="00EA7F5D"/>
    <w:rsid w:val="00EB115D"/>
    <w:rsid w:val="00EB17C7"/>
    <w:rsid w:val="00EB18B6"/>
    <w:rsid w:val="00EB19CC"/>
    <w:rsid w:val="00EB1BF9"/>
    <w:rsid w:val="00EB263F"/>
    <w:rsid w:val="00EB2EAF"/>
    <w:rsid w:val="00EB3641"/>
    <w:rsid w:val="00EB3EA5"/>
    <w:rsid w:val="00EB4200"/>
    <w:rsid w:val="00EB4373"/>
    <w:rsid w:val="00EB49BC"/>
    <w:rsid w:val="00EB4D87"/>
    <w:rsid w:val="00EB5C59"/>
    <w:rsid w:val="00EB5E4F"/>
    <w:rsid w:val="00EB6482"/>
    <w:rsid w:val="00EB69D2"/>
    <w:rsid w:val="00EB6AE7"/>
    <w:rsid w:val="00EC07A2"/>
    <w:rsid w:val="00EC07AB"/>
    <w:rsid w:val="00EC089F"/>
    <w:rsid w:val="00EC09E2"/>
    <w:rsid w:val="00EC0A93"/>
    <w:rsid w:val="00EC0C75"/>
    <w:rsid w:val="00EC1F45"/>
    <w:rsid w:val="00EC25D7"/>
    <w:rsid w:val="00EC2633"/>
    <w:rsid w:val="00EC2732"/>
    <w:rsid w:val="00EC2ADD"/>
    <w:rsid w:val="00EC2D09"/>
    <w:rsid w:val="00EC2DC4"/>
    <w:rsid w:val="00EC2F74"/>
    <w:rsid w:val="00EC3061"/>
    <w:rsid w:val="00EC3CAD"/>
    <w:rsid w:val="00EC4116"/>
    <w:rsid w:val="00EC4F5F"/>
    <w:rsid w:val="00EC520A"/>
    <w:rsid w:val="00EC52E0"/>
    <w:rsid w:val="00EC59C5"/>
    <w:rsid w:val="00EC5AD6"/>
    <w:rsid w:val="00EC5E6D"/>
    <w:rsid w:val="00EC6138"/>
    <w:rsid w:val="00EC638A"/>
    <w:rsid w:val="00EC64F2"/>
    <w:rsid w:val="00EC714E"/>
    <w:rsid w:val="00EC7F80"/>
    <w:rsid w:val="00ED0B03"/>
    <w:rsid w:val="00ED0CD9"/>
    <w:rsid w:val="00ED105E"/>
    <w:rsid w:val="00ED12DB"/>
    <w:rsid w:val="00ED21ED"/>
    <w:rsid w:val="00ED29F6"/>
    <w:rsid w:val="00ED2D6C"/>
    <w:rsid w:val="00ED2E92"/>
    <w:rsid w:val="00ED35B9"/>
    <w:rsid w:val="00ED375F"/>
    <w:rsid w:val="00ED3D18"/>
    <w:rsid w:val="00ED4337"/>
    <w:rsid w:val="00ED44E7"/>
    <w:rsid w:val="00ED47EF"/>
    <w:rsid w:val="00ED517F"/>
    <w:rsid w:val="00ED541C"/>
    <w:rsid w:val="00ED5441"/>
    <w:rsid w:val="00ED6465"/>
    <w:rsid w:val="00ED6829"/>
    <w:rsid w:val="00ED6EA9"/>
    <w:rsid w:val="00ED735E"/>
    <w:rsid w:val="00ED7963"/>
    <w:rsid w:val="00ED79D5"/>
    <w:rsid w:val="00EE162D"/>
    <w:rsid w:val="00EE19BF"/>
    <w:rsid w:val="00EE1A9D"/>
    <w:rsid w:val="00EE1E1B"/>
    <w:rsid w:val="00EE21B2"/>
    <w:rsid w:val="00EE268E"/>
    <w:rsid w:val="00EE2ABD"/>
    <w:rsid w:val="00EE36D1"/>
    <w:rsid w:val="00EE3701"/>
    <w:rsid w:val="00EE40BA"/>
    <w:rsid w:val="00EE447F"/>
    <w:rsid w:val="00EE4E33"/>
    <w:rsid w:val="00EE4F09"/>
    <w:rsid w:val="00EE52C6"/>
    <w:rsid w:val="00EE5D4D"/>
    <w:rsid w:val="00EE6E65"/>
    <w:rsid w:val="00EE716C"/>
    <w:rsid w:val="00EE71CF"/>
    <w:rsid w:val="00EE7BCC"/>
    <w:rsid w:val="00EE7C43"/>
    <w:rsid w:val="00EF047C"/>
    <w:rsid w:val="00EF0857"/>
    <w:rsid w:val="00EF0A98"/>
    <w:rsid w:val="00EF1167"/>
    <w:rsid w:val="00EF195F"/>
    <w:rsid w:val="00EF1C8A"/>
    <w:rsid w:val="00EF1E34"/>
    <w:rsid w:val="00EF2089"/>
    <w:rsid w:val="00EF22EF"/>
    <w:rsid w:val="00EF2730"/>
    <w:rsid w:val="00EF2A08"/>
    <w:rsid w:val="00EF2E24"/>
    <w:rsid w:val="00EF3348"/>
    <w:rsid w:val="00EF4226"/>
    <w:rsid w:val="00EF42D9"/>
    <w:rsid w:val="00EF43B0"/>
    <w:rsid w:val="00EF4D9C"/>
    <w:rsid w:val="00EF55AD"/>
    <w:rsid w:val="00EF61F8"/>
    <w:rsid w:val="00EF68B6"/>
    <w:rsid w:val="00EF70B2"/>
    <w:rsid w:val="00EF7403"/>
    <w:rsid w:val="00EF749C"/>
    <w:rsid w:val="00EF7522"/>
    <w:rsid w:val="00F001AD"/>
    <w:rsid w:val="00F001D6"/>
    <w:rsid w:val="00F002BA"/>
    <w:rsid w:val="00F00824"/>
    <w:rsid w:val="00F009D0"/>
    <w:rsid w:val="00F00CDD"/>
    <w:rsid w:val="00F01CD6"/>
    <w:rsid w:val="00F01D0A"/>
    <w:rsid w:val="00F02B59"/>
    <w:rsid w:val="00F032E9"/>
    <w:rsid w:val="00F03D3A"/>
    <w:rsid w:val="00F042C3"/>
    <w:rsid w:val="00F0430E"/>
    <w:rsid w:val="00F0481D"/>
    <w:rsid w:val="00F0487B"/>
    <w:rsid w:val="00F04B2D"/>
    <w:rsid w:val="00F0528F"/>
    <w:rsid w:val="00F059CB"/>
    <w:rsid w:val="00F06170"/>
    <w:rsid w:val="00F063C3"/>
    <w:rsid w:val="00F06F42"/>
    <w:rsid w:val="00F06F59"/>
    <w:rsid w:val="00F07034"/>
    <w:rsid w:val="00F0711F"/>
    <w:rsid w:val="00F07381"/>
    <w:rsid w:val="00F07679"/>
    <w:rsid w:val="00F07712"/>
    <w:rsid w:val="00F07B37"/>
    <w:rsid w:val="00F10706"/>
    <w:rsid w:val="00F10A62"/>
    <w:rsid w:val="00F10C21"/>
    <w:rsid w:val="00F11A93"/>
    <w:rsid w:val="00F11C65"/>
    <w:rsid w:val="00F1222F"/>
    <w:rsid w:val="00F12450"/>
    <w:rsid w:val="00F12530"/>
    <w:rsid w:val="00F12CB6"/>
    <w:rsid w:val="00F12DDC"/>
    <w:rsid w:val="00F12F2D"/>
    <w:rsid w:val="00F13285"/>
    <w:rsid w:val="00F133C9"/>
    <w:rsid w:val="00F13883"/>
    <w:rsid w:val="00F13AB0"/>
    <w:rsid w:val="00F141E2"/>
    <w:rsid w:val="00F150C2"/>
    <w:rsid w:val="00F15155"/>
    <w:rsid w:val="00F151C0"/>
    <w:rsid w:val="00F15304"/>
    <w:rsid w:val="00F15660"/>
    <w:rsid w:val="00F15B9F"/>
    <w:rsid w:val="00F15CBB"/>
    <w:rsid w:val="00F15D94"/>
    <w:rsid w:val="00F15E92"/>
    <w:rsid w:val="00F16041"/>
    <w:rsid w:val="00F16218"/>
    <w:rsid w:val="00F16D43"/>
    <w:rsid w:val="00F17B19"/>
    <w:rsid w:val="00F20699"/>
    <w:rsid w:val="00F21015"/>
    <w:rsid w:val="00F210D9"/>
    <w:rsid w:val="00F214EE"/>
    <w:rsid w:val="00F215D4"/>
    <w:rsid w:val="00F216DA"/>
    <w:rsid w:val="00F2178F"/>
    <w:rsid w:val="00F21FF4"/>
    <w:rsid w:val="00F2411D"/>
    <w:rsid w:val="00F2482F"/>
    <w:rsid w:val="00F24AB0"/>
    <w:rsid w:val="00F24CD4"/>
    <w:rsid w:val="00F24F2B"/>
    <w:rsid w:val="00F251C8"/>
    <w:rsid w:val="00F252E3"/>
    <w:rsid w:val="00F2549B"/>
    <w:rsid w:val="00F25876"/>
    <w:rsid w:val="00F2596E"/>
    <w:rsid w:val="00F25C89"/>
    <w:rsid w:val="00F2617D"/>
    <w:rsid w:val="00F26772"/>
    <w:rsid w:val="00F26A6A"/>
    <w:rsid w:val="00F276EB"/>
    <w:rsid w:val="00F27919"/>
    <w:rsid w:val="00F30464"/>
    <w:rsid w:val="00F30E62"/>
    <w:rsid w:val="00F30EDE"/>
    <w:rsid w:val="00F30F66"/>
    <w:rsid w:val="00F324B3"/>
    <w:rsid w:val="00F3263A"/>
    <w:rsid w:val="00F32C74"/>
    <w:rsid w:val="00F32E23"/>
    <w:rsid w:val="00F32E7D"/>
    <w:rsid w:val="00F32F49"/>
    <w:rsid w:val="00F33186"/>
    <w:rsid w:val="00F33A30"/>
    <w:rsid w:val="00F33CCD"/>
    <w:rsid w:val="00F33FBF"/>
    <w:rsid w:val="00F34692"/>
    <w:rsid w:val="00F351EC"/>
    <w:rsid w:val="00F352F0"/>
    <w:rsid w:val="00F35B71"/>
    <w:rsid w:val="00F35B85"/>
    <w:rsid w:val="00F3701E"/>
    <w:rsid w:val="00F370AD"/>
    <w:rsid w:val="00F37330"/>
    <w:rsid w:val="00F37B76"/>
    <w:rsid w:val="00F37C9A"/>
    <w:rsid w:val="00F407BD"/>
    <w:rsid w:val="00F41630"/>
    <w:rsid w:val="00F41642"/>
    <w:rsid w:val="00F4387F"/>
    <w:rsid w:val="00F43ACA"/>
    <w:rsid w:val="00F44324"/>
    <w:rsid w:val="00F45600"/>
    <w:rsid w:val="00F45679"/>
    <w:rsid w:val="00F457FF"/>
    <w:rsid w:val="00F45AB6"/>
    <w:rsid w:val="00F462FE"/>
    <w:rsid w:val="00F46354"/>
    <w:rsid w:val="00F46693"/>
    <w:rsid w:val="00F4702C"/>
    <w:rsid w:val="00F50267"/>
    <w:rsid w:val="00F513AC"/>
    <w:rsid w:val="00F515F7"/>
    <w:rsid w:val="00F5160D"/>
    <w:rsid w:val="00F517D0"/>
    <w:rsid w:val="00F51A68"/>
    <w:rsid w:val="00F51DEE"/>
    <w:rsid w:val="00F52735"/>
    <w:rsid w:val="00F52C10"/>
    <w:rsid w:val="00F533E1"/>
    <w:rsid w:val="00F534A4"/>
    <w:rsid w:val="00F53636"/>
    <w:rsid w:val="00F53CBF"/>
    <w:rsid w:val="00F53D8C"/>
    <w:rsid w:val="00F53ED6"/>
    <w:rsid w:val="00F53FBB"/>
    <w:rsid w:val="00F53FF9"/>
    <w:rsid w:val="00F54670"/>
    <w:rsid w:val="00F54808"/>
    <w:rsid w:val="00F54A24"/>
    <w:rsid w:val="00F54AD5"/>
    <w:rsid w:val="00F5632F"/>
    <w:rsid w:val="00F56824"/>
    <w:rsid w:val="00F56CCD"/>
    <w:rsid w:val="00F60079"/>
    <w:rsid w:val="00F60265"/>
    <w:rsid w:val="00F6095C"/>
    <w:rsid w:val="00F60A35"/>
    <w:rsid w:val="00F60DCB"/>
    <w:rsid w:val="00F60FB9"/>
    <w:rsid w:val="00F610F3"/>
    <w:rsid w:val="00F612CF"/>
    <w:rsid w:val="00F615EB"/>
    <w:rsid w:val="00F623CE"/>
    <w:rsid w:val="00F62550"/>
    <w:rsid w:val="00F6267D"/>
    <w:rsid w:val="00F628C5"/>
    <w:rsid w:val="00F62E73"/>
    <w:rsid w:val="00F63FDD"/>
    <w:rsid w:val="00F641CF"/>
    <w:rsid w:val="00F643FE"/>
    <w:rsid w:val="00F64A13"/>
    <w:rsid w:val="00F65188"/>
    <w:rsid w:val="00F65358"/>
    <w:rsid w:val="00F653BA"/>
    <w:rsid w:val="00F65604"/>
    <w:rsid w:val="00F66096"/>
    <w:rsid w:val="00F66120"/>
    <w:rsid w:val="00F6632F"/>
    <w:rsid w:val="00F668DF"/>
    <w:rsid w:val="00F670D5"/>
    <w:rsid w:val="00F67606"/>
    <w:rsid w:val="00F7077A"/>
    <w:rsid w:val="00F70A6C"/>
    <w:rsid w:val="00F7160A"/>
    <w:rsid w:val="00F718DD"/>
    <w:rsid w:val="00F719F9"/>
    <w:rsid w:val="00F71DE1"/>
    <w:rsid w:val="00F720D0"/>
    <w:rsid w:val="00F72285"/>
    <w:rsid w:val="00F72772"/>
    <w:rsid w:val="00F72EAF"/>
    <w:rsid w:val="00F72FF9"/>
    <w:rsid w:val="00F73637"/>
    <w:rsid w:val="00F73B08"/>
    <w:rsid w:val="00F73EE5"/>
    <w:rsid w:val="00F742E4"/>
    <w:rsid w:val="00F74B82"/>
    <w:rsid w:val="00F74F26"/>
    <w:rsid w:val="00F75206"/>
    <w:rsid w:val="00F7593A"/>
    <w:rsid w:val="00F75CA8"/>
    <w:rsid w:val="00F76256"/>
    <w:rsid w:val="00F76BDB"/>
    <w:rsid w:val="00F77671"/>
    <w:rsid w:val="00F778DB"/>
    <w:rsid w:val="00F77CA6"/>
    <w:rsid w:val="00F801FC"/>
    <w:rsid w:val="00F803A3"/>
    <w:rsid w:val="00F80A58"/>
    <w:rsid w:val="00F80B6E"/>
    <w:rsid w:val="00F80B92"/>
    <w:rsid w:val="00F80D24"/>
    <w:rsid w:val="00F81436"/>
    <w:rsid w:val="00F814BD"/>
    <w:rsid w:val="00F81CD4"/>
    <w:rsid w:val="00F82959"/>
    <w:rsid w:val="00F82BA2"/>
    <w:rsid w:val="00F82BDB"/>
    <w:rsid w:val="00F83936"/>
    <w:rsid w:val="00F842D2"/>
    <w:rsid w:val="00F84440"/>
    <w:rsid w:val="00F84777"/>
    <w:rsid w:val="00F85247"/>
    <w:rsid w:val="00F85ACE"/>
    <w:rsid w:val="00F85CC4"/>
    <w:rsid w:val="00F86117"/>
    <w:rsid w:val="00F86812"/>
    <w:rsid w:val="00F86D2E"/>
    <w:rsid w:val="00F87281"/>
    <w:rsid w:val="00F87766"/>
    <w:rsid w:val="00F87CE3"/>
    <w:rsid w:val="00F87E9A"/>
    <w:rsid w:val="00F9083C"/>
    <w:rsid w:val="00F90902"/>
    <w:rsid w:val="00F90AF7"/>
    <w:rsid w:val="00F90C9C"/>
    <w:rsid w:val="00F90E7D"/>
    <w:rsid w:val="00F90EB2"/>
    <w:rsid w:val="00F917F7"/>
    <w:rsid w:val="00F91DB9"/>
    <w:rsid w:val="00F91E7C"/>
    <w:rsid w:val="00F9251A"/>
    <w:rsid w:val="00F92E2B"/>
    <w:rsid w:val="00F93528"/>
    <w:rsid w:val="00F93641"/>
    <w:rsid w:val="00F93BD9"/>
    <w:rsid w:val="00F94097"/>
    <w:rsid w:val="00F942A3"/>
    <w:rsid w:val="00F945B0"/>
    <w:rsid w:val="00F954F9"/>
    <w:rsid w:val="00F9590A"/>
    <w:rsid w:val="00F95C14"/>
    <w:rsid w:val="00F9607C"/>
    <w:rsid w:val="00F968D6"/>
    <w:rsid w:val="00F96916"/>
    <w:rsid w:val="00F96BE6"/>
    <w:rsid w:val="00F97018"/>
    <w:rsid w:val="00F97351"/>
    <w:rsid w:val="00F974B0"/>
    <w:rsid w:val="00F97686"/>
    <w:rsid w:val="00F97BF5"/>
    <w:rsid w:val="00F97C97"/>
    <w:rsid w:val="00FA076B"/>
    <w:rsid w:val="00FA1494"/>
    <w:rsid w:val="00FA19DD"/>
    <w:rsid w:val="00FA1BD7"/>
    <w:rsid w:val="00FA1FB6"/>
    <w:rsid w:val="00FA20C6"/>
    <w:rsid w:val="00FA26FE"/>
    <w:rsid w:val="00FA34C8"/>
    <w:rsid w:val="00FA3AEC"/>
    <w:rsid w:val="00FA3E33"/>
    <w:rsid w:val="00FA406C"/>
    <w:rsid w:val="00FA4BEB"/>
    <w:rsid w:val="00FA4F93"/>
    <w:rsid w:val="00FA5002"/>
    <w:rsid w:val="00FA50CF"/>
    <w:rsid w:val="00FA53ED"/>
    <w:rsid w:val="00FA5A11"/>
    <w:rsid w:val="00FA5C75"/>
    <w:rsid w:val="00FA635C"/>
    <w:rsid w:val="00FA668B"/>
    <w:rsid w:val="00FA6A80"/>
    <w:rsid w:val="00FA74F8"/>
    <w:rsid w:val="00FA7CEE"/>
    <w:rsid w:val="00FB15CA"/>
    <w:rsid w:val="00FB1965"/>
    <w:rsid w:val="00FB1D11"/>
    <w:rsid w:val="00FB24C1"/>
    <w:rsid w:val="00FB2502"/>
    <w:rsid w:val="00FB307E"/>
    <w:rsid w:val="00FB3258"/>
    <w:rsid w:val="00FB4089"/>
    <w:rsid w:val="00FB41FB"/>
    <w:rsid w:val="00FB4D8D"/>
    <w:rsid w:val="00FB4E6A"/>
    <w:rsid w:val="00FB56DA"/>
    <w:rsid w:val="00FB5A1C"/>
    <w:rsid w:val="00FB6559"/>
    <w:rsid w:val="00FB663C"/>
    <w:rsid w:val="00FB6714"/>
    <w:rsid w:val="00FB6DC9"/>
    <w:rsid w:val="00FC03B8"/>
    <w:rsid w:val="00FC0830"/>
    <w:rsid w:val="00FC0889"/>
    <w:rsid w:val="00FC15C1"/>
    <w:rsid w:val="00FC1621"/>
    <w:rsid w:val="00FC176D"/>
    <w:rsid w:val="00FC2EA6"/>
    <w:rsid w:val="00FC3116"/>
    <w:rsid w:val="00FC31C6"/>
    <w:rsid w:val="00FC3291"/>
    <w:rsid w:val="00FC3490"/>
    <w:rsid w:val="00FC3526"/>
    <w:rsid w:val="00FC3988"/>
    <w:rsid w:val="00FC41D3"/>
    <w:rsid w:val="00FC63C8"/>
    <w:rsid w:val="00FC6546"/>
    <w:rsid w:val="00FC6A24"/>
    <w:rsid w:val="00FC74A4"/>
    <w:rsid w:val="00FC7BDE"/>
    <w:rsid w:val="00FC7C24"/>
    <w:rsid w:val="00FC7C4A"/>
    <w:rsid w:val="00FD0420"/>
    <w:rsid w:val="00FD04C8"/>
    <w:rsid w:val="00FD070A"/>
    <w:rsid w:val="00FD0B54"/>
    <w:rsid w:val="00FD0C03"/>
    <w:rsid w:val="00FD0DC6"/>
    <w:rsid w:val="00FD11F6"/>
    <w:rsid w:val="00FD1827"/>
    <w:rsid w:val="00FD1A5E"/>
    <w:rsid w:val="00FD1F00"/>
    <w:rsid w:val="00FD248B"/>
    <w:rsid w:val="00FD2B77"/>
    <w:rsid w:val="00FD4240"/>
    <w:rsid w:val="00FD4711"/>
    <w:rsid w:val="00FD50B0"/>
    <w:rsid w:val="00FD50D0"/>
    <w:rsid w:val="00FD546F"/>
    <w:rsid w:val="00FD5C9E"/>
    <w:rsid w:val="00FD60A2"/>
    <w:rsid w:val="00FD6156"/>
    <w:rsid w:val="00FD61B4"/>
    <w:rsid w:val="00FD6532"/>
    <w:rsid w:val="00FD6708"/>
    <w:rsid w:val="00FD6850"/>
    <w:rsid w:val="00FD694E"/>
    <w:rsid w:val="00FD6E1B"/>
    <w:rsid w:val="00FD7088"/>
    <w:rsid w:val="00FD7E13"/>
    <w:rsid w:val="00FD7EA3"/>
    <w:rsid w:val="00FD7F49"/>
    <w:rsid w:val="00FE0315"/>
    <w:rsid w:val="00FE04DD"/>
    <w:rsid w:val="00FE06B2"/>
    <w:rsid w:val="00FE10D1"/>
    <w:rsid w:val="00FE15AD"/>
    <w:rsid w:val="00FE1820"/>
    <w:rsid w:val="00FE1B20"/>
    <w:rsid w:val="00FE1BFC"/>
    <w:rsid w:val="00FE2319"/>
    <w:rsid w:val="00FE2B66"/>
    <w:rsid w:val="00FE2E7B"/>
    <w:rsid w:val="00FE312B"/>
    <w:rsid w:val="00FE3A3D"/>
    <w:rsid w:val="00FE3F63"/>
    <w:rsid w:val="00FE470B"/>
    <w:rsid w:val="00FE5341"/>
    <w:rsid w:val="00FE5CD7"/>
    <w:rsid w:val="00FE5EDC"/>
    <w:rsid w:val="00FE6006"/>
    <w:rsid w:val="00FE6733"/>
    <w:rsid w:val="00FE6842"/>
    <w:rsid w:val="00FE6CBB"/>
    <w:rsid w:val="00FE734F"/>
    <w:rsid w:val="00FE79ED"/>
    <w:rsid w:val="00FE7F9C"/>
    <w:rsid w:val="00FE7FB2"/>
    <w:rsid w:val="00FF05A9"/>
    <w:rsid w:val="00FF06E4"/>
    <w:rsid w:val="00FF195D"/>
    <w:rsid w:val="00FF1B76"/>
    <w:rsid w:val="00FF3297"/>
    <w:rsid w:val="00FF37A8"/>
    <w:rsid w:val="00FF4463"/>
    <w:rsid w:val="00FF4F6F"/>
    <w:rsid w:val="00FF5664"/>
    <w:rsid w:val="00FF5A65"/>
    <w:rsid w:val="00FF710C"/>
    <w:rsid w:val="00FF71BA"/>
    <w:rsid w:val="00FF7856"/>
    <w:rsid w:val="00FF7CFB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26177-F7A8-43DF-A764-ED5B46C4A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6A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4C1C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DD4C1C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DD4C1C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DD4C1C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698C739C67974272996CE6846A764234CC3F45CF83D8CEA1C01F636Al901H" TargetMode="External"/><Relationship Id="rId13" Type="http://schemas.openxmlformats.org/officeDocument/2006/relationships/hyperlink" Target="consultantplus://offline/ref=AB698C739C67974272996CE6846A764234C53747CF84D8CEA1C01F636Al901H" TargetMode="External"/><Relationship Id="rId18" Type="http://schemas.openxmlformats.org/officeDocument/2006/relationships/hyperlink" Target="consultantplus://offline/ref=AB698C739C67974272996CE6846A764234C33942C182D8CEA1C01F636Al901H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B698C739C67974272996CE6846A764234C33741CE84D8CEA1C01F636Al901H" TargetMode="External"/><Relationship Id="rId7" Type="http://schemas.openxmlformats.org/officeDocument/2006/relationships/hyperlink" Target="consultantplus://offline/ref=AB698C739C67974272996CE6846A764237C53E43CB85D8CEA1C01F636Al901H" TargetMode="External"/><Relationship Id="rId12" Type="http://schemas.openxmlformats.org/officeDocument/2006/relationships/hyperlink" Target="consultantplus://offline/ref=AB698C739C67974272996CE6846A764234C73C4BCA8F85C4A99913616D9EAE5CA4DAFF2E07C793l601H" TargetMode="External"/><Relationship Id="rId17" Type="http://schemas.openxmlformats.org/officeDocument/2006/relationships/hyperlink" Target="consultantplus://offline/ref=AB698C739C67974272996CE6846A764234CD3D46CC8CD8CEA1C01F636Al901H" TargetMode="External"/><Relationship Id="rId25" Type="http://schemas.openxmlformats.org/officeDocument/2006/relationships/hyperlink" Target="consultantplus://offline/ref=AB698C739C679742729965FF836A764236C1394AC086D8CEA1C01F636Al901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B698C739C67974272996CE6846A764234C53747CF84D8CEA1C01F636A91F14BA393F32F07C7916BlB0AH" TargetMode="External"/><Relationship Id="rId20" Type="http://schemas.openxmlformats.org/officeDocument/2006/relationships/hyperlink" Target="consultantplus://offline/ref=AB698C739C67974272996CE6846A764237C43E42C980D8CEA1C01F636Al90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B698C739C67974272996CE6846A764237C43C47CC87D8CEA1C01F636A91F14BA393F32F07C79269lB02H" TargetMode="External"/><Relationship Id="rId11" Type="http://schemas.openxmlformats.org/officeDocument/2006/relationships/hyperlink" Target="consultantplus://offline/ref=AB698C739C67974272996CE6846A764237C43C47CC87D8CEA1C01F636Al901H" TargetMode="External"/><Relationship Id="rId24" Type="http://schemas.openxmlformats.org/officeDocument/2006/relationships/hyperlink" Target="consultantplus://offline/ref=AB698C739C679742729965FF836A764230C73E45C08CD8CEA1C01F636Al901H" TargetMode="External"/><Relationship Id="rId5" Type="http://schemas.openxmlformats.org/officeDocument/2006/relationships/hyperlink" Target="consultantplus://offline/ref=AB698C739C67974272996CE6846A764237C43C47CC87D8CEA1C01F636A91F14BA393F32F07C7926AlB03H" TargetMode="External"/><Relationship Id="rId15" Type="http://schemas.openxmlformats.org/officeDocument/2006/relationships/hyperlink" Target="consultantplus://offline/ref=AB698C739C67974272996CE6846A764234C53D44CC80D8CEA1C01F636Al901H" TargetMode="External"/><Relationship Id="rId23" Type="http://schemas.openxmlformats.org/officeDocument/2006/relationships/hyperlink" Target="consultantplus://offline/ref=AB698C739C67974272996CE6846A764234C53E4BC882D8CEA1C01F636Al901H" TargetMode="External"/><Relationship Id="rId10" Type="http://schemas.openxmlformats.org/officeDocument/2006/relationships/hyperlink" Target="consultantplus://offline/ref=AB698C739C67974272996CE6846A764237C43A4ACC85D8CEA1C01F636Al901H" TargetMode="External"/><Relationship Id="rId19" Type="http://schemas.openxmlformats.org/officeDocument/2006/relationships/hyperlink" Target="consultantplus://offline/ref=AB698C739C67974272996CE6846A764234C1364AC084D8CEA1C01F636Al901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B698C739C67974272996CE6846A764237C43843C883D8CEA1C01F636Al901H" TargetMode="External"/><Relationship Id="rId14" Type="http://schemas.openxmlformats.org/officeDocument/2006/relationships/hyperlink" Target="consultantplus://offline/ref=AB698C739C67974272996CE6846A764234C53E4AC18DD8CEA1C01F636Al901H" TargetMode="External"/><Relationship Id="rId22" Type="http://schemas.openxmlformats.org/officeDocument/2006/relationships/hyperlink" Target="consultantplus://offline/ref=AB698C739C67974272996CE6846A764234CC3F4BCC8DD8CEA1C01F636Al901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7028</Words>
  <Characters>40065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KowalskihSV</dc:creator>
  <cp:keywords/>
  <dc:description/>
  <cp:lastModifiedBy>KowalskihSV</cp:lastModifiedBy>
  <cp:revision>1</cp:revision>
  <dcterms:created xsi:type="dcterms:W3CDTF">2017-05-25T07:52:00Z</dcterms:created>
  <dcterms:modified xsi:type="dcterms:W3CDTF">2017-05-25T07:53:00Z</dcterms:modified>
</cp:coreProperties>
</file>