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E3811">
        <w:rPr>
          <w:rFonts w:ascii="Times New Roman" w:hAnsi="Times New Roman" w:cs="Times New Roman"/>
          <w:sz w:val="24"/>
          <w:szCs w:val="24"/>
        </w:rPr>
        <w:t>1</w:t>
      </w:r>
    </w:p>
    <w:p w:rsidR="009E22CD" w:rsidRDefault="009E22CD" w:rsidP="009E22CD">
      <w:pPr>
        <w:jc w:val="right"/>
        <w:rPr>
          <w:color w:val="000000"/>
        </w:rPr>
      </w:pPr>
      <w:r w:rsidRPr="000253A3">
        <w:t xml:space="preserve">к </w:t>
      </w:r>
      <w:r>
        <w:t xml:space="preserve">распоряжению </w:t>
      </w:r>
      <w:r>
        <w:rPr>
          <w:color w:val="000000"/>
        </w:rPr>
        <w:t>Контрольно-счетной палаты</w:t>
      </w:r>
    </w:p>
    <w:p w:rsidR="009E22CD" w:rsidRPr="000253A3" w:rsidRDefault="009E22CD" w:rsidP="009E22CD">
      <w:pPr>
        <w:jc w:val="right"/>
      </w:pPr>
      <w:r>
        <w:rPr>
          <w:color w:val="000000"/>
        </w:rPr>
        <w:t xml:space="preserve"> Октябрьского района</w:t>
      </w:r>
    </w:p>
    <w:p w:rsidR="009E22CD" w:rsidRDefault="009E22CD" w:rsidP="009E22CD">
      <w:r w:rsidRPr="000253A3">
        <w:t xml:space="preserve">                                                                                             </w:t>
      </w:r>
      <w:r>
        <w:t xml:space="preserve">                от  «26» мая 2020 г. № 18-р</w:t>
      </w:r>
    </w:p>
    <w:p w:rsidR="009E22CD" w:rsidRDefault="009E22CD" w:rsidP="009E22CD"/>
    <w:p w:rsidR="009E22CD" w:rsidRPr="000253A3" w:rsidRDefault="009E22CD" w:rsidP="009E22CD"/>
    <w:p w:rsidR="009E22CD" w:rsidRPr="00BE3811" w:rsidRDefault="009E22CD" w:rsidP="009E22CD">
      <w:pPr>
        <w:pStyle w:val="FORMATTEXT"/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_______________________</w:t>
      </w:r>
    </w:p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     (отметка об ознакомлении)</w:t>
      </w:r>
    </w:p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9E22CD" w:rsidRDefault="009E22CD" w:rsidP="009E22CD">
      <w:pPr>
        <w:pStyle w:val="FORMATTEX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C2988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палаты</w:t>
      </w:r>
    </w:p>
    <w:p w:rsidR="009E22CD" w:rsidRPr="006C2988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6C2988">
        <w:rPr>
          <w:rFonts w:ascii="Times New Roman" w:hAnsi="Times New Roman" w:cs="Times New Roman"/>
          <w:color w:val="000000"/>
          <w:sz w:val="24"/>
          <w:szCs w:val="24"/>
        </w:rPr>
        <w:t xml:space="preserve"> Октябрьского района</w:t>
      </w:r>
    </w:p>
    <w:p w:rsidR="009E22CD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22CD" w:rsidRDefault="009E22CD" w:rsidP="009E22CD">
      <w:pPr>
        <w:pStyle w:val="FORMAT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(Ф.И.О.)</w:t>
      </w:r>
    </w:p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>(Ф.И.О. муниципального служащего,</w:t>
      </w:r>
    </w:p>
    <w:p w:rsidR="009E22CD" w:rsidRPr="00BE3811" w:rsidRDefault="009E22CD" w:rsidP="009E22C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BE3811">
        <w:rPr>
          <w:rFonts w:ascii="Times New Roman" w:hAnsi="Times New Roman" w:cs="Times New Roman"/>
          <w:sz w:val="24"/>
          <w:szCs w:val="24"/>
        </w:rPr>
        <w:t xml:space="preserve">замещаемая должность) </w:t>
      </w:r>
    </w:p>
    <w:p w:rsidR="009E22CD" w:rsidRPr="00BE3811" w:rsidRDefault="009E22CD" w:rsidP="009E22C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9E22CD" w:rsidRDefault="009E22CD" w:rsidP="009E22CD">
      <w:pPr>
        <w:pStyle w:val="HEADERTEXT"/>
        <w:jc w:val="center"/>
      </w:pPr>
      <w:r w:rsidRPr="00C64869">
        <w:rPr>
          <w:rFonts w:ascii="Times New Roman" w:hAnsi="Times New Roman" w:cs="Times New Roman"/>
          <w:b/>
          <w:bCs/>
          <w:color w:val="000001"/>
          <w:sz w:val="24"/>
          <w:szCs w:val="24"/>
        </w:rPr>
        <w:t>Ходатайство</w:t>
      </w: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840"/>
        <w:gridCol w:w="1109"/>
        <w:gridCol w:w="3749"/>
        <w:gridCol w:w="427"/>
      </w:tblGrid>
      <w:tr w:rsidR="009E22CD" w:rsidRPr="002A4429" w:rsidTr="001204EF">
        <w:trPr>
          <w:trHeight w:val="5846"/>
          <w:jc w:val="center"/>
        </w:trPr>
        <w:tc>
          <w:tcPr>
            <w:tcW w:w="9498" w:type="dxa"/>
            <w:gridSpan w:val="5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rPr>
                <w:bCs/>
                <w:color w:val="000000"/>
              </w:rPr>
              <w:t>на участие на</w:t>
            </w:r>
            <w:r w:rsidRPr="002A4429">
              <w:t xml:space="preserve"> безвозмездной основе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 xml:space="preserve">в управлении некоммерческой организацией 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outlineLvl w:val="0"/>
            </w:pP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ind w:firstLine="577"/>
              <w:jc w:val="both"/>
            </w:pPr>
            <w:r w:rsidRPr="002A4429">
              <w:t xml:space="preserve">В соответствии </w:t>
            </w:r>
            <w:r w:rsidRPr="00C418F9">
              <w:rPr>
                <w:color w:val="000000"/>
              </w:rPr>
              <w:t xml:space="preserve">с </w:t>
            </w:r>
            <w:hyperlink r:id="rId4" w:history="1">
              <w:r w:rsidRPr="00C418F9">
                <w:rPr>
                  <w:color w:val="000000"/>
                </w:rPr>
                <w:t>пунктом 3 части 1 статьи 14</w:t>
              </w:r>
            </w:hyperlink>
            <w:r w:rsidRPr="002A4429">
              <w:t xml:space="preserve"> Фед</w:t>
            </w:r>
            <w:r>
              <w:t>ерального закона от 02.03.2007             № 25-ФЗ «</w:t>
            </w:r>
            <w:r w:rsidRPr="002A4429">
              <w:t>О муниципально</w:t>
            </w:r>
            <w:r>
              <w:t>й службе в Российской Федерации»</w:t>
            </w:r>
            <w:r w:rsidRPr="002A4429">
              <w:t xml:space="preserve">, </w:t>
            </w:r>
            <w:hyperlink r:id="rId5" w:history="1">
              <w:r w:rsidRPr="00C418F9">
                <w:rPr>
                  <w:color w:val="000000"/>
                </w:rPr>
                <w:t>статьей 13.2.1</w:t>
              </w:r>
            </w:hyperlink>
            <w:r w:rsidRPr="00C418F9">
              <w:rPr>
                <w:color w:val="000000"/>
              </w:rPr>
              <w:t xml:space="preserve"> </w:t>
            </w:r>
            <w:r w:rsidRPr="002A4429">
              <w:t>Закона Ханты-Мансийского автономного округа</w:t>
            </w:r>
            <w:r>
              <w:t xml:space="preserve"> - Югры от 20.07.2007 № 113-оз «</w:t>
            </w:r>
            <w:r w:rsidRPr="002A4429">
              <w:t>Об отдельных вопросах муниципальной службы в Ханты-Манс</w:t>
            </w:r>
            <w:r>
              <w:t>ийском автономном округе – Югре»</w:t>
            </w:r>
            <w:r w:rsidRPr="002A4429">
              <w:t xml:space="preserve"> прошу разрешить мне участвовать на безвозмездной основе в управлении некоммерческой организацией</w:t>
            </w:r>
            <w:r>
              <w:t>__________________________________________________________________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_________________________________________________________________</w:t>
            </w:r>
            <w:r>
              <w:t>_____________</w:t>
            </w:r>
          </w:p>
          <w:p w:rsidR="009E22CD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(указать организационно-правовую форму и наименова</w:t>
            </w:r>
            <w:r>
              <w:t xml:space="preserve">ние некоммерческой организации,                                                                                           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адрес, ________________________________________________________________</w:t>
            </w:r>
            <w:r>
              <w:t>____</w:t>
            </w:r>
            <w:r w:rsidRPr="002A4429">
              <w:t>_</w:t>
            </w:r>
            <w:r>
              <w:t>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ИНН, виды деятельности) в качестве единоличного исполнительного органа _________________________________________________________________</w:t>
            </w:r>
            <w:r>
              <w:t>_____________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(члена коллегиального органа управления) (нужное подчеркнуть).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_________________________________________________________________</w:t>
            </w:r>
            <w:r>
              <w:t>_____________</w:t>
            </w:r>
          </w:p>
          <w:p w:rsidR="009E22CD" w:rsidRPr="00A753E4" w:rsidRDefault="009E22CD" w:rsidP="001204EF">
            <w:pPr>
              <w:autoSpaceDE w:val="0"/>
              <w:autoSpaceDN w:val="0"/>
              <w:adjustRightInd w:val="0"/>
              <w:ind w:firstLine="577"/>
              <w:jc w:val="both"/>
            </w:pPr>
            <w:r w:rsidRPr="002A4429">
              <w:t xml:space="preserve">При выполнении указанной работы обязуюсь соблюдать требования, предусмотренные Федеральными законами от 25.12.2008 </w:t>
            </w:r>
            <w:hyperlink r:id="rId6" w:history="1">
              <w:r w:rsidRPr="00C418F9">
                <w:rPr>
                  <w:color w:val="000000"/>
                </w:rPr>
                <w:t>№ 273-ФЗ</w:t>
              </w:r>
            </w:hyperlink>
            <w:r>
              <w:t xml:space="preserve"> «О противодействии коррупции»</w:t>
            </w:r>
            <w:r w:rsidRPr="002A4429">
              <w:t xml:space="preserve">, от 02.03.2007 </w:t>
            </w:r>
            <w:hyperlink r:id="rId7" w:history="1">
              <w:r w:rsidRPr="00C418F9">
                <w:rPr>
                  <w:color w:val="000000"/>
                </w:rPr>
                <w:t>№ 25-ФЗ</w:t>
              </w:r>
            </w:hyperlink>
            <w:r w:rsidRPr="00C418F9">
              <w:rPr>
                <w:color w:val="000000"/>
              </w:rPr>
              <w:t xml:space="preserve"> </w:t>
            </w:r>
            <w:r>
              <w:t>«</w:t>
            </w:r>
            <w:r w:rsidRPr="002A4429">
              <w:t>О муниципально</w:t>
            </w:r>
            <w:r>
              <w:t>й службе в Российской Федерации»</w:t>
            </w:r>
            <w:r w:rsidRPr="002A4429">
              <w:t>.</w:t>
            </w:r>
          </w:p>
        </w:tc>
      </w:tr>
      <w:tr w:rsidR="009E22CD" w:rsidRPr="002A4429" w:rsidTr="001204EF">
        <w:trPr>
          <w:gridAfter w:val="1"/>
          <w:wAfter w:w="427" w:type="dxa"/>
          <w:trHeight w:val="149"/>
          <w:jc w:val="center"/>
        </w:trPr>
        <w:tc>
          <w:tcPr>
            <w:tcW w:w="3373" w:type="dxa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>
              <w:t>«___»</w:t>
            </w:r>
            <w:r w:rsidRPr="002A4429">
              <w:t xml:space="preserve"> __________ 20___ г.</w:t>
            </w:r>
          </w:p>
        </w:tc>
        <w:tc>
          <w:tcPr>
            <w:tcW w:w="1949" w:type="dxa"/>
            <w:gridSpan w:val="2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(подпись)</w:t>
            </w:r>
          </w:p>
        </w:tc>
        <w:tc>
          <w:tcPr>
            <w:tcW w:w="3749" w:type="dxa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_________________________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(расшифровка подписи)</w:t>
            </w:r>
          </w:p>
        </w:tc>
      </w:tr>
      <w:tr w:rsidR="009E22CD" w:rsidRPr="002A4429" w:rsidTr="001204EF">
        <w:trPr>
          <w:gridAfter w:val="1"/>
          <w:wAfter w:w="427" w:type="dxa"/>
          <w:jc w:val="center"/>
        </w:trPr>
        <w:tc>
          <w:tcPr>
            <w:tcW w:w="9071" w:type="dxa"/>
            <w:gridSpan w:val="4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Регистрационный номер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в журнале регистрации заявлений __________________________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</w:pP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>
              <w:t>Дата регистрации заявления «___»</w:t>
            </w:r>
            <w:r w:rsidRPr="002A4429">
              <w:t xml:space="preserve"> __________ 20___ г.</w:t>
            </w:r>
          </w:p>
        </w:tc>
      </w:tr>
      <w:tr w:rsidR="009E22CD" w:rsidRPr="002A4429" w:rsidTr="001204EF">
        <w:trPr>
          <w:gridAfter w:val="1"/>
          <w:wAfter w:w="427" w:type="dxa"/>
          <w:jc w:val="center"/>
        </w:trPr>
        <w:tc>
          <w:tcPr>
            <w:tcW w:w="4213" w:type="dxa"/>
            <w:gridSpan w:val="2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both"/>
            </w:pPr>
            <w:r w:rsidRPr="002A4429">
              <w:t>_____________________________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(подпись лица,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за</w:t>
            </w:r>
            <w:bookmarkStart w:id="0" w:name="_GoBack"/>
            <w:bookmarkEnd w:id="0"/>
            <w:r w:rsidRPr="002A4429">
              <w:t>регистрировавшего заявление)</w:t>
            </w:r>
          </w:p>
        </w:tc>
        <w:tc>
          <w:tcPr>
            <w:tcW w:w="4858" w:type="dxa"/>
            <w:gridSpan w:val="2"/>
          </w:tcPr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________________________________</w:t>
            </w:r>
          </w:p>
          <w:p w:rsidR="009E22CD" w:rsidRPr="002A4429" w:rsidRDefault="009E22CD" w:rsidP="001204EF">
            <w:pPr>
              <w:autoSpaceDE w:val="0"/>
              <w:autoSpaceDN w:val="0"/>
              <w:adjustRightInd w:val="0"/>
              <w:jc w:val="center"/>
            </w:pPr>
            <w:r w:rsidRPr="002A4429">
              <w:t>(расшифровка подписи)</w:t>
            </w:r>
          </w:p>
        </w:tc>
      </w:tr>
    </w:tbl>
    <w:p w:rsidR="009E22CD" w:rsidRDefault="009E22CD" w:rsidP="009E22CD">
      <w:pPr>
        <w:pStyle w:val="FORMATTEXT"/>
        <w:jc w:val="right"/>
      </w:pPr>
      <w:r>
        <w:tab/>
      </w:r>
    </w:p>
    <w:p w:rsidR="009E22CD" w:rsidRDefault="009E22CD" w:rsidP="009E22CD">
      <w:pPr>
        <w:pStyle w:val="FORMATTEXT"/>
        <w:jc w:val="right"/>
      </w:pPr>
    </w:p>
    <w:p w:rsidR="009E22CD" w:rsidRDefault="009E22CD" w:rsidP="009E22CD">
      <w:pPr>
        <w:pStyle w:val="FORMATTEXT"/>
        <w:jc w:val="right"/>
      </w:pPr>
    </w:p>
    <w:p w:rsidR="003A0627" w:rsidRDefault="003A0627"/>
    <w:sectPr w:rsidR="003A0627" w:rsidSect="009E22C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C1"/>
    <w:rsid w:val="003A0627"/>
    <w:rsid w:val="009E22CD"/>
    <w:rsid w:val="00D0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85CA-A0B9-470D-B63D-1D533006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E2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9E2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B93846EE3F080B1B2CFDC5A90EBC0B30CD8019382AD10234CD3A3B4D6C86D6EB4DF83C4D17D1646254AC1A1BcFA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93846EE3F080B1B2CFDC5A90EBC0B30CC81183A25D10234CD3A3B4D6C86D6EB4DF83C4D17D1646254AC1A1BcFA6J" TargetMode="External"/><Relationship Id="rId5" Type="http://schemas.openxmlformats.org/officeDocument/2006/relationships/hyperlink" Target="consultantplus://offline/ref=B2B93846EE3F080B1B2CE3C8BF62EB0435C2DE173C23D254609A3C6C123C8083B90DA6650C52C265674AA8121CFDE29B38F5B746FD86D4C0E34E0C7DcDA9J" TargetMode="External"/><Relationship Id="rId4" Type="http://schemas.openxmlformats.org/officeDocument/2006/relationships/hyperlink" Target="consultantplus://offline/ref=B2B93846EE3F080B1B2CFDC5A90EBC0B30CD8019382AD10234CD3A3B4D6C86D6F94DA0304F10C430360EFB171BF7A8CA79BEB844FEc9A8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BerendeevaGI</dc:creator>
  <cp:keywords/>
  <dc:description/>
  <cp:lastModifiedBy>BerendeevaGI</cp:lastModifiedBy>
  <cp:revision>2</cp:revision>
  <dcterms:created xsi:type="dcterms:W3CDTF">2020-06-05T07:05:00Z</dcterms:created>
  <dcterms:modified xsi:type="dcterms:W3CDTF">2020-06-05T07:06:00Z</dcterms:modified>
</cp:coreProperties>
</file>