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EA" w:rsidRDefault="00FD2EEA" w:rsidP="00FD2E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FD2EEA" w:rsidRPr="00941AE5" w:rsidRDefault="00FD2EEA" w:rsidP="00FD2EEA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FD2EEA" w:rsidRPr="00941AE5" w:rsidRDefault="00FD2EEA" w:rsidP="00FD2EEA">
      <w:pPr>
        <w:autoSpaceDE w:val="0"/>
        <w:autoSpaceDN w:val="0"/>
        <w:adjustRightInd w:val="0"/>
        <w:ind w:firstLine="709"/>
        <w:jc w:val="center"/>
        <w:outlineLvl w:val="1"/>
      </w:pPr>
    </w:p>
    <w:p w:rsidR="00FD2EEA" w:rsidRPr="002D5AA5" w:rsidRDefault="00FD2EEA" w:rsidP="00FD2EEA">
      <w:pPr>
        <w:jc w:val="center"/>
        <w:rPr>
          <w:b/>
        </w:rPr>
      </w:pPr>
      <w:r>
        <w:rPr>
          <w:b/>
        </w:rPr>
        <w:t xml:space="preserve">Образец </w:t>
      </w:r>
    </w:p>
    <w:p w:rsidR="00FD2EEA" w:rsidRPr="00941AE5" w:rsidRDefault="00FD2EEA" w:rsidP="00FD2EEA"/>
    <w:p w:rsidR="00FD2EEA" w:rsidRPr="00941AE5" w:rsidRDefault="00FD2EEA" w:rsidP="00FD2EEA">
      <w:pPr>
        <w:jc w:val="righ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92"/>
        <w:gridCol w:w="5497"/>
      </w:tblGrid>
      <w:tr w:rsidR="00FD2EEA" w:rsidRPr="00941AE5" w:rsidTr="00B823FD">
        <w:tc>
          <w:tcPr>
            <w:tcW w:w="4392" w:type="dxa"/>
            <w:shd w:val="clear" w:color="auto" w:fill="auto"/>
          </w:tcPr>
          <w:p w:rsidR="00FD2EEA" w:rsidRPr="00941AE5" w:rsidRDefault="00FD2EEA" w:rsidP="00B823FD">
            <w:pPr>
              <w:outlineLvl w:val="0"/>
            </w:pPr>
          </w:p>
        </w:tc>
        <w:tc>
          <w:tcPr>
            <w:tcW w:w="5497" w:type="dxa"/>
            <w:shd w:val="clear" w:color="auto" w:fill="auto"/>
          </w:tcPr>
          <w:p w:rsidR="00FD2EEA" w:rsidRDefault="00FD2EEA" w:rsidP="00B823FD">
            <w:pPr>
              <w:ind w:right="-30"/>
              <w:jc w:val="right"/>
            </w:pPr>
            <w:r>
              <w:t>Главе Октябрьского района (инициалы, фамилия),</w:t>
            </w:r>
          </w:p>
          <w:p w:rsidR="00FD2EEA" w:rsidRDefault="00FD2EEA" w:rsidP="00B823FD">
            <w:pPr>
              <w:ind w:right="-30"/>
              <w:jc w:val="right"/>
            </w:pPr>
          </w:p>
          <w:p w:rsidR="00FD2EEA" w:rsidRDefault="00491217" w:rsidP="00B823FD">
            <w:pPr>
              <w:ind w:right="-30"/>
              <w:jc w:val="right"/>
            </w:pPr>
            <w:r>
              <w:t>Заместителю</w:t>
            </w:r>
            <w:r w:rsidR="00FD2EEA">
              <w:t xml:space="preserve"> главы Октябрьского района (инициалы, фамилия),</w:t>
            </w:r>
          </w:p>
          <w:p w:rsidR="00FD2EEA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  <w:proofErr w:type="gramStart"/>
            <w:r w:rsidRPr="00941AE5">
              <w:t>от</w:t>
            </w:r>
            <w:proofErr w:type="gramEnd"/>
            <w:r w:rsidRPr="00941AE5">
              <w:t xml:space="preserve">  (</w:t>
            </w:r>
            <w:proofErr w:type="gramStart"/>
            <w:r w:rsidRPr="00941AE5">
              <w:t>инициалы</w:t>
            </w:r>
            <w:proofErr w:type="gramEnd"/>
            <w:r w:rsidRPr="00941AE5">
              <w:t xml:space="preserve">, фамилия заявителя) </w:t>
            </w:r>
          </w:p>
          <w:p w:rsidR="00FD2EEA" w:rsidRPr="00941AE5" w:rsidRDefault="00FD2EEA" w:rsidP="00B823FD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>(адрес регистрации),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если не совпадает с адресом регистрации),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>телефон (контактный)</w:t>
            </w:r>
          </w:p>
          <w:p w:rsidR="00FD2EEA" w:rsidRPr="00941AE5" w:rsidRDefault="00FD2EEA" w:rsidP="00B823FD">
            <w:pPr>
              <w:ind w:right="-30"/>
              <w:jc w:val="right"/>
            </w:pPr>
          </w:p>
        </w:tc>
      </w:tr>
    </w:tbl>
    <w:p w:rsidR="00FD2EEA" w:rsidRPr="00941AE5" w:rsidRDefault="00FD2EEA" w:rsidP="00FD2EEA">
      <w:pPr>
        <w:jc w:val="center"/>
      </w:pPr>
    </w:p>
    <w:p w:rsidR="00FD2EEA" w:rsidRPr="00941AE5" w:rsidRDefault="00FD2EEA" w:rsidP="00FD2EEA">
      <w:pPr>
        <w:jc w:val="center"/>
      </w:pPr>
      <w:r w:rsidRPr="00941AE5">
        <w:t>Жалоба</w:t>
      </w:r>
    </w:p>
    <w:p w:rsidR="00FD2EEA" w:rsidRPr="00941AE5" w:rsidRDefault="00FD2EEA" w:rsidP="00FD2EEA">
      <w:r w:rsidRPr="00941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:rsidR="00FD2EEA" w:rsidRPr="00941AE5" w:rsidRDefault="00FD2EEA" w:rsidP="00FD2EEA">
      <w:pPr>
        <w:jc w:val="center"/>
        <w:rPr>
          <w:i/>
        </w:rPr>
      </w:pPr>
      <w:proofErr w:type="gramStart"/>
      <w:r w:rsidRPr="00941AE5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  <w:proofErr w:type="gramEnd"/>
    </w:p>
    <w:p w:rsidR="00FD2EEA" w:rsidRPr="00941AE5" w:rsidRDefault="00FD2EEA" w:rsidP="00FD2EEA"/>
    <w:p w:rsidR="00FD2EEA" w:rsidRPr="00941AE5" w:rsidRDefault="00FD2EEA" w:rsidP="00FD2EEA">
      <w:pPr>
        <w:ind w:firstLine="708"/>
      </w:pPr>
      <w:r w:rsidRPr="00941AE5">
        <w:t>Считаю, что данное решение, действие (б</w:t>
      </w:r>
      <w:r>
        <w:t>ездействие) нарушает _____________________________________________________________________________</w:t>
      </w:r>
    </w:p>
    <w:p w:rsidR="00FD2EEA" w:rsidRPr="00941AE5" w:rsidRDefault="00FD2EEA" w:rsidP="00FD2EEA">
      <w:r w:rsidRPr="00941AE5"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:rsidR="00FD2EEA" w:rsidRPr="00941AE5" w:rsidRDefault="00FD2EEA" w:rsidP="00FD2EEA">
      <w:pPr>
        <w:jc w:val="center"/>
        <w:rPr>
          <w:i/>
        </w:rPr>
      </w:pPr>
      <w:r w:rsidRPr="00941AE5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FD2EEA" w:rsidRPr="00941AE5" w:rsidRDefault="00FD2EEA" w:rsidP="00FD2EEA">
      <w:pPr>
        <w:ind w:firstLine="708"/>
      </w:pPr>
    </w:p>
    <w:p w:rsidR="00FD2EEA" w:rsidRPr="00941AE5" w:rsidRDefault="00FD2EEA" w:rsidP="00FD2EEA">
      <w:pPr>
        <w:ind w:firstLine="708"/>
      </w:pPr>
      <w:r w:rsidRPr="00941AE5"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прошу</w:t>
      </w:r>
      <w:r w:rsidR="00491217">
        <w:t xml:space="preserve"> </w:t>
      </w:r>
      <w:bookmarkStart w:id="0" w:name="_GoBack"/>
      <w:bookmarkEnd w:id="0"/>
      <w:r>
        <w:t>____________________________________</w:t>
      </w:r>
    </w:p>
    <w:p w:rsidR="00FD2EEA" w:rsidRDefault="00FD2EEA" w:rsidP="00FD2EEA">
      <w:r>
        <w:t>__________________________________________________________________________________________________________________________________________________________</w:t>
      </w:r>
    </w:p>
    <w:p w:rsidR="00FD2EEA" w:rsidRPr="00941AE5" w:rsidRDefault="00FD2EEA" w:rsidP="00FD2EEA"/>
    <w:p w:rsidR="00FD2EEA" w:rsidRPr="00941AE5" w:rsidRDefault="00FD2EEA" w:rsidP="00FD2EEA">
      <w:pPr>
        <w:ind w:firstLine="708"/>
      </w:pPr>
    </w:p>
    <w:p w:rsidR="00FD2EEA" w:rsidRPr="00941AE5" w:rsidRDefault="00FD2EEA" w:rsidP="00FD2EEA">
      <w:pPr>
        <w:jc w:val="both"/>
        <w:rPr>
          <w:color w:val="000000"/>
        </w:rPr>
      </w:pPr>
      <w:r w:rsidRPr="00941AE5">
        <w:rPr>
          <w:color w:val="000000"/>
        </w:rPr>
        <w:t>________                             ___________                   _______________________</w:t>
      </w:r>
    </w:p>
    <w:p w:rsidR="00FD2EEA" w:rsidRPr="00941AE5" w:rsidRDefault="00FD2EEA" w:rsidP="00FD2EEA">
      <w:pPr>
        <w:jc w:val="both"/>
        <w:rPr>
          <w:color w:val="000000"/>
        </w:rPr>
      </w:pPr>
      <w:r w:rsidRPr="00941AE5">
        <w:rPr>
          <w:color w:val="000000"/>
        </w:rPr>
        <w:t>   (дата)                               (подпись)                           (расшифровка подписи) </w:t>
      </w:r>
    </w:p>
    <w:p w:rsidR="00573519" w:rsidRDefault="00573519"/>
    <w:sectPr w:rsidR="0057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6"/>
    <w:rsid w:val="00491217"/>
    <w:rsid w:val="00573519"/>
    <w:rsid w:val="00A445C6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2EEA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2EEA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2018-12-11T04:49:00Z</dcterms:created>
  <dcterms:modified xsi:type="dcterms:W3CDTF">2019-11-11T07:08:00Z</dcterms:modified>
</cp:coreProperties>
</file>