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2" w:rsidRPr="00132A42" w:rsidRDefault="00132A42" w:rsidP="00132A42">
      <w:pPr>
        <w:pStyle w:val="ConsPlusNormal"/>
        <w:jc w:val="right"/>
        <w:outlineLvl w:val="0"/>
      </w:pPr>
      <w:bookmarkStart w:id="0" w:name="_GoBack"/>
      <w:bookmarkEnd w:id="0"/>
      <w:r w:rsidRPr="00132A42">
        <w:t>Утверждена</w:t>
      </w:r>
    </w:p>
    <w:p w:rsidR="00132A42" w:rsidRPr="00132A42" w:rsidRDefault="00132A42" w:rsidP="00132A42">
      <w:pPr>
        <w:pStyle w:val="ConsPlusNormal"/>
        <w:jc w:val="right"/>
      </w:pPr>
      <w:r w:rsidRPr="00132A42">
        <w:t>постановлением Правительства</w:t>
      </w:r>
    </w:p>
    <w:p w:rsidR="00132A42" w:rsidRPr="00132A42" w:rsidRDefault="00132A42" w:rsidP="00132A42">
      <w:pPr>
        <w:pStyle w:val="ConsPlusNormal"/>
        <w:jc w:val="right"/>
      </w:pPr>
      <w:r w:rsidRPr="00132A42">
        <w:t>Российской Федерации</w:t>
      </w:r>
    </w:p>
    <w:p w:rsidR="00132A42" w:rsidRPr="00132A42" w:rsidRDefault="00132A42" w:rsidP="00132A42">
      <w:pPr>
        <w:pStyle w:val="ConsPlusNormal"/>
        <w:jc w:val="right"/>
      </w:pPr>
      <w:r w:rsidRPr="00132A42">
        <w:t>от 27 августа 2016 г. N 858</w:t>
      </w:r>
    </w:p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"/>
      <w:bookmarkEnd w:id="1"/>
      <w:r w:rsidRPr="00132A4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трудового договора, заключаемого между работником</w:t>
      </w: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 работодателем - субъектом малого предпринимательства,</w:t>
      </w: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который относится к </w:t>
      </w:r>
      <w:proofErr w:type="spellStart"/>
      <w:r w:rsidRPr="00132A42">
        <w:rPr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2A42">
        <w:rPr>
          <w:rFonts w:ascii="Times New Roman" w:hAnsi="Times New Roman" w:cs="Times New Roman"/>
          <w:sz w:val="24"/>
          <w:szCs w:val="24"/>
        </w:rPr>
        <w:t>"__" _____________ ____ г.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(место заключения (город,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32A42">
        <w:rPr>
          <w:rFonts w:ascii="Times New Roman" w:hAnsi="Times New Roman" w:cs="Times New Roman"/>
          <w:sz w:val="24"/>
          <w:szCs w:val="24"/>
        </w:rPr>
        <w:t>(дата заключения)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населенный пункт)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(полное наименование работодателя)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именуемый в дальнейшем работодателем, в лице 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(сведения о представителе работодателя - фамилия, имя, отчество,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должность лица, уполномоченного представлять работодателя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в трудовых отношениях)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(основание, в силу которого представитель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работодателя наделен соответствующими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полномочиями - учредительные документы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юридического лица с указанием даты их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утверждения, локальный нормативный акт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(при наличии), доверенность с указанием кем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и когда выдана, другое)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 работника)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именуемый в дальнейшем работником, с другой стороны, в дальнейшем именуемые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Сторонами,  руководствуясь  Трудовым </w:t>
      </w:r>
      <w:hyperlink r:id="rId5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Кодекс),  федеральными  законами  и  иными  нормативными  правовыми актами,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содержащими  нормы  трудового права, заключили настоящий трудовой договор 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I. Общие положения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"/>
      <w:bookmarkEnd w:id="2"/>
      <w:r w:rsidRPr="00132A42">
        <w:rPr>
          <w:rFonts w:ascii="Times New Roman" w:hAnsi="Times New Roman" w:cs="Times New Roman"/>
          <w:sz w:val="24"/>
          <w:szCs w:val="24"/>
        </w:rPr>
        <w:t xml:space="preserve">    1. Работодатель предоставляет работнику работу: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(наименование должности, профессии или специальности с указанием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квалификации)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а  работник обязуется лично выполнять указанную  работу  в  соответствии 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2. Работник принимается на работу: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(указывается место работы, а в случае, если работник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принимается для работы в филиале, представительстве или ином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обособленном структурном подразделении организации,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расположенном в другой местности, - место работы с указанием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обособленного структурного подразделения и его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местонахождения)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3. Дополнительные условия (заполняется при необходимости)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(указание на расположение рабочего места, наименование структурного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подразделения, участка, лаборатории, цеха и пр.)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4. Трудовые (должностные) обязанности устанавливаются (нужное  указать)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(в настоящем трудовом договоре </w:t>
      </w:r>
      <w:hyperlink w:anchor="Par251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(подпункт "а" пункта 11)/</w:t>
        </w:r>
      </w:hyperlink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в должностной инструкции)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5. Работник приступает к работе с "__" 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6. С работником заключается (необходимое указать)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(трудовой договор на неопределенный срок/срочный трудовой договор)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 случае заключения срочного трудового договора: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срок действия трудового договора 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(продолжительность, дата окончания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трудового договора)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обстоятельства   (причины),   послужившие   основанием  для  заключения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срочного  трудового  договора в соответствии со </w:t>
      </w:r>
      <w:hyperlink r:id="rId6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статьей 59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Кодекса или иным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федеральным законом (необходимое указать) 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7. Работнику _______________________________________________ испытание.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(устанавливается/не устанавливается)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Срок  испытания  устанавливается  продолжительностью  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 месяцев  (недель, дней).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(заполняется при установлении испытания)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8. Настоящий трудовой договор является договором 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 (необходимое указать).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(по основной работе/по совместительству)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 Работник ____________________________________ особый характер работы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(имеет/не имеет)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(при необходимости указать) 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(разъездной, в пути, подвижной, дистанционный,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надомный, другой характер работы)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  Условия  трудового договора, связанные с особенностями выполнения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дистанционной  работы  (заполняется  в  трудовом  договоре  с дистанционным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работником):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9.1.1. Работа,  указанная  в  </w:t>
      </w:r>
      <w:hyperlink w:anchor="Par63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 настоящего трудового договора,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путем обмена электронными документами 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(да/нет)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с использованием 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(усиленной квалифицированной электронной цифровой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подписи (ЭЦП)/не используется ЭЦП)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132A42">
        <w:rPr>
          <w:rFonts w:ascii="Times New Roman" w:hAnsi="Times New Roman" w:cs="Times New Roman"/>
          <w:sz w:val="24"/>
          <w:szCs w:val="24"/>
        </w:rPr>
        <w:t xml:space="preserve">    в) с    использованием      (перечисляются      при      необходимости)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(оборудование, программно-технические средства, средства защиты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информации, иные средства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(предоставляются работодателем (порядок и сроки предоставления)/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принадлежат работнику/арендованы работником)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7"/>
      <w:bookmarkEnd w:id="4"/>
      <w:r w:rsidRPr="00132A42">
        <w:rPr>
          <w:rFonts w:ascii="Times New Roman" w:hAnsi="Times New Roman" w:cs="Times New Roman"/>
          <w:sz w:val="24"/>
          <w:szCs w:val="24"/>
        </w:rPr>
        <w:t xml:space="preserve">    г) с использованием (необходимое указать) _____________________________</w:t>
      </w:r>
    </w:p>
    <w:p w:rsidR="00132A42" w:rsidRDefault="00132A42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32A42">
        <w:rPr>
          <w:rFonts w:ascii="Times New Roman" w:hAnsi="Times New Roman" w:cs="Times New Roman"/>
          <w:sz w:val="24"/>
          <w:szCs w:val="24"/>
        </w:rPr>
        <w:t>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(информационно-телекоммуникационная сеть "Интернет", иная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информационно-телекоммуникационная сеть общего пользования, иное)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9.1.2.  За  использование  принадлежащего  работнику или арендуемого им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оборудования,   программно-технических   средств,   сети  "Интернет",  иных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средств,  указанных  в </w:t>
      </w:r>
      <w:hyperlink w:anchor="Par120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7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"г" пункта 9.1.1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ему выплачивается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компенсация ______________________________________________________________,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(размер, порядок и сроки выплаты)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возмещаются другие связанные с  выполнением  дистанционной  работы  расходы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(порядок возмещения)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9.1.3.   Работник   представляет  работодателю  отчеты  (информацию)  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выполненной работе 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(порядок представления, сроки, периодичность)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9.1.4.  Срок  подтверждения  получения электронного документа от другой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стороны 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9.1.5. Режим рабочего времени и времени  отдыха  (необходимое  указать)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(продолжительность рабочих часов в неделю, начало и окончание работы,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время перерывов в работе, выходные дни, время взаимодействия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с работодателем)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(режим рабочего времени и времени отдыха работник планирует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по своему усмотрению)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9.1.6.  Страховое  свидетельство  обязательного пенсионного страхования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(необходимое указать) 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(оформляет работодатель/работник, поступающий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на работу впервые, получает самостоятельно)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9.1.7.  Работодатель  обязан ознакомить работника с требованиями охраны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труда  при  работе  с  оборудованием  и  средствами,  рекомендованными  или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предоставленными  работодателем (если оборудование и средства предоставлены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или рекомендованы).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9.1.8. Сведения о дистанционной работе в трудовую книжку дистанционного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работника 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(вносятся/не вносятся)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9.1.9.  При  заключении  трудового  договора  впервые  трудовая  книжка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работодателем 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(оформляется/не оформляется)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9.1.10.  При  достижении соглашения о внесении записи в трудовую книжку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работник предоставляет трудовую книжку работодателю 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(лично/направляет ее по почте заказным письмом с уведомлением)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9.1.11. Дополнительные   условия    (заполняется   при   необходимости)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  Условия  трудового договора, связанные с особенностями выполнения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надомной   работы   (заполняется   в   трудовом   договоре,  заключаемом 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надомником):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9.2.1.  Работа,  указанная  в  </w:t>
      </w:r>
      <w:hyperlink w:anchor="Par63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пункте  1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осуществляется  из  материалов и с использованием инструментов и механизмов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или иных средств (указать) 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(выделяемых работодателем/приобретаемых работником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за свой счет/иное)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9.2.2.  За использование надомником своих инструментов и механизмов ему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выплачивается  компенсация  за  их износ, а также возмещаются иные расходы,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связанные с выполнением работ на дому (необходимое указать):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(порядок, размеры и сроки компенсации, возмещения расходов)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9.2.3.  Порядок  и  сроки  обеспечения  надомника сырьем, материалами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полуфабрикатами              (при         необходимости            указать)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9.2.4.  Порядок  и  сроки  передачи  результатов  работы (вывоз готовой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продукции) (при необходимости указать) 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9.2.5.  Расчет  за  изготовленную  продукцию, иные выплаты (необходимое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указать) 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9.2.6. Режим      рабочего     времени       (необходимое      указать)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(продолжительность рабочих часов в неделю, начало и окончание работы,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время перерывов в работе, выходные дни, время взаимодействия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с работодателем)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9.2.7. Дополнительные условия (заполняется при необходимости) 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II. Права и обязанности работника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10. Работник имеет право на: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предоставление работы, обусловленной настоящим трудовым договором;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6"/>
      <w:bookmarkEnd w:id="5"/>
      <w:r w:rsidRPr="00132A42">
        <w:rPr>
          <w:rFonts w:ascii="Times New Roman" w:hAnsi="Times New Roman" w:cs="Times New Roman"/>
          <w:sz w:val="24"/>
          <w:szCs w:val="24"/>
        </w:rPr>
        <w:t xml:space="preserve">    б)   рабочее   место,   соответствующее   государственным   нормативным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требованиям охраны труда;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условия  получения  которой  определяются  настоящим  трудовым договором,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учетом  квалификации,  сложности  труда,  количества и качества выполненной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работы;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полную достоверную информацию об условиях труда и требованиях охраны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труда на рабочем месте;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д)  обязательное  социальное  страхование  в  случаях,  предусмотренных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е)   ведение   коллективных   переговоров  и  заключение  коллективного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договора,  соглашений,  а  также  на  информацию о выполнении коллективного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договора (в случае заключения), соглашений (в случае заключения);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ж) изменение и расторжение настоящего трудового договора в порядке и на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  <w:hyperlink r:id="rId7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з)  защиту  своих  трудовых  прав, свобод и законных интересов всеми не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запрещенными законом способами;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и)  возмещение  вреда,  причиненного ему в связи с исполнением трудовых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обязанностей  и  компенсацию  морального  вреда  в  порядке,  установленном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Кодексом, иными федеральными законами;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к)  объединение,  включая  право  на создание профессиональных союзов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вступление  в  них,  для  защиты  своих  трудовых  прав,  свобод и законных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интересов;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л)  отдых,  обеспечиваемый  установлением  нормальной продолжительности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рабочего  времени,  сокращенного рабочего времени для отдельных профессий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категорий работников, предоставлением еженедельных выходных дней, нерабочих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праздничных дней, оплачиваемых ежегодных отпусков в соответствии с трудовым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трудового права, трудовым договором;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м)  подготовку и дополнительное профессиональное образование в порядке,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8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н)   досудебное   урегулирование   разногласий  по  выполнению  условий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настоящего   трудового   договора,   коллективного   договора   (в  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заключения),  соглашения (в случае принятия) с участием профсоюза или иного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представителя работников;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о)  защиту  своих  персональных  данных  в  соответствии с требованиями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законодательства Российской Федерации;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п)   иные  права,  установленные  трудовым  законодательством  и  иными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нормативными   правовыми   актами,   содержащими   нормы  трудового  права,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локальными  нормативными  актами (в случае принятия), а также вытекающие из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условий  коллективного договора (в случае заключения), соглашений (в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заключения);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р) иные  права,    устанавливаемые    настоящим    трудовым   договором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11. Работник обязан: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51"/>
      <w:bookmarkEnd w:id="6"/>
      <w:r w:rsidRPr="00132A42">
        <w:rPr>
          <w:rFonts w:ascii="Times New Roman" w:hAnsi="Times New Roman" w:cs="Times New Roman"/>
          <w:sz w:val="24"/>
          <w:szCs w:val="24"/>
        </w:rPr>
        <w:t xml:space="preserve">    а) исполнять трудовые (должностные) обязанности по должности (профессии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или специальности), указанной в </w:t>
      </w:r>
      <w:hyperlink w:anchor="Par63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(конкретизировать трудовые (должностные) обязанности,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если они устанавливаются настоящим трудовым договором)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 соблюдать  режим  рабочего  времени и времени отдыха, установленный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настоящим  трудовым  договором,  локальными  нормативными  актами (в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принятия),  коллективным  договором  (в случае заключения), соглашениями (в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случае заключения);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 соблюдать  требования  по  охране  труда и обеспечению безопасности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труда;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д)  проходить  обязательные  предварительные и периодические (в течение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трудовой деятельности) медицинские осмотры, другие обязательные медицинские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осмотры,   обязательные   психиатрические   освидетельствования,   а  также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проходить  внеочередные  медицинские  осмотры по направлению работодателя 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случаях, предусмотренных </w:t>
      </w:r>
      <w:hyperlink r:id="rId9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е) бережно относиться к имуществу работодателя (в том числе к имуществу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ж)   незамедлительно   сообщить   работодателю  либо  непосредственному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здоровью  людей,  сохранности имущества работодателя (в том числе имущества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третьих   лиц,   находящегося   у  работодателя,  если  работодатель  несет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з) исполнять иные обязанности, установленные трудовым законодательством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  иными  нормативными правовыми актами, содержащими нормы трудового права,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коллективным  договором  (в  случае  заключения),  соглашениями  (в 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заключения), локальными нормативными актами (в случае принятия);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и)  исполнять  иные  обязанности,  устанавливаемые  настоящим  трудовым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договором       (заполняется            при                  необходимости)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III. Права и обязанности работодателя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12. Работодатель имеет право: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 изменять  и  расторгать  настоящий  трудовой договор в порядке и на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условиях,   которые  установлены  </w:t>
      </w:r>
      <w:hyperlink r:id="rId10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 иными  федеральными  законами,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настоящим трудовым договором;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 требовать  от  работника  выполнения  им  трудовых  обязанностей 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бережного  отношения  к  имуществу  работодателя  (в  том числе к имуществу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третьих   лиц,   находящемуся   у  работодателя,  если  работодатель  несет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имущества),  соблюдения  правил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внутреннего трудового распорядка (в случае принятия);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поощрять работника за добросовестный эффективный труд;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привлекать работника к дисциплинарной и материальной ответственности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1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иными федеральными законами;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д)  на  иные  права,  установленные  трудовым законодательством и иными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нормативными правовыми актами, содержащими нормы трудового права, настоящим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трудовым  договором,  локальными нормативными актами (в случае принятия), 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также  вытекающие  из условий коллективного договора (в случае заключения),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соглашений (в случае заключения).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13. Работодатель обязан: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предоставлять работу, предусмотренную настоящим трудовым договором;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  обеспечивать   безопасность   и   условия  труда,  соответствующие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документацией  и  иными средствами, необходимыми для исполнения им трудовых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обязанностей             (при          необходимости           перечислить)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 обеспечивать  за счет собственных средств средствами индивидуальной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защиты,  специальной  обувью  и другими средствами защиты, иными средствами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(при необходимости перечислить) 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14"/>
      <w:bookmarkEnd w:id="7"/>
      <w:r w:rsidRPr="00132A42">
        <w:rPr>
          <w:rFonts w:ascii="Times New Roman" w:hAnsi="Times New Roman" w:cs="Times New Roman"/>
          <w:sz w:val="24"/>
          <w:szCs w:val="24"/>
        </w:rPr>
        <w:t xml:space="preserve">    д)  организовывать  (при  необходимости) обязательные предварительные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периодические (в течение трудовой деятельности) медицинские осмотры, другие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обязательные     медицинские    осмотры,    обязательные    психиатрические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освидетельствования, а также направлять на внеочередные медицинские осмотры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12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за счет собственных средств;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е)  сохранять  за  работником  средний  заработок  на время прохождения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указанных  в  </w:t>
      </w:r>
      <w:hyperlink w:anchor="Par314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подпункте  "д"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 настоящего  пункта  обязательных  медицинских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осмотров (освидетельствований) в соответствии с </w:t>
      </w:r>
      <w:hyperlink r:id="rId13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ж)  возмещать  вред,  причиненный  работнику  в  связи с выполнением им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трудовых обязанностей, а также компенсировать моральный вред в порядке и на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условиях,  которые  установлены  </w:t>
      </w:r>
      <w:hyperlink r:id="rId14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 другими федеральными законами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26"/>
      <w:bookmarkEnd w:id="8"/>
      <w:r w:rsidRPr="00132A42">
        <w:rPr>
          <w:rFonts w:ascii="Times New Roman" w:hAnsi="Times New Roman" w:cs="Times New Roman"/>
          <w:sz w:val="24"/>
          <w:szCs w:val="24"/>
        </w:rPr>
        <w:t xml:space="preserve">    з)  обучать  работника  безопасным методам и приемам выполнения работ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оказанию  первой  помощи пострадавшим на производстве, проводить инструктаж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  охране  труда, стажировку на рабочем месте и проверку знания требований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охраны труда;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и)  вести учет рабочего времени, фактически отработанного работником, 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том  числе  сверхурочной работы и работы в выходные и нерабочие праздничные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дни;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к)  выплачивать  в  полном  размере  причитающуюся работнику заработную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плату   в  порядке  и  в  сроки,  которые  установлены  настоящим  трудовым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договором,  а  также  обеспечивать  повышение  уровня  реального содержания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л)  извещать  в  письменной  форме о составных частях заработной платы,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причитающейся  работнику  за  соответствующий период, о размерах иных сумм,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начисленных  работнику, о размерах и об основаниях произведенных удержаний,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 общей денежной сумме, подлежащей выплате;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м)  осуществлять  обработку  и  обеспечивать защиту персональных данных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н)     исполнять    иные    обязанности,    предусмотренные    трудовым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законодательством,  в  том  числе  законодательством  о  специальной оценке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условий  труда,  и  иными  нормативными правовыми актами, содержащими нормы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 (в случае заключения), соглашениями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(в случае заключения), локальными нормативными актами (в случае принятия);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о) исполнять иные обязанности (заполняется при необходимости)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IV. Оплата труда работника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14. Работнику устанавливается заработная плата: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(должностной оклад/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сдельная оплата труда (указать расценки) или иная оплата труда)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  компенсационные   выплаты  (доплаты  и  надбавки  компенсационного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характера) (при наличии):</w:t>
      </w:r>
    </w:p>
    <w:p w:rsidR="00132A42" w:rsidRPr="00132A42" w:rsidRDefault="00132A42" w:rsidP="00132A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132A42" w:rsidRPr="00132A4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Наименование выплаты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Размер выплаты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Фактор, обусловливающий получение выплаты</w:t>
            </w:r>
          </w:p>
        </w:tc>
      </w:tr>
      <w:tr w:rsidR="00132A42" w:rsidRPr="00132A4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</w:tr>
    </w:tbl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(указать при наличии сведения о всех доплатах и надбавках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компенсационного характера, в том числе за выполнение работ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с вредными и (или) опасными условиями труда, за работу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в местностях с особыми климатическими условиями, за работу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в ночное время, за сверхурочную работу, иные выплаты);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 стимулирующие выплаты (доплаты и надбавки стимулирующего характера,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премии и иные поощрительные выплаты) (при наличии):</w:t>
      </w:r>
    </w:p>
    <w:p w:rsidR="00132A42" w:rsidRPr="00132A42" w:rsidRDefault="00132A42" w:rsidP="00132A4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132A42" w:rsidRPr="00132A4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Наименование выплаты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Условия получения выплаты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Периодичность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  <w:jc w:val="center"/>
            </w:pPr>
            <w:r w:rsidRPr="00132A42">
              <w:t>Размер выплаты</w:t>
            </w:r>
          </w:p>
        </w:tc>
      </w:tr>
      <w:tr w:rsidR="00132A42" w:rsidRPr="00132A4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42" w:rsidRPr="00132A42" w:rsidRDefault="00132A42">
            <w:pPr>
              <w:pStyle w:val="ConsPlusNormal"/>
            </w:pPr>
          </w:p>
        </w:tc>
      </w:tr>
    </w:tbl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(указать сведения о всех стимулирующих выплатах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в соответствии с действующими у данного работодателя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системами оплаты труда (доплаты, надбавки стимулирующего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характера, поощрительные выплаты, в том числе премии,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вознаграждения по итогам работы за год, за выслугу лет,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иные выплаты);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иные выплаты (заполняется при необходимости): 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15.  Порядок  повышения  уровня  реального  содержания заработной платы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устанавливается (необходимое указать):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настоящим трудовым договором 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(повышение должностного оклада (тарифной ставки), размера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вознаграждения за результаты работы или иной способ)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коллективным договором, соглашением (в случае заключения), локальным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нормативным актом (в случае принятия) (необходимое указать).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16. Заработная плата выплачивается 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(в месте выполнения работы/переводится в кредитную организацию -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реквизиты: наименование,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корреспондентский счет, ИНН, БИК, счет получателя)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17. Выплата заработной платы работнику производится _______________ раз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в месяц (но не реже чем каждые полмесяца) в следующие дни: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(указать конкретные дни выплаты заработной платы)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V. Рабочее время и время отдыха работника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16"/>
      <w:bookmarkEnd w:id="9"/>
      <w:r w:rsidRPr="00132A42">
        <w:rPr>
          <w:rFonts w:ascii="Times New Roman" w:hAnsi="Times New Roman" w:cs="Times New Roman"/>
          <w:sz w:val="24"/>
          <w:szCs w:val="24"/>
        </w:rPr>
        <w:t xml:space="preserve">    18. Работнику устанавливается следующий режим рабочего времени: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а) продолжительность рабочей недели 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(пятидневная с двумя выходными днями,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шестидневная с одним выходным днем, рабочая неделя с предоставлением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выходных дней по скользящему графику, сокращенное рабочее время,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неполная рабочая неделя)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б) продолжительность ежедневной работы (смены) _________________ часов;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в) время начала работы (смены) _______________________________________;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г) время окончания работы (смены) ____________________________________;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д) время перерывов в работе 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(для отдыха и питания, технологические,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иные перерывы)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19.  Работнику  устанавливаются  следующие  особенности  режима  работы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(заполняется при необходимости) 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(ненормированный рабочий день,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сменный режим работы с указанием начала и окончания рабочих смен,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суммированный учет рабочего времени с учетным периодом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(указать продолжительность учетного периода)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20.  Работнику  предоставляется  ежегодный основной оплачиваемый отпуск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 календарных дней.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21.  Работнику  предоставляется  ежегодный  дополнительный оплачиваемый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отпуск (заполняется при наличии оснований):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за    работу    с   вредными   и   (или)   опасными   условиями   труда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за  работу  в  районах  Крайнего Севера и приравненных к ним местностях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(или  других  районах,  где  установлены  районный коэффициент и процентная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надбавка к заработной плате) продолжительностью _________ календарных дней;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за ненормированный рабочий день продолжительностью __ календарных дней;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другие   виды   дополнительных   оплачиваемых   отпусков  (указать  при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необходимости) 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(в соответствии с законодательством Российской Федерации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или трудовым договором)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22. Ежегодный оплачиваемый отпуск предоставляется работнику ежегодно (с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учетом гарантий отдельным категориям работников, предусмотренных </w:t>
      </w:r>
      <w:hyperlink r:id="rId15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иными федеральными законами) в соответствии с 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(графиком отпусков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42">
        <w:rPr>
          <w:rFonts w:ascii="Times New Roman" w:hAnsi="Times New Roman" w:cs="Times New Roman"/>
          <w:sz w:val="24"/>
          <w:szCs w:val="24"/>
        </w:rPr>
        <w:t>на соответствующий год/ письменным соглашением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между сторонами)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VI. Охрана труда</w:t>
      </w: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60"/>
      <w:bookmarkEnd w:id="10"/>
      <w:r w:rsidRPr="00132A42">
        <w:rPr>
          <w:rFonts w:ascii="Times New Roman" w:hAnsi="Times New Roman" w:cs="Times New Roman"/>
          <w:sz w:val="24"/>
          <w:szCs w:val="24"/>
        </w:rPr>
        <w:t xml:space="preserve">    23. На рабочем месте работника  установлены  следующие  условия  труда: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(указать при необходимости класс (подкласс) условий труда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на рабочем месте, номер карты специальной оценки условий труда)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64"/>
      <w:bookmarkEnd w:id="11"/>
      <w:r w:rsidRPr="00132A42">
        <w:rPr>
          <w:rFonts w:ascii="Times New Roman" w:hAnsi="Times New Roman" w:cs="Times New Roman"/>
          <w:sz w:val="24"/>
          <w:szCs w:val="24"/>
        </w:rPr>
        <w:t xml:space="preserve">    24. С работником первичный инструктаж 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(проводится/не проводится,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так как работа не связана с обслуживанием, испытанием, наладкой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и ремонтом оборудования, использованием инструмента,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хранением и применением сырья и материалов)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 xml:space="preserve">    25. Работник (необходимое указать) 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          (проходит/не проходит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предварительные (при поступлении на работу) и периодические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обязательные медицинские осмотры, обязательное психиатрическое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освидетельствование, обязательные медицинские осмотры в начале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рабочего дня (смены), а также в течение и (или) в конце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рабочего дня (смены)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79"/>
      <w:bookmarkEnd w:id="12"/>
      <w:r w:rsidRPr="00132A42">
        <w:rPr>
          <w:rFonts w:ascii="Times New Roman" w:hAnsi="Times New Roman" w:cs="Times New Roman"/>
          <w:sz w:val="24"/>
          <w:szCs w:val="24"/>
        </w:rPr>
        <w:t xml:space="preserve">    26. Работнику средства индивидуальной защиты 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(не предоставляются/предоставляются в соответствии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с типовыми нормами, перечислить)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VII. Социальное страхование и иные гарантии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86"/>
      <w:bookmarkEnd w:id="13"/>
      <w:r w:rsidRPr="00132A42">
        <w:rPr>
          <w:rFonts w:ascii="Times New Roman" w:hAnsi="Times New Roman" w:cs="Times New Roman"/>
          <w:sz w:val="24"/>
          <w:szCs w:val="24"/>
        </w:rPr>
        <w:t xml:space="preserve">    27.    Работник   подлежит   обязательному   пенсионному   страхованию,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обязательному    медицинскому    страхованию,   обязательному   социальному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страхованию   на   случай   временной   нетрудоспособности   и  в  связи 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материнством,  обязательному  социальному страхованию от несчастных случаев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   производстве   и   профессиональных   заболеваний   в  соответствии 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28. Дополнительные гарантии (заполняется при их наличии):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(компенсация расходов на переезд из другой местности, оплата обучения,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предоставление или возмещение расходов по найму жилья, оплата аренды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автомобиля, иное)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(основание оказания медицинской помощи временно пребывающему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в Российской Федерации иностранному гражданину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или лицу без гражданства)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29. Иные гарантии, предоставляемые работнику, 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(заполняется при их наличии)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VIII. Иные условия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07"/>
      <w:bookmarkEnd w:id="14"/>
      <w:r w:rsidRPr="00132A42">
        <w:rPr>
          <w:rFonts w:ascii="Times New Roman" w:hAnsi="Times New Roman" w:cs="Times New Roman"/>
          <w:sz w:val="24"/>
          <w:szCs w:val="24"/>
        </w:rPr>
        <w:t xml:space="preserve">    30.  Основания  прекращения  трудового договора, помимо предусмотренных</w:t>
      </w:r>
    </w:p>
    <w:p w:rsidR="00132A42" w:rsidRPr="00132A42" w:rsidRDefault="002D7B87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32A42"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132A42" w:rsidRPr="00132A42">
        <w:rPr>
          <w:rFonts w:ascii="Times New Roman" w:hAnsi="Times New Roman" w:cs="Times New Roman"/>
          <w:sz w:val="24"/>
          <w:szCs w:val="24"/>
        </w:rPr>
        <w:t xml:space="preserve">  (заполняется  при  необходимости  для  дистанционных  работников,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надомников  и  работников,  работающих у физического лица - индивидуального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31.  Порядок  и  условия  прекращения трудового договора по указанным в</w:t>
      </w:r>
    </w:p>
    <w:p w:rsidR="00132A42" w:rsidRPr="00132A42" w:rsidRDefault="002D7B87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07" w:history="1">
        <w:r w:rsidR="00132A42" w:rsidRPr="00132A42">
          <w:rPr>
            <w:rFonts w:ascii="Times New Roman" w:hAnsi="Times New Roman" w:cs="Times New Roman"/>
            <w:color w:val="0000FF"/>
            <w:sz w:val="24"/>
            <w:szCs w:val="24"/>
          </w:rPr>
          <w:t>пункте  30</w:t>
        </w:r>
      </w:hyperlink>
      <w:r w:rsidR="00132A42" w:rsidRPr="00132A42">
        <w:rPr>
          <w:rFonts w:ascii="Times New Roman" w:hAnsi="Times New Roman" w:cs="Times New Roman"/>
          <w:sz w:val="24"/>
          <w:szCs w:val="24"/>
        </w:rPr>
        <w:t xml:space="preserve">  настоящего  трудового  договора  основаниям  (при необходимости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указать): _________________________________________________________________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(срок предупреждения, гарантии, компенсации, иное)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IX. Изменение условий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32.  Изменение  определенных  Сторонами  условий  настоящего  трудового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договора  и  сроков  их  вступления в силу допускается только по соглашению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Сторон,  за  исключением  случаев,  предусмотренных </w:t>
      </w:r>
      <w:hyperlink r:id="rId17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. Соглашение об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изменении  определенных  Сторонами  условий  настоящего 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заключается в письменной форме.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33.  При  изменении работодателем условий настоящего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(за  исключением  изменения  трудовой  функции)  по  причинам,  связанным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>изменением  организационных или технологических условий труда, работодатель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обязан   уведомить   об   этом   работника  в  письменной  форме  в  сроки,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hyperlink r:id="rId18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X. Ответственность Сторон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34. За невыполнение или нарушение условий настоящего трудового договора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Стороны  несут  ответственность  в  порядке  и  на  условиях, установленных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трудовым  законодательством  и  нормативными  правовыми актами, содержащими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нормы трудового права.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XI. Заключительные положения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35.  В части, не предусмотренной настоящим трудовым договором, работник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 работодатель руководствуются непосредственно трудовым законодательством 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нормативными   правовыми   актами,   содержащими   нормы  трудового  права,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коллективным  договором  (в   случае  заключения),  соглашением  (в 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заключения).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36. Настоящий трудовой договор вступает в силу (необходимое указать) 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(со дня подписания его обеими сторонами/иной срок, установленный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19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32A42">
        <w:rPr>
          <w:rFonts w:ascii="Times New Roman" w:hAnsi="Times New Roman" w:cs="Times New Roman"/>
          <w:sz w:val="24"/>
          <w:szCs w:val="24"/>
        </w:rPr>
        <w:t>, другими федеральными законами, иными нормативными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правовыми актами или трудовым договором)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37.  Настоящий  трудовой  договор  заключен в двух экземплярах, имеющих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одинаковую юридическую силу, которые хранятся: один - у работника, другой -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38. Дополнительные соглашения об изменении условий настоящего трудового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договора являются его неотъемлемой частью.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Работник ознакомлен: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с содержанием трудовых (должностных) обязанностей 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с коллективным договором (в случае заключения)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(подпись работника)                    (дата ознакомления)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с   действующими   у    работодателя    локальными   нормативными   актами,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непосредственно  связанными  с  трудовой  деятельностью работника (в случае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принятия перечислить) 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Даю  свое согласие на обработку работодателем моих персональных данных,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необходимых для трудовых отношений</w:t>
      </w: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      (дата)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Вводный инструктаж по охране труда пройден: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работника __________________________ Дата "__" 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проводившего инструктаж ____________________ Дата "__" 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Первичный  инструктаж  по  охране  труда  в  соответствии  с </w:t>
      </w:r>
      <w:hyperlink w:anchor="Par464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пунктом 24</w:t>
        </w:r>
      </w:hyperlink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настоящего трудового договора пройден: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 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(подпись работника)                   (дата ознакомления)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лица,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проводившего инструктаж ______________________ Дата "__" 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Работодатель:                      Работник: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(полное и сокращенное наименование        (фамилия, имя, отчество)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юридического лица/фамилия, имя,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отчество индивидуального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предпринимателя)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Адрес юридического лица в          Адрес места жительства: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пределах места его нахождения/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место жительства индивидуального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предпринимателя: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Адрес места осуществления          Документ, удостоверяющий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деятельности юридического лица/    личность: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     (вид, серия и номер, кем выдан,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              дата выдачи)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Иные документы, представляемые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иностранными гражданами или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лицами без гражданства, с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указанием реквизитов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Идентификационный номер           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налогоплательщика                 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Страховое свидетельство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 обязательного пенсионного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   страхования 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     (подпись работника, дата ознакомления)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Экземпляр  трудового договора на руки получил: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работника ____________________________ Дата "__" 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Трудовой договор прекращен: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Дата прекращения ______________________________________________________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Основание прекращения трудового договора: пункт 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lastRenderedPageBreak/>
        <w:t xml:space="preserve">части ________ статьи ________________________ Трудового </w:t>
      </w:r>
      <w:hyperlink r:id="rId20" w:history="1">
        <w:r w:rsidRPr="00132A4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32A42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Федерации (пункт ____________ настоящего трудового договора).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     Дата "__" 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работника _________________     Дата "__" 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Трудовая книжка получена __________________ Дата "__" 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(подпись)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Иные документы, связанные с работой, получены _________________________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 xml:space="preserve">                               (перечислить)</w:t>
      </w: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2A42" w:rsidRPr="00132A42" w:rsidRDefault="00132A42" w:rsidP="00132A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A42">
        <w:rPr>
          <w:rFonts w:ascii="Times New Roman" w:hAnsi="Times New Roman" w:cs="Times New Roman"/>
          <w:sz w:val="24"/>
          <w:szCs w:val="24"/>
        </w:rPr>
        <w:t>Подпись работника ________________________ Дата "__" ______________________</w:t>
      </w:r>
    </w:p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 xml:space="preserve">Примечания: 1. </w:t>
      </w:r>
      <w:hyperlink w:anchor="Par206" w:history="1">
        <w:r w:rsidRPr="00132A42">
          <w:rPr>
            <w:color w:val="0000FF"/>
          </w:rPr>
          <w:t>Подпункт "б" пункта 10</w:t>
        </w:r>
      </w:hyperlink>
      <w:r w:rsidRPr="00132A42">
        <w:t xml:space="preserve"> и </w:t>
      </w:r>
      <w:hyperlink w:anchor="Par326" w:history="1">
        <w:r w:rsidRPr="00132A42">
          <w:rPr>
            <w:color w:val="0000FF"/>
          </w:rPr>
          <w:t>подпункт "з" пункта 13</w:t>
        </w:r>
      </w:hyperlink>
      <w:r w:rsidRPr="00132A42">
        <w:t xml:space="preserve"> не применяются к дистанционным работникам.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 xml:space="preserve">2. </w:t>
      </w:r>
      <w:hyperlink w:anchor="Par416" w:history="1">
        <w:r w:rsidRPr="00132A42">
          <w:rPr>
            <w:color w:val="0000FF"/>
          </w:rPr>
          <w:t>Пункт 18</w:t>
        </w:r>
      </w:hyperlink>
      <w:r w:rsidRPr="00132A42">
        <w:t xml:space="preserve"> не применяется к дистанционным работникам и надомникам.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 xml:space="preserve">3. </w:t>
      </w:r>
      <w:hyperlink w:anchor="Par460" w:history="1">
        <w:r w:rsidRPr="00132A42">
          <w:rPr>
            <w:color w:val="0000FF"/>
          </w:rPr>
          <w:t>Пункты 23</w:t>
        </w:r>
      </w:hyperlink>
      <w:r w:rsidRPr="00132A42">
        <w:t xml:space="preserve"> - </w:t>
      </w:r>
      <w:hyperlink w:anchor="Par479" w:history="1">
        <w:r w:rsidRPr="00132A42">
          <w:rPr>
            <w:color w:val="0000FF"/>
          </w:rPr>
          <w:t>26</w:t>
        </w:r>
      </w:hyperlink>
      <w:r w:rsidRPr="00132A42">
        <w:t xml:space="preserve"> не применяются к дистанционным работникам.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 xml:space="preserve">4. </w:t>
      </w:r>
      <w:hyperlink w:anchor="Par486" w:history="1">
        <w:r w:rsidRPr="00132A42">
          <w:rPr>
            <w:color w:val="0000FF"/>
          </w:rPr>
          <w:t>Пункт 27</w:t>
        </w:r>
      </w:hyperlink>
      <w:r w:rsidRPr="00132A42"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>5. Для иностранных граждан или лиц без гражданства указываются следующие сведения: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132A42" w:rsidRPr="00132A42" w:rsidRDefault="00132A42" w:rsidP="00132A42">
      <w:pPr>
        <w:pStyle w:val="ConsPlusNormal"/>
        <w:ind w:firstLine="540"/>
        <w:jc w:val="both"/>
      </w:pPr>
      <w:r w:rsidRPr="00132A42"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rmal"/>
        <w:jc w:val="both"/>
      </w:pPr>
    </w:p>
    <w:p w:rsidR="00132A42" w:rsidRPr="00132A42" w:rsidRDefault="00132A42" w:rsidP="00132A42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26277F" w:rsidRPr="00132A42" w:rsidRDefault="0026277F">
      <w:pPr>
        <w:rPr>
          <w:rFonts w:ascii="Times New Roman" w:hAnsi="Times New Roman" w:cs="Times New Roman"/>
          <w:sz w:val="24"/>
          <w:szCs w:val="24"/>
        </w:rPr>
      </w:pPr>
    </w:p>
    <w:sectPr w:rsidR="0026277F" w:rsidRPr="00132A42" w:rsidSect="00790751">
      <w:pgSz w:w="11905" w:h="16838"/>
      <w:pgMar w:top="1134" w:right="706" w:bottom="14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7D"/>
    <w:rsid w:val="00132A42"/>
    <w:rsid w:val="0026277F"/>
    <w:rsid w:val="002D7B87"/>
    <w:rsid w:val="004A4F15"/>
    <w:rsid w:val="005A5441"/>
    <w:rsid w:val="0064324E"/>
    <w:rsid w:val="006B462D"/>
    <w:rsid w:val="00792B7D"/>
    <w:rsid w:val="008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2A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2A4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932B164AE80D0E94277883B8CEFE2681F81C2D15A606A3713A058012eEA2K" TargetMode="External"/><Relationship Id="rId13" Type="http://schemas.openxmlformats.org/officeDocument/2006/relationships/hyperlink" Target="consultantplus://offline/ref=5A932B164AE80D0E94277883B8CEFE2681F81C2D15A606A3713A058012eEA2K" TargetMode="External"/><Relationship Id="rId18" Type="http://schemas.openxmlformats.org/officeDocument/2006/relationships/hyperlink" Target="consultantplus://offline/ref=5A932B164AE80D0E94277883B8CEFE2681F81C2D15A606A3713A058012eEA2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932B164AE80D0E94277883B8CEFE2681F81C2D15A606A3713A058012eEA2K" TargetMode="External"/><Relationship Id="rId12" Type="http://schemas.openxmlformats.org/officeDocument/2006/relationships/hyperlink" Target="consultantplus://offline/ref=5A932B164AE80D0E94277883B8CEFE2681F81C2D15A606A3713A058012eEA2K" TargetMode="External"/><Relationship Id="rId17" Type="http://schemas.openxmlformats.org/officeDocument/2006/relationships/hyperlink" Target="consultantplus://offline/ref=5A932B164AE80D0E94277883B8CEFE2681F81C2D15A606A3713A058012eEA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932B164AE80D0E94277883B8CEFE2681F81C2D15A606A3713A058012eEA2K" TargetMode="External"/><Relationship Id="rId20" Type="http://schemas.openxmlformats.org/officeDocument/2006/relationships/hyperlink" Target="consultantplus://offline/ref=5A932B164AE80D0E94277883B8CEFE2681F81C2D15A606A3713A058012eEA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932B164AE80D0E94277883B8CEFE2681F81C2D15A606A3713A058012E29E55FF9E92189BeFA2K" TargetMode="External"/><Relationship Id="rId11" Type="http://schemas.openxmlformats.org/officeDocument/2006/relationships/hyperlink" Target="consultantplus://offline/ref=5A932B164AE80D0E94277883B8CEFE2681F81C2D15A606A3713A058012eEA2K" TargetMode="External"/><Relationship Id="rId5" Type="http://schemas.openxmlformats.org/officeDocument/2006/relationships/hyperlink" Target="consultantplus://offline/ref=5A932B164AE80D0E94277883B8CEFE2681F81C2D15A606A3713A058012eEA2K" TargetMode="External"/><Relationship Id="rId15" Type="http://schemas.openxmlformats.org/officeDocument/2006/relationships/hyperlink" Target="consultantplus://offline/ref=5A932B164AE80D0E94277883B8CEFE2681F81C2D15A606A3713A058012eEA2K" TargetMode="External"/><Relationship Id="rId10" Type="http://schemas.openxmlformats.org/officeDocument/2006/relationships/hyperlink" Target="consultantplus://offline/ref=5A932B164AE80D0E94277883B8CEFE2681F81C2D15A606A3713A058012eEA2K" TargetMode="External"/><Relationship Id="rId19" Type="http://schemas.openxmlformats.org/officeDocument/2006/relationships/hyperlink" Target="consultantplus://offline/ref=5A932B164AE80D0E94277883B8CEFE2681F81C2D15A606A3713A058012eEA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932B164AE80D0E94277883B8CEFE2681F81C2D15A606A3713A058012eEA2K" TargetMode="External"/><Relationship Id="rId14" Type="http://schemas.openxmlformats.org/officeDocument/2006/relationships/hyperlink" Target="consultantplus://offline/ref=5A932B164AE80D0E94277883B8CEFE2681F81C2D15A606A3713A058012eEA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5974</Words>
  <Characters>34055</Characters>
  <Application>Microsoft Office Word</Application>
  <DocSecurity>0</DocSecurity>
  <Lines>283</Lines>
  <Paragraphs>79</Paragraphs>
  <ScaleCrop>false</ScaleCrop>
  <Company>Hewlett-Packard Company</Company>
  <LinksUpToDate>false</LinksUpToDate>
  <CharactersWithSpaces>39950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2016-09-12T10:00:00Z</dcterms:created>
  <dcterms:modified xsi:type="dcterms:W3CDTF">2016-09-13T06:56:00Z</dcterms:modified>
</cp:coreProperties>
</file>