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6D34DD" w:rsidRPr="00DD4ABE" w:rsidRDefault="00DD4ABE" w:rsidP="005856A3">
      <w:pPr>
        <w:ind w:right="152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ABE">
        <w:rPr>
          <w:b/>
          <w:u w:val="single"/>
        </w:rPr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934666">
        <w:t>я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 xml:space="preserve">В соответствии с </w:t>
      </w:r>
      <w:r w:rsidR="00AE6600" w:rsidRPr="00AE6600">
        <w:t>постановлением администрации Октябрьского района</w:t>
      </w:r>
      <w:r w:rsidR="00F81EB7">
        <w:t xml:space="preserve">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D401F4" w:rsidRPr="00D401F4" w:rsidRDefault="001431C7" w:rsidP="00D401F4">
      <w:pPr>
        <w:tabs>
          <w:tab w:val="left" w:pos="851"/>
        </w:tabs>
        <w:ind w:firstLine="709"/>
        <w:jc w:val="both"/>
      </w:pPr>
      <w:r w:rsidRPr="00740910">
        <w:t xml:space="preserve">1. Внести </w:t>
      </w:r>
      <w:r w:rsidR="004B37A9">
        <w:t>в</w:t>
      </w:r>
      <w:r w:rsidRPr="00740910">
        <w:t xml:space="preserve"> постановлени</w:t>
      </w:r>
      <w:r w:rsidR="004B37A9">
        <w:t>е</w:t>
      </w:r>
      <w:r w:rsidRPr="00740910">
        <w:t xml:space="preserve"> администрации Октябрьского района 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>ва</w:t>
      </w:r>
      <w:r w:rsidR="006D34DD">
        <w:t xml:space="preserve">нии </w:t>
      </w:r>
      <w:r w:rsidR="004B37A9">
        <w:t>Октябрьский район</w:t>
      </w:r>
      <w:r w:rsidR="006D34DD">
        <w:t>»</w:t>
      </w:r>
      <w:r w:rsidR="00B63073">
        <w:t xml:space="preserve"> </w:t>
      </w:r>
      <w:r w:rsidR="00D401F4" w:rsidRPr="00D401F4">
        <w:t xml:space="preserve">изменение, изложив приложение </w:t>
      </w:r>
      <w:r w:rsidR="004B37A9">
        <w:t>в</w:t>
      </w:r>
      <w:r w:rsidR="00D401F4" w:rsidRPr="00D401F4">
        <w:t xml:space="preserve"> новой редакции, согласно приложению.</w:t>
      </w:r>
    </w:p>
    <w:p w:rsidR="001431C7" w:rsidRPr="00FC3A5A" w:rsidRDefault="00D401F4" w:rsidP="00FC3A5A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2.</w:t>
      </w:r>
      <w:r w:rsidRPr="00D401F4">
        <w:t xml:space="preserve"> Постановление вступает в силу с 01.01.2024.</w:t>
      </w:r>
    </w:p>
    <w:p w:rsidR="004C5FE7" w:rsidRDefault="00D401F4" w:rsidP="002A1FC0">
      <w:pPr>
        <w:autoSpaceDE w:val="0"/>
        <w:autoSpaceDN w:val="0"/>
        <w:adjustRightInd w:val="0"/>
        <w:ind w:right="1" w:firstLine="709"/>
        <w:jc w:val="both"/>
      </w:pPr>
      <w:r>
        <w:t>3</w:t>
      </w:r>
      <w:r w:rsidR="005856A3" w:rsidRPr="00542141">
        <w:t xml:space="preserve">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D401F4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675986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316B4A">
        <w:t xml:space="preserve">   </w:t>
      </w:r>
      <w:r w:rsidR="009D7C27">
        <w:t xml:space="preserve"> 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077F45" w:rsidRDefault="00077F45" w:rsidP="001C30C3"/>
    <w:p w:rsidR="00D401F4" w:rsidRDefault="00D401F4" w:rsidP="001C30C3"/>
    <w:p w:rsidR="001C30C3" w:rsidRDefault="001C30C3" w:rsidP="00DD4ABE"/>
    <w:p w:rsidR="00D401F4" w:rsidRDefault="00D401F4" w:rsidP="001C30C3">
      <w:pPr>
        <w:tabs>
          <w:tab w:val="left" w:pos="0"/>
        </w:tabs>
        <w:ind w:right="-110"/>
        <w:jc w:val="center"/>
      </w:pPr>
    </w:p>
    <w:p w:rsidR="0067765E" w:rsidRDefault="0067765E" w:rsidP="00D401F4">
      <w:pPr>
        <w:tabs>
          <w:tab w:val="left" w:pos="9355"/>
        </w:tabs>
        <w:spacing w:line="240" w:lineRule="exact"/>
        <w:ind w:right="-5"/>
        <w:sectPr w:rsidR="0067765E" w:rsidSect="009914B0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7765E" w:rsidRDefault="006D34DD" w:rsidP="0067765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</w:t>
      </w:r>
    </w:p>
    <w:p w:rsidR="0067765E" w:rsidRDefault="0067765E" w:rsidP="0067765E">
      <w:pPr>
        <w:jc w:val="right"/>
      </w:pPr>
      <w:r>
        <w:t xml:space="preserve">к постановлению администрации Октябрьского района </w:t>
      </w:r>
    </w:p>
    <w:p w:rsidR="0067765E" w:rsidRDefault="0067765E" w:rsidP="0067765E">
      <w:pPr>
        <w:jc w:val="right"/>
      </w:pPr>
      <w:r>
        <w:t xml:space="preserve">от «______»________________2023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D401F4" w:rsidRDefault="00D401F4" w:rsidP="0067765E">
      <w:pPr>
        <w:jc w:val="right"/>
      </w:pPr>
    </w:p>
    <w:p w:rsidR="006D34DD" w:rsidRPr="006D34DD" w:rsidRDefault="00D401F4" w:rsidP="006D34DD">
      <w:pPr>
        <w:keepNext/>
        <w:keepLines/>
        <w:widowControl w:val="0"/>
        <w:ind w:right="-1"/>
        <w:jc w:val="right"/>
      </w:pPr>
      <w:r w:rsidRPr="006D34DD">
        <w:t xml:space="preserve">«Приложение </w:t>
      </w:r>
    </w:p>
    <w:p w:rsidR="00D401F4" w:rsidRPr="006D34DD" w:rsidRDefault="00D401F4" w:rsidP="006D34DD">
      <w:pPr>
        <w:keepNext/>
        <w:keepLines/>
        <w:widowControl w:val="0"/>
        <w:ind w:right="-1"/>
        <w:jc w:val="right"/>
      </w:pPr>
      <w:r w:rsidRPr="006D34DD">
        <w:t>к постановлению</w:t>
      </w:r>
      <w:r w:rsidR="006D34DD" w:rsidRPr="006D34DD">
        <w:t xml:space="preserve"> </w:t>
      </w:r>
      <w:r w:rsidRPr="006D34DD">
        <w:t>администрации Октябрьского района</w:t>
      </w:r>
    </w:p>
    <w:p w:rsidR="00D401F4" w:rsidRPr="006D34DD" w:rsidRDefault="00D401F4" w:rsidP="006D34DD">
      <w:pPr>
        <w:keepNext/>
        <w:keepLines/>
        <w:widowControl w:val="0"/>
        <w:jc w:val="right"/>
        <w:rPr>
          <w:b/>
        </w:rPr>
      </w:pPr>
      <w:r w:rsidRPr="006D34DD">
        <w:t xml:space="preserve">                                                                                      от «05» декабря</w:t>
      </w:r>
      <w:r w:rsidR="006D34DD">
        <w:t xml:space="preserve"> 2022 г. № </w:t>
      </w:r>
      <w:r w:rsidRPr="006D34DD">
        <w:t>2702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D401F4" w:rsidRPr="003D45EA" w:rsidRDefault="00D401F4" w:rsidP="006D34DD">
      <w:pPr>
        <w:autoSpaceDE w:val="0"/>
        <w:autoSpaceDN w:val="0"/>
        <w:adjustRightInd w:val="0"/>
        <w:jc w:val="center"/>
      </w:pPr>
      <w:r w:rsidRPr="003D45EA">
        <w:t>Муниципальна</w:t>
      </w:r>
      <w:r w:rsidR="006D34DD">
        <w:t xml:space="preserve">я программа </w:t>
      </w:r>
      <w:r w:rsidRPr="003D45EA">
        <w:t>«Управление муниципальной собственностью в муниципальном образовании Октябрьский район»</w:t>
      </w:r>
    </w:p>
    <w:p w:rsidR="0067765E" w:rsidRDefault="00D401F4" w:rsidP="006D34DD">
      <w:pPr>
        <w:ind w:left="600" w:hanging="33"/>
        <w:jc w:val="center"/>
      </w:pPr>
      <w:r w:rsidRPr="003D45EA">
        <w:t>(</w:t>
      </w:r>
      <w:proofErr w:type="gramStart"/>
      <w:r w:rsidRPr="003D45EA">
        <w:t>далее</w:t>
      </w:r>
      <w:proofErr w:type="gramEnd"/>
      <w:r w:rsidRPr="003D45EA">
        <w:t xml:space="preserve"> – муниципальная программа)</w:t>
      </w:r>
    </w:p>
    <w:p w:rsidR="005E2AF1" w:rsidRDefault="005E2AF1" w:rsidP="006D34DD">
      <w:pPr>
        <w:ind w:left="600" w:hanging="33"/>
        <w:jc w:val="center"/>
      </w:pPr>
    </w:p>
    <w:p w:rsidR="005E2AF1" w:rsidRPr="005E2AF1" w:rsidRDefault="005E2AF1" w:rsidP="005E2AF1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5E2AF1">
        <w:rPr>
          <w:color w:val="000000"/>
        </w:rPr>
        <w:t>Паспорт муниципальной программы</w:t>
      </w:r>
    </w:p>
    <w:tbl>
      <w:tblPr>
        <w:tblW w:w="1595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76"/>
        <w:gridCol w:w="458"/>
        <w:gridCol w:w="1230"/>
        <w:gridCol w:w="326"/>
        <w:gridCol w:w="1325"/>
        <w:gridCol w:w="705"/>
        <w:gridCol w:w="472"/>
        <w:gridCol w:w="566"/>
        <w:gridCol w:w="1180"/>
        <w:gridCol w:w="567"/>
        <w:gridCol w:w="472"/>
        <w:gridCol w:w="1038"/>
        <w:gridCol w:w="1038"/>
        <w:gridCol w:w="437"/>
        <w:gridCol w:w="503"/>
        <w:gridCol w:w="433"/>
        <w:gridCol w:w="144"/>
        <w:gridCol w:w="12"/>
        <w:gridCol w:w="12"/>
        <w:gridCol w:w="12"/>
        <w:gridCol w:w="48"/>
        <w:gridCol w:w="36"/>
        <w:gridCol w:w="491"/>
        <w:gridCol w:w="1561"/>
      </w:tblGrid>
      <w:tr w:rsidR="00D401F4" w:rsidRPr="006D34DD" w:rsidTr="00C46BAC">
        <w:trPr>
          <w:trHeight w:val="475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192" w:type="dxa"/>
            <w:gridSpan w:val="7"/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234" w:type="dxa"/>
            <w:gridSpan w:val="9"/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316" w:type="dxa"/>
            <w:gridSpan w:val="8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 – 2026 годы и на период до 2030 года</w:t>
            </w:r>
          </w:p>
        </w:tc>
      </w:tr>
      <w:tr w:rsidR="00D401F4" w:rsidRPr="006D34DD" w:rsidTr="00C46BAC">
        <w:trPr>
          <w:trHeight w:val="464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D401F4" w:rsidRPr="006D34DD" w:rsidTr="00C46BAC">
        <w:trPr>
          <w:trHeight w:val="728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6D34DD">
              <w:rPr>
                <w:sz w:val="22"/>
                <w:szCs w:val="22"/>
              </w:rPr>
              <w:t>заместитель</w:t>
            </w:r>
            <w:proofErr w:type="gramEnd"/>
            <w:r w:rsidRPr="006D34DD">
              <w:rPr>
                <w:sz w:val="22"/>
                <w:szCs w:val="22"/>
              </w:rPr>
              <w:t xml:space="preserve"> главы Октябрьского района по вопросам муниципальной собственности, недропользования, председатель Комитета </w:t>
            </w:r>
            <w:r w:rsidR="006D34DD" w:rsidRPr="006D34DD">
              <w:rPr>
                <w:sz w:val="22"/>
                <w:szCs w:val="22"/>
              </w:rPr>
              <w:t xml:space="preserve">                               </w:t>
            </w:r>
            <w:r w:rsidR="00CA0896">
              <w:rPr>
                <w:sz w:val="22"/>
                <w:szCs w:val="22"/>
              </w:rPr>
              <w:t xml:space="preserve">            </w:t>
            </w:r>
            <w:r w:rsidRPr="006D34DD">
              <w:rPr>
                <w:sz w:val="22"/>
                <w:szCs w:val="22"/>
              </w:rPr>
              <w:t>по управлению муниципальной собственностью администрации Октябрьского района</w:t>
            </w:r>
          </w:p>
        </w:tc>
      </w:tr>
      <w:tr w:rsidR="00D401F4" w:rsidRPr="006D34DD" w:rsidTr="00C46BAC">
        <w:trPr>
          <w:trHeight w:val="520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Ответственный исполнитель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D401F4" w:rsidRPr="006D34DD" w:rsidTr="00C46BAC">
        <w:trPr>
          <w:trHeight w:val="500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Октябрьского района;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Комитет по строительству, архитектуре и жизнеобеспечению администрации Октябрьского района;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lastRenderedPageBreak/>
              <w:t>Администрация сельского поселения Перегребное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D401F4" w:rsidRPr="006D34DD" w:rsidRDefault="00D401F4" w:rsidP="006D34DD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D401F4" w:rsidRPr="006D34DD" w:rsidTr="00C46BAC">
        <w:trPr>
          <w:trHeight w:val="301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отсутствует</w:t>
            </w:r>
          </w:p>
        </w:tc>
      </w:tr>
      <w:tr w:rsidR="00D401F4" w:rsidRPr="006D34DD" w:rsidTr="00C46BAC">
        <w:trPr>
          <w:trHeight w:val="446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D401F4" w:rsidRPr="006D34DD" w:rsidTr="00C46BAC">
        <w:trPr>
          <w:trHeight w:val="723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D401F4" w:rsidRPr="006D34DD" w:rsidRDefault="00D401F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D401F4" w:rsidRPr="006D34DD" w:rsidTr="00C46BAC">
        <w:trPr>
          <w:trHeight w:val="438"/>
        </w:trPr>
        <w:tc>
          <w:tcPr>
            <w:tcW w:w="2211" w:type="dxa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Подпрограммы или основные мероприятия</w:t>
            </w:r>
          </w:p>
        </w:tc>
        <w:tc>
          <w:tcPr>
            <w:tcW w:w="13742" w:type="dxa"/>
            <w:gridSpan w:val="24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1.</w:t>
            </w:r>
            <w:r w:rsidRPr="006D34DD">
              <w:rPr>
                <w:sz w:val="18"/>
                <w:szCs w:val="18"/>
              </w:rPr>
              <w:t xml:space="preserve"> </w:t>
            </w:r>
            <w:r w:rsidRPr="006D34DD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2. Управление и распоряжение земельными ресурсами.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3. Организация страховой защиты имущества муниципального образования Октябрьский район.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5E2AF1" w:rsidRPr="006D34DD" w:rsidTr="00835DB7">
        <w:trPr>
          <w:trHeight w:val="20"/>
        </w:trPr>
        <w:tc>
          <w:tcPr>
            <w:tcW w:w="2211" w:type="dxa"/>
            <w:vMerge w:val="restart"/>
          </w:tcPr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5E2AF1" w:rsidRPr="006D34DD" w:rsidRDefault="005E2AF1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76" w:type="dxa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№ п/п</w:t>
            </w:r>
          </w:p>
        </w:tc>
        <w:tc>
          <w:tcPr>
            <w:tcW w:w="2014" w:type="dxa"/>
            <w:gridSpan w:val="3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30" w:type="dxa"/>
            <w:gridSpan w:val="2"/>
            <w:vMerge w:val="restart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9022" w:type="dxa"/>
            <w:gridSpan w:val="18"/>
          </w:tcPr>
          <w:p w:rsidR="005E2AF1" w:rsidRPr="006D34DD" w:rsidRDefault="005E2AF1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7C5DF5" w:rsidRPr="006D34DD" w:rsidTr="00C46BAC">
        <w:trPr>
          <w:trHeight w:val="477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3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2024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2026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BA3B94" w:rsidRPr="006D34DD" w:rsidRDefault="00BA3B94" w:rsidP="00BA3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2027-2030</w:t>
            </w:r>
          </w:p>
        </w:tc>
        <w:tc>
          <w:tcPr>
            <w:tcW w:w="1188" w:type="dxa"/>
            <w:gridSpan w:val="8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Ответственный исполнитель/</w:t>
            </w:r>
          </w:p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7C5DF5" w:rsidRPr="006D34DD" w:rsidTr="00C46BAC">
        <w:trPr>
          <w:trHeight w:val="646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6D34DD">
            <w:pPr>
              <w:jc w:val="both"/>
              <w:rPr>
                <w:color w:val="000000"/>
                <w:sz w:val="20"/>
                <w:szCs w:val="20"/>
              </w:rPr>
            </w:pPr>
            <w:r w:rsidRPr="006D34DD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164 643,6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150 231,0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136 646,5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136 418,5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135 812,6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543 250,4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543 250,4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7C5DF5" w:rsidRPr="006D34DD" w:rsidTr="006D34DD">
        <w:trPr>
          <w:trHeight w:val="217"/>
        </w:trPr>
        <w:tc>
          <w:tcPr>
            <w:tcW w:w="2211" w:type="dxa"/>
            <w:vMerge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6D34DD">
            <w:pPr>
              <w:jc w:val="both"/>
              <w:rPr>
                <w:color w:val="000000"/>
                <w:sz w:val="20"/>
                <w:szCs w:val="20"/>
              </w:rPr>
            </w:pPr>
            <w:r w:rsidRPr="006D34DD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</w:t>
            </w:r>
            <w:r w:rsidR="006D34DD" w:rsidRPr="006D34DD">
              <w:rPr>
                <w:sz w:val="20"/>
                <w:szCs w:val="20"/>
              </w:rPr>
              <w:t xml:space="preserve"> системы показателей оценки </w:t>
            </w:r>
            <w:r w:rsidRPr="006D34DD">
              <w:rPr>
                <w:sz w:val="20"/>
                <w:szCs w:val="20"/>
              </w:rPr>
              <w:t xml:space="preserve">эффективности управления муниципальным имуществом»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7C5DF5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не &lt; 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Комитет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6D34D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6D34DD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FA38EC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FA38EC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</w:t>
            </w:r>
            <w:r w:rsidR="00FA38EC" w:rsidRPr="006D34DD">
              <w:rPr>
                <w:color w:val="000000"/>
                <w:sz w:val="22"/>
                <w:szCs w:val="22"/>
              </w:rPr>
              <w:t>7</w:t>
            </w:r>
            <w:r w:rsidRPr="006D34DD">
              <w:rPr>
                <w:color w:val="000000"/>
                <w:sz w:val="22"/>
                <w:szCs w:val="22"/>
              </w:rPr>
              <w:t>- 2030</w:t>
            </w:r>
          </w:p>
        </w:tc>
      </w:tr>
      <w:tr w:rsidR="009E754D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4D" w:rsidRPr="006D34DD" w:rsidRDefault="009E754D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1 082 939,9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226 661,9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237 034,8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136 463,5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98 402,1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384 377,6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514064">
            <w:pPr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FA38EC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</w:tr>
      <w:tr w:rsidR="009E754D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4D" w:rsidRPr="006D34DD" w:rsidRDefault="009E754D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9 230,8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2 307,7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</w:tr>
      <w:tr w:rsidR="009E754D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4D" w:rsidRPr="006D34DD" w:rsidRDefault="009E754D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местный бюджет</w:t>
            </w:r>
          </w:p>
          <w:p w:rsidR="009E754D" w:rsidRPr="006D34DD" w:rsidRDefault="009E754D" w:rsidP="009E75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1 073 709,1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224 354,2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234 727,1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134 155,8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96 094,4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D" w:rsidRPr="006D34DD" w:rsidRDefault="009E754D" w:rsidP="009E754D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384 377,6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F5" w:rsidRPr="006D34DD" w:rsidRDefault="007C5DF5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F5" w:rsidRPr="006D34DD" w:rsidRDefault="007C5DF5" w:rsidP="0067765E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7C5DF5" w:rsidRPr="006D34DD" w:rsidRDefault="007C5DF5" w:rsidP="006776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FA38EC" w:rsidP="007C5DF5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F5" w:rsidRPr="006D34DD" w:rsidRDefault="007C5DF5" w:rsidP="00514064">
            <w:pPr>
              <w:jc w:val="center"/>
              <w:rPr>
                <w:sz w:val="20"/>
                <w:szCs w:val="20"/>
              </w:rPr>
            </w:pPr>
            <w:r w:rsidRPr="006D34DD">
              <w:rPr>
                <w:sz w:val="20"/>
                <w:szCs w:val="20"/>
              </w:rPr>
              <w:t>0,0</w:t>
            </w:r>
          </w:p>
        </w:tc>
      </w:tr>
      <w:tr w:rsidR="00D401F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4" w:rsidRPr="006D34DD" w:rsidRDefault="00D401F4" w:rsidP="006D3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D401F4" w:rsidRPr="006D34DD" w:rsidRDefault="00D401F4" w:rsidP="006D34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72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6D34DD" w:rsidRDefault="00D401F4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C5DF5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7C5DF5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FA38EC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F5" w:rsidRPr="006D34DD" w:rsidRDefault="00FA38EC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2027</w:t>
            </w:r>
            <w:r w:rsidR="007C5DF5" w:rsidRPr="006D34DD">
              <w:rPr>
                <w:color w:val="000000"/>
                <w:sz w:val="22"/>
                <w:szCs w:val="22"/>
              </w:rPr>
              <w:t>- 2030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B94" w:rsidRPr="006D34DD" w:rsidRDefault="00BA3B94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94" w:rsidRPr="006D34DD" w:rsidRDefault="00BA3B94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A38E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EC" w:rsidRPr="006D34DD" w:rsidRDefault="00FA38EC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7C5D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EC" w:rsidRPr="006D34DD" w:rsidRDefault="00FA38EC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34DD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94" w:rsidRPr="006D34DD" w:rsidRDefault="00BA3B94" w:rsidP="006D34DD">
            <w:pPr>
              <w:jc w:val="both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94" w:rsidRPr="006D34DD" w:rsidRDefault="00BA3B94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rPr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94" w:rsidRPr="006D34DD" w:rsidRDefault="00BA3B94" w:rsidP="006D34DD">
            <w:pPr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2025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2027-2030</w:t>
            </w:r>
          </w:p>
        </w:tc>
      </w:tr>
      <w:tr w:rsidR="00C46BAC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BAC" w:rsidRPr="006D34DD" w:rsidRDefault="00C46BAC" w:rsidP="00A64E69">
            <w:pPr>
              <w:rPr>
                <w:sz w:val="22"/>
                <w:szCs w:val="22"/>
              </w:rPr>
            </w:pPr>
          </w:p>
        </w:tc>
        <w:tc>
          <w:tcPr>
            <w:tcW w:w="12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AC" w:rsidRPr="006D34DD" w:rsidRDefault="00C46BAC" w:rsidP="00A64E69">
            <w:pPr>
              <w:jc w:val="center"/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E7183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C5DF5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7C5DF5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83" w:rsidRPr="006D34DD" w:rsidRDefault="007E7183" w:rsidP="00A64E69">
            <w:pPr>
              <w:rPr>
                <w:sz w:val="22"/>
                <w:szCs w:val="22"/>
              </w:rPr>
            </w:pPr>
            <w:r w:rsidRPr="006D34DD">
              <w:rPr>
                <w:sz w:val="22"/>
                <w:szCs w:val="22"/>
              </w:rPr>
              <w:t>0</w:t>
            </w:r>
          </w:p>
        </w:tc>
      </w:tr>
      <w:tr w:rsidR="00BA3B94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2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BA3B94" w:rsidRPr="006D34DD" w:rsidRDefault="00BA3B94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3" w:rsidRPr="006D34DD" w:rsidRDefault="007E7183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2027-20230</w:t>
            </w:r>
          </w:p>
        </w:tc>
      </w:tr>
      <w:tr w:rsidR="007E7183" w:rsidRPr="006D34DD" w:rsidTr="00C46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3" w:rsidRPr="006D34DD" w:rsidRDefault="007E7183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83" w:rsidRPr="006D34DD" w:rsidRDefault="007E7183" w:rsidP="007E7183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3" w:rsidRPr="006D34DD" w:rsidRDefault="007E7183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6D34D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67765E" w:rsidP="0095480C">
      <w:pPr>
        <w:tabs>
          <w:tab w:val="left" w:pos="9355"/>
        </w:tabs>
        <w:spacing w:line="240" w:lineRule="exact"/>
        <w:ind w:right="-5"/>
        <w:jc w:val="right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D1125E" w:rsidRDefault="00D1125E" w:rsidP="00201F23">
      <w:pPr>
        <w:tabs>
          <w:tab w:val="left" w:pos="9355"/>
        </w:tabs>
        <w:spacing w:line="240" w:lineRule="exact"/>
        <w:ind w:right="-5"/>
        <w:jc w:val="right"/>
      </w:pPr>
    </w:p>
    <w:p w:rsidR="00F34228" w:rsidRPr="00D6339E" w:rsidRDefault="007E19AF" w:rsidP="00F34228">
      <w:pPr>
        <w:tabs>
          <w:tab w:val="left" w:pos="1005"/>
        </w:tabs>
        <w:jc w:val="right"/>
        <w:rPr>
          <w:sz w:val="16"/>
          <w:szCs w:val="16"/>
        </w:rPr>
      </w:pPr>
      <w:r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7D5873" w:rsidRPr="00D6339E" w:rsidRDefault="00F34228" w:rsidP="006D34DD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tbl>
      <w:tblPr>
        <w:tblW w:w="15564" w:type="dxa"/>
        <w:tblInd w:w="-147" w:type="dxa"/>
        <w:tblLook w:val="04A0" w:firstRow="1" w:lastRow="0" w:firstColumn="1" w:lastColumn="0" w:noHBand="0" w:noVBand="1"/>
      </w:tblPr>
      <w:tblGrid>
        <w:gridCol w:w="1321"/>
        <w:gridCol w:w="1911"/>
        <w:gridCol w:w="2410"/>
        <w:gridCol w:w="2552"/>
        <w:gridCol w:w="1276"/>
        <w:gridCol w:w="1276"/>
        <w:gridCol w:w="1276"/>
        <w:gridCol w:w="1134"/>
        <w:gridCol w:w="1276"/>
        <w:gridCol w:w="1132"/>
      </w:tblGrid>
      <w:tr w:rsidR="00B21C43" w:rsidRPr="007D5873" w:rsidTr="006E508E">
        <w:trPr>
          <w:trHeight w:val="649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</w:t>
            </w:r>
            <w:r w:rsidR="007112B4">
              <w:rPr>
                <w:bCs/>
                <w:sz w:val="18"/>
                <w:szCs w:val="18"/>
              </w:rPr>
              <w:t>й</w:t>
            </w:r>
            <w:r w:rsidRPr="007D5873">
              <w:rPr>
                <w:bCs/>
                <w:sz w:val="18"/>
                <w:szCs w:val="18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C43" w:rsidRPr="007D5873" w:rsidRDefault="00B21C4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затраты на реа</w:t>
            </w:r>
            <w:r w:rsidR="00B90A72">
              <w:rPr>
                <w:bCs/>
                <w:sz w:val="18"/>
                <w:szCs w:val="18"/>
              </w:rPr>
              <w:t>лизацию (тыс. рублей)</w:t>
            </w:r>
          </w:p>
        </w:tc>
      </w:tr>
      <w:tr w:rsidR="00B90A72" w:rsidRPr="007D5873" w:rsidTr="0042589F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72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</w:tr>
      <w:tr w:rsidR="00B90A72" w:rsidRPr="007D5873" w:rsidTr="0042589F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72" w:rsidRPr="007D5873" w:rsidRDefault="00B90A72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72" w:rsidRPr="007D5873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6D34D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A72" w:rsidRPr="007D5873" w:rsidRDefault="00B90A72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2027-2030 годы</w:t>
            </w:r>
          </w:p>
        </w:tc>
      </w:tr>
      <w:tr w:rsidR="0040558E" w:rsidRPr="007D5873" w:rsidTr="0040558E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58E" w:rsidRPr="007D5873" w:rsidRDefault="0040558E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E" w:rsidRPr="007D5873" w:rsidRDefault="0040558E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7D5873" w:rsidRDefault="007112B4" w:rsidP="000766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638 876,3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81 792,6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43 731,2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174 924,8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2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638 876,3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173 874,1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81 792,6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43 731,2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174 924,8</w:t>
            </w:r>
          </w:p>
        </w:tc>
      </w:tr>
      <w:tr w:rsidR="00434A28" w:rsidRPr="007D5873" w:rsidTr="0042589F">
        <w:trPr>
          <w:trHeight w:val="234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625 913,3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162 090,6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172 374,1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42 231,2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168 924,8</w:t>
            </w:r>
          </w:p>
        </w:tc>
      </w:tr>
      <w:tr w:rsidR="00434A28" w:rsidRPr="007D5873" w:rsidTr="0042589F">
        <w:trPr>
          <w:trHeight w:val="2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625 913,3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162 090,6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172 374,10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42 231,2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168 924,8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8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9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688,0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688,0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7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32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30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303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0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97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2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42589F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6D34DD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434A28" w:rsidRPr="007D5873" w:rsidTr="006D34DD">
        <w:trPr>
          <w:trHeight w:val="17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A28" w:rsidRPr="007D5873" w:rsidRDefault="00434A28" w:rsidP="00C46BAC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A28" w:rsidRPr="0042589F" w:rsidRDefault="00434A28" w:rsidP="00C46BAC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26 719,0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13 268,0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26 719,0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3 317,0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13 268,0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800,0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800,0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248,0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393 916,0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7112B4" w:rsidRDefault="007112B4" w:rsidP="007112B4">
            <w:pPr>
              <w:rPr>
                <w:sz w:val="18"/>
                <w:szCs w:val="18"/>
              </w:rPr>
            </w:pPr>
          </w:p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393 916,0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13 701,7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</w:p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</w:tr>
      <w:tr w:rsidR="007112B4" w:rsidRPr="007D5873" w:rsidTr="0040558E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</w:tr>
      <w:tr w:rsidR="007112B4" w:rsidRPr="007D5873" w:rsidTr="0042589F">
        <w:trPr>
          <w:trHeight w:val="6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 xml:space="preserve">0,00  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 xml:space="preserve">ВСЕГО ПО </w:t>
            </w:r>
            <w:r w:rsidR="00434A28">
              <w:rPr>
                <w:bCs/>
                <w:sz w:val="18"/>
                <w:szCs w:val="18"/>
              </w:rPr>
              <w:t xml:space="preserve">МУНИЦИПАЛЬНОЙ </w:t>
            </w:r>
            <w:r w:rsidRPr="007D5873">
              <w:rPr>
                <w:bCs/>
                <w:sz w:val="18"/>
                <w:szCs w:val="18"/>
              </w:rPr>
              <w:t>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1 082 939,9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226 661,9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237 034,8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136 463,5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98 402,1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7112B4" w:rsidRPr="007D5873" w:rsidTr="0040558E">
        <w:trPr>
          <w:trHeight w:val="27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2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1 073 709,1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234 727,1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96 094,4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40558E" w:rsidRPr="007D5873" w:rsidTr="0040558E">
        <w:trPr>
          <w:trHeight w:val="255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40558E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40558E" w:rsidRPr="007D5873" w:rsidTr="0040558E">
        <w:trPr>
          <w:trHeight w:val="2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40558E" w:rsidRPr="007D5873" w:rsidTr="0040558E">
        <w:trPr>
          <w:trHeight w:val="30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  <w:r w:rsidRPr="0042589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1 082 939,87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226 661,9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237 034,8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136 463,5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98 402,1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1 073 709,07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234 727,1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96 094,4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40558E" w:rsidRPr="007D5873" w:rsidTr="006E508E">
        <w:trPr>
          <w:trHeight w:val="255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7112B4" w:rsidRPr="007D5873" w:rsidTr="006E50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6D34DD">
            <w:pPr>
              <w:jc w:val="both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 xml:space="preserve">Инвестиции в объекты </w:t>
            </w:r>
            <w:r w:rsidR="00434A28">
              <w:rPr>
                <w:bCs/>
                <w:sz w:val="18"/>
                <w:szCs w:val="18"/>
              </w:rPr>
              <w:t xml:space="preserve">государственной и </w:t>
            </w:r>
            <w:r w:rsidRPr="007D5873">
              <w:rPr>
                <w:bCs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220 498,3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65 556,4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70 117,7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52 242,8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32 581,4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6E508E">
        <w:trPr>
          <w:trHeight w:val="2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78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220 498,3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65 556,4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70 117,7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52 242,8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32 581,4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862 441,6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166 917,1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84 220,7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65 820,7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B4" w:rsidRPr="007D5873" w:rsidRDefault="007112B4" w:rsidP="007112B4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853 210,8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158 797,8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81 913,0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63 513,0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384 377,6</w:t>
            </w:r>
          </w:p>
        </w:tc>
      </w:tr>
      <w:tr w:rsidR="0040558E" w:rsidRPr="007D5873" w:rsidTr="0040558E">
        <w:trPr>
          <w:trHeight w:val="240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7D5873" w:rsidRDefault="0040558E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7D5873" w:rsidRDefault="0040558E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8E" w:rsidRPr="0042589F" w:rsidRDefault="0040558E" w:rsidP="00D863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8E" w:rsidRPr="0042589F" w:rsidRDefault="0040558E" w:rsidP="00D863DD">
            <w:pPr>
              <w:jc w:val="center"/>
              <w:rPr>
                <w:sz w:val="20"/>
                <w:szCs w:val="20"/>
              </w:rPr>
            </w:pP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644 961,3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174 755,1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82 673,6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44 612,2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178 448,8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4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644 961,3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164 471,6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174 755,1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82 673,6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44 612,2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178 448,8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3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1 276,0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0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383,0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1 532,0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1 488,0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2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1 488,0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3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640,0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9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7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1 672,0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7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884,0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9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736,0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21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1 380,0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2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403 936,8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54 124,3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51 291,9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9 230,8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2 307,7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394 706,0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48 984,2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195 936,8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6D34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строительству, архитектуре и жизнеобеспечению </w:t>
            </w:r>
            <w:r w:rsidRPr="007D5873">
              <w:rPr>
                <w:sz w:val="18"/>
                <w:szCs w:val="18"/>
              </w:rPr>
              <w:t>администрации Октябрьского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  <w:tr w:rsidR="007112B4" w:rsidRPr="007D5873" w:rsidTr="0040558E">
        <w:trPr>
          <w:trHeight w:val="189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B4" w:rsidRPr="007D5873" w:rsidRDefault="007112B4" w:rsidP="007112B4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13 874,7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5 384,9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8 489,8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2B4" w:rsidRPr="0042589F" w:rsidRDefault="007112B4" w:rsidP="007112B4">
            <w:pPr>
              <w:rPr>
                <w:sz w:val="20"/>
                <w:szCs w:val="20"/>
              </w:rPr>
            </w:pPr>
            <w:r w:rsidRPr="0042589F">
              <w:rPr>
                <w:sz w:val="20"/>
                <w:szCs w:val="20"/>
              </w:rPr>
              <w:t>0,0</w:t>
            </w:r>
          </w:p>
        </w:tc>
      </w:tr>
    </w:tbl>
    <w:p w:rsidR="00434A28" w:rsidRDefault="00434A28" w:rsidP="006275EA">
      <w:pPr>
        <w:autoSpaceDE w:val="0"/>
        <w:autoSpaceDN w:val="0"/>
        <w:adjustRightInd w:val="0"/>
        <w:rPr>
          <w:color w:val="000000"/>
        </w:rPr>
      </w:pPr>
    </w:p>
    <w:p w:rsidR="00136DD0" w:rsidRDefault="006555FD" w:rsidP="00CF5D0B">
      <w:pPr>
        <w:autoSpaceDE w:val="0"/>
        <w:autoSpaceDN w:val="0"/>
        <w:adjustRightInd w:val="0"/>
        <w:jc w:val="right"/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</w:t>
      </w: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6275EA" w:rsidRDefault="006275EA" w:rsidP="00434A28">
      <w:pPr>
        <w:autoSpaceDE w:val="0"/>
        <w:autoSpaceDN w:val="0"/>
        <w:adjustRightInd w:val="0"/>
        <w:jc w:val="right"/>
      </w:pPr>
    </w:p>
    <w:p w:rsidR="00434A28" w:rsidRDefault="00434A28" w:rsidP="003E572D">
      <w:pPr>
        <w:autoSpaceDE w:val="0"/>
        <w:autoSpaceDN w:val="0"/>
        <w:adjustRightInd w:val="0"/>
        <w:jc w:val="right"/>
      </w:pPr>
      <w:r w:rsidRPr="003D45EA">
        <w:t xml:space="preserve">Таблица 2 </w:t>
      </w:r>
    </w:p>
    <w:p w:rsidR="00434A28" w:rsidRPr="003D45EA" w:rsidRDefault="00434A28" w:rsidP="00434A28">
      <w:pPr>
        <w:autoSpaceDE w:val="0"/>
        <w:autoSpaceDN w:val="0"/>
        <w:adjustRightInd w:val="0"/>
        <w:jc w:val="right"/>
      </w:pPr>
    </w:p>
    <w:p w:rsidR="00434A28" w:rsidRPr="003E572D" w:rsidRDefault="00434A28" w:rsidP="006275EA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  <w:r w:rsidRPr="003E572D">
        <w:rPr>
          <w:b/>
        </w:rPr>
        <w:t xml:space="preserve">Перечень структурных элементов (основных мероприятий) муниципальной программы </w:t>
      </w: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3261"/>
        <w:gridCol w:w="7370"/>
        <w:gridCol w:w="3344"/>
      </w:tblGrid>
      <w:tr w:rsidR="00434A28" w:rsidRPr="006275EA" w:rsidTr="00434A28">
        <w:trPr>
          <w:trHeight w:val="1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3E572D" w:rsidP="003E57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6275EA" w:rsidRPr="006275EA">
              <w:rPr>
                <w:sz w:val="22"/>
                <w:szCs w:val="22"/>
                <w:lang w:eastAsia="en-US"/>
              </w:rPr>
              <w:t>с</w:t>
            </w:r>
            <w:r w:rsidR="00434A28" w:rsidRPr="006275EA">
              <w:rPr>
                <w:sz w:val="22"/>
                <w:szCs w:val="22"/>
                <w:lang w:eastAsia="en-US"/>
              </w:rPr>
              <w:t>труктур-</w:t>
            </w:r>
            <w:proofErr w:type="spellStart"/>
            <w:r w:rsidR="00434A28" w:rsidRPr="006275EA">
              <w:rPr>
                <w:sz w:val="22"/>
                <w:szCs w:val="22"/>
                <w:lang w:eastAsia="en-US"/>
              </w:rPr>
              <w:t>ного</w:t>
            </w:r>
            <w:proofErr w:type="spellEnd"/>
            <w:r w:rsidR="00434A28" w:rsidRPr="006275EA">
              <w:rPr>
                <w:sz w:val="22"/>
                <w:szCs w:val="22"/>
                <w:lang w:eastAsia="en-US"/>
              </w:rPr>
              <w:t xml:space="preserve"> элемента (основного </w:t>
            </w:r>
            <w:proofErr w:type="spellStart"/>
            <w:r w:rsidR="00434A28" w:rsidRPr="006275EA">
              <w:rPr>
                <w:sz w:val="22"/>
                <w:szCs w:val="22"/>
                <w:lang w:eastAsia="en-US"/>
              </w:rPr>
              <w:t>меро</w:t>
            </w:r>
            <w:proofErr w:type="spellEnd"/>
            <w:r w:rsidR="00434A28" w:rsidRPr="006275EA">
              <w:rPr>
                <w:sz w:val="22"/>
                <w:szCs w:val="22"/>
                <w:lang w:eastAsia="en-US"/>
              </w:rPr>
              <w:t>-приятия)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Наименование</w:t>
            </w:r>
          </w:p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D34D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Цель 1. 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Задача 1. </w:t>
            </w:r>
            <w:r w:rsidRPr="006275EA">
              <w:rPr>
                <w:sz w:val="22"/>
                <w:szCs w:val="22"/>
                <w:lang w:eastAsia="en-US"/>
              </w:rPr>
              <w:t>Совершенствование системы управления муниципальной собственностью муниципального образования Октябрьский район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Оптимизация сети, состава и структуры имущества учреждений, унитарных предприятий и казны муниципального образования Октябрьский район посредством: 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</w:t>
            </w:r>
            <w:r w:rsidR="00434A28" w:rsidRPr="006275EA">
              <w:rPr>
                <w:sz w:val="22"/>
                <w:szCs w:val="22"/>
              </w:rPr>
              <w:t>ормирования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муниципальной собственности, в соответствии с разграничением собственности между бюджетами различных уровней;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беспечения имущественной основы деятельности исполнительных органов местного самоуправления Октябрьского района, а также иных организаций в случаях, установленных нормативными правовыми актами, в том числе проведение мероприятий по размещению соответствующих организаций в зданиях, отвечающих современным требованиям к эксплуатации, реализации возложенных на органы местного самоуправления полномочий и нормативного урегулирования случаев создания либо приобретения объектов недвижимого имущества в муниципальную собственность с определением целей, для достижения которых осуществляется строительство либо приобретение;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34A28" w:rsidRPr="006275EA">
              <w:rPr>
                <w:sz w:val="22"/>
                <w:szCs w:val="22"/>
              </w:rPr>
              <w:t>риватизации муниципального имущества, в том числе осуществление необходимых предпродажных мероприятий по объектам (технической инвентаризации, оценки, обеспечения сохранности до реализации, маркетинговых услуг, раскрытия информации о подлежащих продаже объектов с использованием современных информационных технологий), а также организации и проведения торгов; расширения практики привлечения юридических лиц для организации и (или) осуществления от имени муниципального образования продажи муниципального имущества, в том числе в качестве стратегических, финансовых и юридических консультантов и продавцов; распространения наилучших практик, инструментов и методов продажи муниципального имущества на уровень городских и сельских поселений Октябрьского района.</w:t>
            </w:r>
          </w:p>
          <w:p w:rsidR="00434A28" w:rsidRPr="006275EA" w:rsidRDefault="0061181A" w:rsidP="006275EA">
            <w:pPr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34A28" w:rsidRPr="006275EA">
              <w:rPr>
                <w:sz w:val="22"/>
                <w:szCs w:val="22"/>
              </w:rPr>
              <w:t>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 Октябрьский район, объектами муниципального имущества, закрепленными на праве хозяйственного ведения, оперативного управления, земельными участками, а также иными объектами муниципального имущества, в том числе составляющими казну муниципального образования Октябрьский район:</w:t>
            </w:r>
          </w:p>
          <w:p w:rsidR="00434A28" w:rsidRPr="006275EA" w:rsidRDefault="0061181A" w:rsidP="006275EA">
            <w:pPr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существление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Комитетом предложений о необходимости и целесообразности создания муниципальных предприятий или учреждений, по реорганизации, ликвидации муниципальных предприятий и учреждений, с приложением необходимых документов в установленном порядке;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существление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полномочий учредителя (участника) коммерческих и некоммерческих организаций Октябрьского района. Осуществляет полномочия собственника имущества муниципальных предприятий учреждений;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</w:t>
            </w:r>
            <w:proofErr w:type="gramStart"/>
            <w:r w:rsidR="0061181A">
              <w:rPr>
                <w:sz w:val="22"/>
                <w:szCs w:val="22"/>
              </w:rPr>
              <w:t>в</w:t>
            </w:r>
            <w:r w:rsidRPr="006275EA">
              <w:rPr>
                <w:sz w:val="22"/>
                <w:szCs w:val="22"/>
              </w:rPr>
              <w:t>едение</w:t>
            </w:r>
            <w:proofErr w:type="gramEnd"/>
            <w:r w:rsidRPr="006275EA">
              <w:rPr>
                <w:sz w:val="22"/>
                <w:szCs w:val="22"/>
              </w:rPr>
              <w:t xml:space="preserve"> реестра/перечня муниципальных учреждений, предприятий;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беспечение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вовлечения имущества, составляющего казну муниципального образования, в том числе объектов незавершенного строительства, в хозяйственный оборот путем передачи в государственную собственность Российской Федерации, автономного округа, муниципальную собственность для обеспечения экономической основы их деятельности, а также продажи на конкурсной основе;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</w:t>
            </w:r>
            <w:proofErr w:type="gramStart"/>
            <w:r w:rsidR="0061181A">
              <w:rPr>
                <w:sz w:val="22"/>
                <w:szCs w:val="22"/>
              </w:rPr>
              <w:t>о</w:t>
            </w:r>
            <w:r w:rsidRPr="006275EA">
              <w:rPr>
                <w:sz w:val="22"/>
                <w:szCs w:val="22"/>
              </w:rPr>
              <w:t>беспечение</w:t>
            </w:r>
            <w:proofErr w:type="gramEnd"/>
            <w:r w:rsidRPr="006275EA">
              <w:rPr>
                <w:sz w:val="22"/>
                <w:szCs w:val="22"/>
              </w:rPr>
              <w:t xml:space="preserve"> проведения государственной кадастровой оценки, координирование организации и проведения комплексных кадастровых работ органами местного самоуправления в целях повышения количества объектов,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 на условиях проектного управления.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Осуществление постановки на учет в регистрирующем органе бесхозяйного недвижимого имущества, находящегося на территории Октябрьского района,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Октябрьского района.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Обеспечение контроля, учета, сохранности, содержания имущества муниципального образования Октябрьский район: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434A28" w:rsidRPr="006275EA">
              <w:rPr>
                <w:sz w:val="22"/>
                <w:szCs w:val="22"/>
              </w:rPr>
              <w:t>роведение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инвентаризаций муниципального имущества, находящегося в казне муниципального образования, закрепленного на праве оперативного управления за муниципальными учреждениями, на праве хозяйственного ведения, закрепленного за унитарными предприятиями, проверка целевого использования муниципального имущества;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434A28" w:rsidRPr="006275EA">
              <w:rPr>
                <w:sz w:val="22"/>
                <w:szCs w:val="22"/>
              </w:rPr>
              <w:t>недрение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механизмов регулярного контроля и анализа использования муниципального имущества, закрепленного за организациями Октябрьского района, в том числе используемого по договорам третьими лицами;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беспечение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заключения муниципальных контрактов на охрану и оказание услуг по содержанию и коммунальному обслуживанию объектов казны;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беспечение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государственной регистрации прав муниципального образования на объекты недвижимости, прекращения прав, а также обеспечение оформления государственной регистрации прав долгосрочной аренды, оперативного управления, хозяйственного ведения на имущество муниципального образования;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434A28" w:rsidRPr="006275EA">
              <w:rPr>
                <w:sz w:val="22"/>
                <w:szCs w:val="22"/>
              </w:rPr>
              <w:t>оздание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условий по недопущению проявления коррупционных нарушений в процессе управления муниципальным имуществом муниципального образования;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r w:rsidR="00434A28" w:rsidRPr="006275EA">
              <w:rPr>
                <w:sz w:val="22"/>
                <w:szCs w:val="22"/>
              </w:rPr>
              <w:t>плата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взносов на капитальный ремонт общего имущества в многоквартирных домах, собственником которых является муниципальное образование;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="00434A28" w:rsidRPr="006275EA">
              <w:rPr>
                <w:sz w:val="22"/>
                <w:szCs w:val="22"/>
              </w:rPr>
              <w:t>плата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налогов, сборов и других обязательных платежей, установленных законодательством Российской Федерации в отношении муниципального имущества муниципального образования;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</w:t>
            </w:r>
            <w:proofErr w:type="gramStart"/>
            <w:r w:rsidR="0061181A">
              <w:rPr>
                <w:sz w:val="22"/>
                <w:szCs w:val="22"/>
              </w:rPr>
              <w:t>о</w:t>
            </w:r>
            <w:r w:rsidRPr="006275EA">
              <w:rPr>
                <w:sz w:val="22"/>
                <w:szCs w:val="22"/>
              </w:rPr>
              <w:t>рганизация</w:t>
            </w:r>
            <w:proofErr w:type="gramEnd"/>
            <w:r w:rsidRPr="006275EA">
              <w:rPr>
                <w:sz w:val="22"/>
                <w:szCs w:val="22"/>
              </w:rPr>
              <w:t xml:space="preserve"> проведения оценки муниципального имущества муниципального образования;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</w:t>
            </w:r>
            <w:proofErr w:type="gramStart"/>
            <w:r w:rsidR="0061181A">
              <w:rPr>
                <w:sz w:val="22"/>
                <w:szCs w:val="22"/>
              </w:rPr>
              <w:t>п</w:t>
            </w:r>
            <w:r w:rsidRPr="006275EA">
              <w:rPr>
                <w:sz w:val="22"/>
                <w:szCs w:val="22"/>
              </w:rPr>
              <w:t>ретензионная</w:t>
            </w:r>
            <w:proofErr w:type="gramEnd"/>
            <w:r w:rsidRPr="006275EA">
              <w:rPr>
                <w:sz w:val="22"/>
                <w:szCs w:val="22"/>
              </w:rPr>
              <w:t xml:space="preserve"> и исковая работа по взысканию задолженности по доходам за использование имущества.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Совершенствование системы учета и мониторинга муниципального имущества:</w:t>
            </w:r>
          </w:p>
          <w:p w:rsidR="00434A28" w:rsidRPr="006275EA" w:rsidRDefault="0061181A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434A28" w:rsidRPr="006275EA">
              <w:rPr>
                <w:sz w:val="22"/>
                <w:szCs w:val="22"/>
              </w:rPr>
              <w:t>рганизация</w:t>
            </w:r>
            <w:proofErr w:type="gramEnd"/>
            <w:r w:rsidR="00434A28" w:rsidRPr="006275EA">
              <w:rPr>
                <w:sz w:val="22"/>
                <w:szCs w:val="22"/>
              </w:rPr>
              <w:t xml:space="preserve"> и осуществление учета муниципального имущества посредством ведения реестра муниципального имущества, в котором учитывается имущество, составляющее казну муниципального образования Октябрьский район, имущество, находящееся в хозяйственном ведении муниципальных предприятий Октябрьского района и оперативном управлении муниципальных учреждений, органов местного самоуправления;</w:t>
            </w:r>
          </w:p>
          <w:p w:rsidR="00434A28" w:rsidRPr="006275EA" w:rsidRDefault="0061181A" w:rsidP="006275EA">
            <w:pPr>
              <w:ind w:firstLine="3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4A28" w:rsidRPr="006275EA">
              <w:rPr>
                <w:sz w:val="22"/>
                <w:szCs w:val="22"/>
              </w:rPr>
              <w:t>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 федеральных, муниципальных структур,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 имущества.</w:t>
            </w:r>
          </w:p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Организация закупок товаров, работ, услуг для муниципальных нужд в пределах компетенции Комитета.</w:t>
            </w:r>
          </w:p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субъектам креативных индустрий (юридическим лицам и индивидуальным предпринимателям), субъектам малого и среднего предпринимательства, признанным социальными предприятиями, и социально ориентированным некоммерческим организациям путем предоставления государственного имущества во владение и (или) пользование на льготных условиях.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Решение Думы Октябрьского района от 22.12.2009 № 631                  «Об утверждении Положения о порядке управления и распоряжения муниципальной собственностью муниципального образования Октябрьский район»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Управление и распоряжение земельными ресурсами»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D34DD">
            <w:pPr>
              <w:ind w:firstLine="175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  Формирование земельных участков для последующего их предоставления в собственность, передаче в аренду, постоянное (бессрочное) пользование под объектами недвижимого имущества, для целей строительства, для целей, не связанных со строительством, в том числе межевание земельных участков, постановка на кадастровый учет земельных участков, регистрация прав собственности, определение рыночной стоимости земельных участков, и права ежегодной аренды земельных участков.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Осуществление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EA" w:rsidRPr="006275EA" w:rsidRDefault="00434A28" w:rsidP="00627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Федеральный закон</w:t>
            </w:r>
            <w:r w:rsidR="006275EA">
              <w:rPr>
                <w:sz w:val="22"/>
                <w:szCs w:val="22"/>
                <w:lang w:eastAsia="en-US"/>
              </w:rPr>
              <w:t xml:space="preserve"> </w:t>
            </w:r>
            <w:r w:rsidR="003E572D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6275EA">
              <w:rPr>
                <w:sz w:val="22"/>
                <w:szCs w:val="22"/>
                <w:lang w:eastAsia="en-US"/>
              </w:rPr>
              <w:t xml:space="preserve">от 27.07.2010 № 225-ФЗ </w:t>
            </w:r>
            <w:r w:rsidR="006275EA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6275EA">
              <w:rPr>
                <w:sz w:val="22"/>
                <w:szCs w:val="22"/>
                <w:lang w:eastAsia="en-US"/>
              </w:rPr>
      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EA" w:rsidRDefault="00434A28" w:rsidP="00627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Задача 2: Обеспечение условий для выполнения функций, </w:t>
            </w:r>
          </w:p>
          <w:p w:rsidR="00434A28" w:rsidRPr="006275EA" w:rsidRDefault="00434A28" w:rsidP="00627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6275EA">
              <w:rPr>
                <w:sz w:val="22"/>
                <w:szCs w:val="22"/>
              </w:rPr>
              <w:t>возложенных</w:t>
            </w:r>
            <w:proofErr w:type="gramEnd"/>
            <w:r w:rsidRPr="006275EA">
              <w:rPr>
                <w:sz w:val="22"/>
                <w:szCs w:val="22"/>
              </w:rPr>
              <w:t xml:space="preserve"> на органы местного самоуправления муниципального образования Октябрьский район.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6275EA">
              <w:rPr>
                <w:sz w:val="22"/>
                <w:szCs w:val="22"/>
              </w:rPr>
              <w:t>Организация материально-технического обеспечения деятельности органов местного самоуправления»</w:t>
            </w:r>
          </w:p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 Мероприятие реализует муниципальное казенное учреждение «Служба материально-технического обеспечения», подведомственное администрации Октябрьского района: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 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Октябрьского района,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 </w:t>
            </w:r>
            <w:proofErr w:type="gramStart"/>
            <w:r w:rsidRPr="006275EA">
              <w:rPr>
                <w:sz w:val="22"/>
                <w:szCs w:val="22"/>
              </w:rPr>
              <w:t>организация</w:t>
            </w:r>
            <w:proofErr w:type="gramEnd"/>
            <w:r w:rsidRPr="006275EA">
              <w:rPr>
                <w:sz w:val="22"/>
                <w:szCs w:val="22"/>
              </w:rPr>
              <w:t xml:space="preserve"> и осуществление транспортного обслуживания должностных лиц, органов местного самоуправления, муниципальных учреждений путем осуществления функций по обеспечению технической готовности автомобильного транспорта,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</w:t>
            </w:r>
          </w:p>
          <w:p w:rsidR="00434A28" w:rsidRPr="006275EA" w:rsidRDefault="00434A28" w:rsidP="006275EA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 w:rsidRPr="006275EA">
              <w:rPr>
                <w:sz w:val="22"/>
                <w:szCs w:val="22"/>
              </w:rPr>
              <w:t>расходы</w:t>
            </w:r>
            <w:proofErr w:type="gramEnd"/>
            <w:r w:rsidRPr="006275EA">
              <w:rPr>
                <w:sz w:val="22"/>
                <w:szCs w:val="22"/>
              </w:rPr>
              <w:t xml:space="preserve"> на оплату коммунальных, охранных услуг, услуг прочих организаций, затраты на техническое обслуживание, содержание и эксплуатацию, на материальные запасы (в том числе ГСМ, аварийно-восстановительный запас, потребляемый в процессе выполнения работы), транспортные расходы, уплата налогов, сборов и иных обязательных платежей, приобретение необходимых основных средств и расходных материалов, услуг связи.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both"/>
              <w:rPr>
                <w:b/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Решение Думы Октябрьского района от 16.12.2015 № 50</w:t>
            </w:r>
            <w:r w:rsidR="006275EA">
              <w:rPr>
                <w:sz w:val="22"/>
                <w:szCs w:val="22"/>
              </w:rPr>
              <w:t xml:space="preserve">                     «Об утверждении П</w:t>
            </w:r>
            <w:r w:rsidRPr="006275EA">
              <w:rPr>
                <w:sz w:val="22"/>
                <w:szCs w:val="22"/>
              </w:rPr>
              <w:t xml:space="preserve">оложения </w:t>
            </w:r>
            <w:r w:rsidR="006275EA">
              <w:rPr>
                <w:sz w:val="22"/>
                <w:szCs w:val="22"/>
              </w:rPr>
              <w:t xml:space="preserve">              </w:t>
            </w:r>
            <w:r w:rsidRPr="006275EA">
              <w:rPr>
                <w:sz w:val="22"/>
                <w:szCs w:val="22"/>
              </w:rPr>
              <w:t>о порядке материально-технического и организационного обеспечения деятельности главы Октябрьского района, администрации Октябрьского района»</w:t>
            </w: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Задача 3: Совершенствование инфраструктуры объектов муниципальной собственности</w:t>
            </w:r>
          </w:p>
        </w:tc>
      </w:tr>
      <w:tr w:rsidR="00434A28" w:rsidRPr="006275EA" w:rsidTr="00434A2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5.</w:t>
            </w:r>
          </w:p>
          <w:p w:rsidR="00434A28" w:rsidRPr="006275EA" w:rsidRDefault="00434A28" w:rsidP="006D34DD">
            <w:pPr>
              <w:rPr>
                <w:sz w:val="22"/>
                <w:szCs w:val="22"/>
              </w:rPr>
            </w:pPr>
          </w:p>
          <w:p w:rsidR="00434A28" w:rsidRPr="006275EA" w:rsidRDefault="00434A28" w:rsidP="006D34D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</w:rPr>
              <w:t xml:space="preserve">Укрепление материально-технической базы объектов муниципальной собственности </w:t>
            </w:r>
          </w:p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Комплекс работ по строительству объектов муниципальной собственности.</w:t>
            </w:r>
          </w:p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Работы по капитальному ремонту объектов муниципальной собственности</w:t>
            </w:r>
          </w:p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34A28" w:rsidRPr="006275EA" w:rsidTr="00434A28">
        <w:tc>
          <w:tcPr>
            <w:tcW w:w="1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D34DD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  <w:lang w:eastAsia="en-US"/>
              </w:rPr>
              <w:t>Задача 4: Обеспечение эпидемиологического благополучия населения Октябрьского района</w:t>
            </w:r>
          </w:p>
        </w:tc>
      </w:tr>
      <w:tr w:rsidR="00434A28" w:rsidRPr="006275EA" w:rsidTr="00434A28">
        <w:trPr>
          <w:trHeight w:val="12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>6.</w:t>
            </w:r>
          </w:p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</w:p>
          <w:p w:rsidR="00434A28" w:rsidRPr="006275EA" w:rsidRDefault="00434A28" w:rsidP="0062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28" w:rsidRPr="006275EA" w:rsidRDefault="00434A28" w:rsidP="006275EA">
            <w:pPr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  <w:lang w:eastAsia="en-US"/>
              </w:rPr>
              <w:t>Основное мероприятие «Расходы на организацию осуществления мероприятий по проведению дезинсекции и дератизации в Ханты-Мансийском автономном округе – Югре»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ind w:firstLine="316"/>
              <w:jc w:val="both"/>
              <w:rPr>
                <w:sz w:val="22"/>
                <w:szCs w:val="22"/>
                <w:lang w:eastAsia="en-US"/>
              </w:rPr>
            </w:pPr>
            <w:r w:rsidRPr="006275EA">
              <w:rPr>
                <w:sz w:val="22"/>
                <w:szCs w:val="22"/>
              </w:rPr>
              <w:t xml:space="preserve">Обеспечение благоприятной санитарно-эпидемиологической обстановки в Октябрьском районе, путем проведения закупочных процедур на проведение работ по </w:t>
            </w:r>
            <w:proofErr w:type="spellStart"/>
            <w:r w:rsidRPr="006275EA">
              <w:rPr>
                <w:sz w:val="22"/>
                <w:szCs w:val="22"/>
              </w:rPr>
              <w:t>акарицидной</w:t>
            </w:r>
            <w:proofErr w:type="spellEnd"/>
            <w:r w:rsidRPr="006275EA">
              <w:rPr>
                <w:sz w:val="22"/>
                <w:szCs w:val="22"/>
              </w:rPr>
              <w:t>, дезинсекционной (</w:t>
            </w:r>
            <w:proofErr w:type="spellStart"/>
            <w:r w:rsidRPr="006275EA">
              <w:rPr>
                <w:sz w:val="22"/>
                <w:szCs w:val="22"/>
              </w:rPr>
              <w:t>ларвицидной</w:t>
            </w:r>
            <w:proofErr w:type="spellEnd"/>
            <w:r w:rsidRPr="006275EA">
              <w:rPr>
                <w:sz w:val="22"/>
                <w:szCs w:val="22"/>
              </w:rPr>
              <w:t>) обработке, барьерной дератизации, а также сбору и утилизации трупов животных на территории Октябрьского района, а также работ по проведению энтомологического исследования с целью контроля эффективности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28" w:rsidRPr="006275EA" w:rsidRDefault="00434A28" w:rsidP="006275EA">
            <w:pPr>
              <w:jc w:val="both"/>
              <w:rPr>
                <w:b/>
                <w:sz w:val="22"/>
                <w:szCs w:val="22"/>
              </w:rPr>
            </w:pPr>
            <w:r w:rsidRPr="006275EA">
              <w:rPr>
                <w:sz w:val="22"/>
                <w:szCs w:val="22"/>
              </w:rPr>
              <w:t xml:space="preserve">Закон ХМАО </w:t>
            </w:r>
            <w:r w:rsidR="006275EA">
              <w:rPr>
                <w:sz w:val="22"/>
                <w:szCs w:val="22"/>
              </w:rPr>
              <w:t>–</w:t>
            </w:r>
            <w:r w:rsidRPr="006275EA">
              <w:rPr>
                <w:sz w:val="22"/>
                <w:szCs w:val="22"/>
              </w:rPr>
              <w:t xml:space="preserve"> Югры </w:t>
            </w:r>
            <w:r w:rsidR="003E572D">
              <w:rPr>
                <w:sz w:val="22"/>
                <w:szCs w:val="22"/>
              </w:rPr>
              <w:t xml:space="preserve">                       </w:t>
            </w:r>
            <w:r w:rsidRPr="006275EA">
              <w:rPr>
                <w:sz w:val="22"/>
                <w:szCs w:val="22"/>
              </w:rPr>
              <w:t xml:space="preserve">от 23.12.2016 № 102-оз </w:t>
            </w:r>
            <w:r w:rsidR="003E572D">
              <w:rPr>
                <w:sz w:val="22"/>
                <w:szCs w:val="22"/>
              </w:rPr>
              <w:t xml:space="preserve">                    </w:t>
            </w:r>
            <w:proofErr w:type="gramStart"/>
            <w:r w:rsidR="003E572D">
              <w:rPr>
                <w:sz w:val="22"/>
                <w:szCs w:val="22"/>
              </w:rPr>
              <w:t xml:space="preserve">   </w:t>
            </w:r>
            <w:r w:rsidRPr="006275EA">
              <w:rPr>
                <w:sz w:val="22"/>
                <w:szCs w:val="22"/>
              </w:rPr>
              <w:t>«</w:t>
            </w:r>
            <w:proofErr w:type="gramEnd"/>
            <w:r w:rsidRPr="006275EA">
              <w:rPr>
                <w:sz w:val="22"/>
                <w:szCs w:val="22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6275EA">
              <w:rPr>
                <w:sz w:val="22"/>
                <w:szCs w:val="22"/>
              </w:rPr>
              <w:t>–</w:t>
            </w:r>
            <w:r w:rsidRPr="006275EA">
              <w:rPr>
                <w:sz w:val="22"/>
                <w:szCs w:val="22"/>
              </w:rPr>
              <w:t xml:space="preserve">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</w:t>
            </w:r>
          </w:p>
        </w:tc>
      </w:tr>
    </w:tbl>
    <w:p w:rsidR="00136DD0" w:rsidRDefault="00136DD0" w:rsidP="00CF5D0B">
      <w:pPr>
        <w:autoSpaceDE w:val="0"/>
        <w:autoSpaceDN w:val="0"/>
        <w:adjustRightInd w:val="0"/>
        <w:jc w:val="right"/>
      </w:pPr>
    </w:p>
    <w:p w:rsidR="00372662" w:rsidRDefault="00372662" w:rsidP="000666A2">
      <w:pPr>
        <w:tabs>
          <w:tab w:val="left" w:pos="9355"/>
        </w:tabs>
        <w:spacing w:line="240" w:lineRule="exact"/>
        <w:ind w:right="-5"/>
        <w:jc w:val="right"/>
      </w:pPr>
    </w:p>
    <w:p w:rsidR="000666A2" w:rsidRDefault="000666A2" w:rsidP="000666A2">
      <w:pPr>
        <w:jc w:val="right"/>
      </w:pPr>
    </w:p>
    <w:p w:rsidR="003E572D" w:rsidRDefault="003E572D" w:rsidP="000666A2">
      <w:pPr>
        <w:widowControl w:val="0"/>
        <w:autoSpaceDE w:val="0"/>
        <w:autoSpaceDN w:val="0"/>
        <w:adjustRightInd w:val="0"/>
        <w:ind w:firstLine="709"/>
        <w:jc w:val="right"/>
      </w:pPr>
    </w:p>
    <w:p w:rsidR="003E572D" w:rsidRDefault="003E572D" w:rsidP="000666A2">
      <w:pPr>
        <w:widowControl w:val="0"/>
        <w:autoSpaceDE w:val="0"/>
        <w:autoSpaceDN w:val="0"/>
        <w:adjustRightInd w:val="0"/>
        <w:ind w:firstLine="709"/>
        <w:jc w:val="right"/>
      </w:pPr>
    </w:p>
    <w:p w:rsidR="003E572D" w:rsidRDefault="003E572D" w:rsidP="000666A2">
      <w:pPr>
        <w:widowControl w:val="0"/>
        <w:autoSpaceDE w:val="0"/>
        <w:autoSpaceDN w:val="0"/>
        <w:adjustRightInd w:val="0"/>
        <w:ind w:firstLine="709"/>
        <w:jc w:val="right"/>
      </w:pPr>
    </w:p>
    <w:p w:rsidR="003E572D" w:rsidRDefault="003E572D" w:rsidP="000666A2">
      <w:pPr>
        <w:widowControl w:val="0"/>
        <w:autoSpaceDE w:val="0"/>
        <w:autoSpaceDN w:val="0"/>
        <w:adjustRightInd w:val="0"/>
        <w:ind w:firstLine="709"/>
        <w:jc w:val="right"/>
      </w:pPr>
    </w:p>
    <w:p w:rsidR="003E572D" w:rsidRDefault="003E572D" w:rsidP="000666A2">
      <w:pPr>
        <w:widowControl w:val="0"/>
        <w:autoSpaceDE w:val="0"/>
        <w:autoSpaceDN w:val="0"/>
        <w:adjustRightInd w:val="0"/>
        <w:ind w:firstLine="709"/>
        <w:jc w:val="right"/>
      </w:pPr>
    </w:p>
    <w:p w:rsidR="003E572D" w:rsidRDefault="003E572D" w:rsidP="003E572D">
      <w:pPr>
        <w:widowControl w:val="0"/>
        <w:autoSpaceDE w:val="0"/>
        <w:autoSpaceDN w:val="0"/>
        <w:adjustRightInd w:val="0"/>
      </w:pPr>
    </w:p>
    <w:p w:rsidR="007907C5" w:rsidRDefault="007907C5" w:rsidP="003E572D">
      <w:pPr>
        <w:widowControl w:val="0"/>
        <w:autoSpaceDE w:val="0"/>
        <w:autoSpaceDN w:val="0"/>
        <w:adjustRightInd w:val="0"/>
        <w:jc w:val="right"/>
      </w:pPr>
    </w:p>
    <w:p w:rsidR="007907C5" w:rsidRDefault="007907C5" w:rsidP="003E572D">
      <w:pPr>
        <w:widowControl w:val="0"/>
        <w:autoSpaceDE w:val="0"/>
        <w:autoSpaceDN w:val="0"/>
        <w:adjustRightInd w:val="0"/>
        <w:jc w:val="right"/>
      </w:pPr>
    </w:p>
    <w:p w:rsidR="000666A2" w:rsidRPr="003D45EA" w:rsidRDefault="000666A2" w:rsidP="003E572D">
      <w:pPr>
        <w:widowControl w:val="0"/>
        <w:autoSpaceDE w:val="0"/>
        <w:autoSpaceDN w:val="0"/>
        <w:adjustRightInd w:val="0"/>
        <w:jc w:val="right"/>
      </w:pPr>
      <w:r w:rsidRPr="003D45EA">
        <w:t>Таблица 3</w:t>
      </w:r>
    </w:p>
    <w:p w:rsidR="000666A2" w:rsidRDefault="000666A2" w:rsidP="004B393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C3A0C" w:rsidRPr="003E572D" w:rsidRDefault="004B3938" w:rsidP="003E572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B3938">
        <w:rPr>
          <w:b/>
        </w:rPr>
        <w:t xml:space="preserve">Перечень создаваемых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938">
        <w:rPr>
          <w:b/>
        </w:rPr>
        <w:t>муниципально</w:t>
      </w:r>
      <w:proofErr w:type="spellEnd"/>
      <w:r w:rsidRPr="004B3938">
        <w:rPr>
          <w:b/>
        </w:rPr>
        <w:t>-частном партнерстве и концессионными соглашениями (заполняется при планировании капитальных вложений)</w:t>
      </w:r>
    </w:p>
    <w:tbl>
      <w:tblPr>
        <w:tblStyle w:val="14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476"/>
        <w:gridCol w:w="1545"/>
        <w:gridCol w:w="1418"/>
        <w:gridCol w:w="1559"/>
        <w:gridCol w:w="1085"/>
        <w:gridCol w:w="1652"/>
        <w:gridCol w:w="619"/>
        <w:gridCol w:w="619"/>
        <w:gridCol w:w="619"/>
        <w:gridCol w:w="619"/>
        <w:gridCol w:w="1591"/>
        <w:gridCol w:w="1843"/>
      </w:tblGrid>
      <w:tr w:rsidR="000666A2" w:rsidRPr="003E572D" w:rsidTr="007112B4">
        <w:trPr>
          <w:trHeight w:val="450"/>
          <w:tblHeader/>
        </w:trPr>
        <w:tc>
          <w:tcPr>
            <w:tcW w:w="48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45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18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085" w:type="dxa"/>
            <w:vMerge w:val="restart"/>
          </w:tcPr>
          <w:p w:rsidR="000666A2" w:rsidRPr="003E572D" w:rsidRDefault="000666A2" w:rsidP="006E3E6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Остаток стоимости на 01.01. 202</w:t>
            </w:r>
            <w:r w:rsidR="006E3E6D" w:rsidRPr="003E5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76" w:type="dxa"/>
            <w:gridSpan w:val="4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Инвестиции</w:t>
            </w:r>
          </w:p>
        </w:tc>
        <w:tc>
          <w:tcPr>
            <w:tcW w:w="1591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1843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0666A2" w:rsidRPr="003E572D" w:rsidTr="007112B4">
        <w:trPr>
          <w:trHeight w:val="2070"/>
          <w:tblHeader/>
        </w:trPr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20 23</w:t>
            </w:r>
            <w:r w:rsidR="00C80CD3" w:rsidRPr="003E5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24 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25 год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 26 год</w:t>
            </w:r>
          </w:p>
        </w:tc>
        <w:tc>
          <w:tcPr>
            <w:tcW w:w="1591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rPr>
          <w:tblHeader/>
        </w:trPr>
        <w:tc>
          <w:tcPr>
            <w:tcW w:w="48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5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B2447" w:rsidRPr="003E572D" w:rsidTr="0089087A">
        <w:trPr>
          <w:trHeight w:val="926"/>
        </w:trPr>
        <w:tc>
          <w:tcPr>
            <w:tcW w:w="7572" w:type="dxa"/>
            <w:gridSpan w:val="6"/>
            <w:vMerge w:val="restart"/>
          </w:tcPr>
          <w:p w:rsidR="00BB2447" w:rsidRPr="003E572D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52" w:type="dxa"/>
          </w:tcPr>
          <w:p w:rsidR="00BB2447" w:rsidRPr="003E572D" w:rsidRDefault="00BB2447" w:rsidP="00BB2447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BB2447" w:rsidRPr="003E572D" w:rsidRDefault="006113E4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65556,4</w:t>
            </w:r>
          </w:p>
        </w:tc>
        <w:tc>
          <w:tcPr>
            <w:tcW w:w="619" w:type="dxa"/>
          </w:tcPr>
          <w:p w:rsidR="00BB2447" w:rsidRPr="003E572D" w:rsidRDefault="006113E4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70117,7</w:t>
            </w:r>
          </w:p>
        </w:tc>
        <w:tc>
          <w:tcPr>
            <w:tcW w:w="619" w:type="dxa"/>
          </w:tcPr>
          <w:p w:rsidR="00BB2447" w:rsidRPr="003E572D" w:rsidRDefault="007213CA" w:rsidP="00BB2447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52242,8</w:t>
            </w:r>
          </w:p>
        </w:tc>
        <w:tc>
          <w:tcPr>
            <w:tcW w:w="619" w:type="dxa"/>
          </w:tcPr>
          <w:p w:rsidR="00BB2447" w:rsidRPr="003E572D" w:rsidRDefault="007213CA" w:rsidP="00BB2447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32581,4</w:t>
            </w:r>
          </w:p>
        </w:tc>
        <w:tc>
          <w:tcPr>
            <w:tcW w:w="1591" w:type="dxa"/>
          </w:tcPr>
          <w:p w:rsidR="00BB2447" w:rsidRPr="003E572D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BB2447" w:rsidRPr="003E572D" w:rsidRDefault="00BB2447" w:rsidP="00BB2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0666A2" w:rsidRPr="003E572D" w:rsidTr="007112B4"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89087A">
        <w:trPr>
          <w:trHeight w:val="282"/>
        </w:trPr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7572" w:type="dxa"/>
            <w:gridSpan w:val="6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65556,349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70117,7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52242,8</w:t>
            </w:r>
          </w:p>
        </w:tc>
        <w:tc>
          <w:tcPr>
            <w:tcW w:w="619" w:type="dxa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32581,4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13CA" w:rsidRPr="003E572D" w:rsidTr="007112B4">
        <w:tc>
          <w:tcPr>
            <w:tcW w:w="7572" w:type="dxa"/>
            <w:gridSpan w:val="6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76" w:type="dxa"/>
            <w:vMerge w:val="restart"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кв.м., пгт. Приобье, ул. Крымская, стр. 12Г; земельный участок, общей площадью 36  кв.м., пгт. Приобье, ул. Крымская, стр. 12Г; газопровод, протяженностью 483 м., пгт. Приобье, ул. Строителей, строение 1/2Г; земельный участок, общей площадью 341  кв.м., пгт. Приобье, ул. Строителей, строение 1/2Г; газопровод, протяженностью 49 м., пгт. Приобье, ул. Крымская, к дому 12а; земельный участок, общей площадью 8  кв.м., пгт. Приобье, ул. Крымская, к дому 12а; земельный участок, общей площадью 19  кв.м., пгт. Приобье, ул. Крымская, к дому 12а.</w:t>
            </w:r>
          </w:p>
        </w:tc>
        <w:tc>
          <w:tcPr>
            <w:tcW w:w="1545" w:type="dxa"/>
            <w:vMerge w:val="restart"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0,8 мВт</w:t>
            </w:r>
          </w:p>
        </w:tc>
        <w:tc>
          <w:tcPr>
            <w:tcW w:w="1418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5472,23</w:t>
            </w:r>
          </w:p>
        </w:tc>
        <w:tc>
          <w:tcPr>
            <w:tcW w:w="1085" w:type="dxa"/>
            <w:vMerge w:val="restart"/>
          </w:tcPr>
          <w:p w:rsidR="00FF2F03" w:rsidRPr="003E572D" w:rsidRDefault="007213CA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FF2F03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 xml:space="preserve">ой собственностью администрации 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>Октябрьского района</w:t>
            </w:r>
          </w:p>
        </w:tc>
      </w:tr>
      <w:tr w:rsidR="007213CA" w:rsidRPr="003E572D" w:rsidTr="007112B4">
        <w:tc>
          <w:tcPr>
            <w:tcW w:w="489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213CA" w:rsidRPr="003E572D" w:rsidRDefault="007213CA" w:rsidP="007213C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213CA" w:rsidRPr="003E572D" w:rsidRDefault="007213CA" w:rsidP="007213C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3CA" w:rsidRPr="003E572D" w:rsidRDefault="007213CA" w:rsidP="007213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F03" w:rsidRPr="003E572D" w:rsidTr="007112B4">
        <w:tc>
          <w:tcPr>
            <w:tcW w:w="48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FF2F03" w:rsidRPr="003E572D" w:rsidRDefault="00FF2F03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FF2F03" w:rsidRPr="003E572D" w:rsidRDefault="00FF2F03" w:rsidP="00FF2F03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1778,395</w:t>
            </w:r>
          </w:p>
        </w:tc>
        <w:tc>
          <w:tcPr>
            <w:tcW w:w="619" w:type="dxa"/>
          </w:tcPr>
          <w:p w:rsidR="00FF2F03" w:rsidRPr="003E572D" w:rsidRDefault="00FF2F03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FF2F03" w:rsidRPr="003E572D" w:rsidRDefault="007213CA" w:rsidP="00B471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2F03" w:rsidRPr="003E572D" w:rsidRDefault="00FF2F03" w:rsidP="00FF2F03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rPr>
          <w:trHeight w:val="1142"/>
        </w:trPr>
        <w:tc>
          <w:tcPr>
            <w:tcW w:w="489" w:type="dxa"/>
            <w:vMerge w:val="restart"/>
          </w:tcPr>
          <w:p w:rsidR="000666A2" w:rsidRPr="003E572D" w:rsidRDefault="000666A2" w:rsidP="000666A2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76" w:type="dxa"/>
            <w:vMerge w:val="restart"/>
          </w:tcPr>
          <w:p w:rsidR="000666A2" w:rsidRPr="003E572D" w:rsidRDefault="000D410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«А»/5, в состав объекта входит: транспортабельная котельная установка, общей площадью 18,1 кв.м., пгт. Приобье, ул. Крымская, 39 «А»/5; земельный участок, общей площадью 115 кв.м., пгт. Приобье, ул. Крымская, 39 «А»/5;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</w:t>
            </w:r>
          </w:p>
        </w:tc>
        <w:tc>
          <w:tcPr>
            <w:tcW w:w="1545" w:type="dxa"/>
            <w:vMerge w:val="restart"/>
          </w:tcPr>
          <w:p w:rsidR="000666A2" w:rsidRPr="003E572D" w:rsidRDefault="00485678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0,7 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>мВт</w:t>
            </w:r>
            <w:proofErr w:type="spellEnd"/>
          </w:p>
        </w:tc>
        <w:tc>
          <w:tcPr>
            <w:tcW w:w="1418" w:type="dxa"/>
            <w:vMerge w:val="restart"/>
          </w:tcPr>
          <w:p w:rsidR="000666A2" w:rsidRPr="003E572D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666A2" w:rsidRPr="003E572D" w:rsidRDefault="00485678" w:rsidP="001459B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5928,250</w:t>
            </w:r>
          </w:p>
        </w:tc>
        <w:tc>
          <w:tcPr>
            <w:tcW w:w="1085" w:type="dxa"/>
            <w:vMerge w:val="restart"/>
          </w:tcPr>
          <w:p w:rsidR="000666A2" w:rsidRPr="003E572D" w:rsidRDefault="007213CA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3E572D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0666A2" w:rsidRPr="003E572D" w:rsidRDefault="00485678" w:rsidP="000C0941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0666A2" w:rsidRPr="003E572D" w:rsidRDefault="00356EC5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0666A2" w:rsidRPr="003E572D" w:rsidRDefault="00491C4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1926,595</w:t>
            </w:r>
          </w:p>
        </w:tc>
        <w:tc>
          <w:tcPr>
            <w:tcW w:w="619" w:type="dxa"/>
          </w:tcPr>
          <w:p w:rsidR="000666A2" w:rsidRPr="003E572D" w:rsidRDefault="00485678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66A2" w:rsidRPr="003E572D" w:rsidTr="007112B4">
        <w:tc>
          <w:tcPr>
            <w:tcW w:w="48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0666A2" w:rsidRPr="003E572D" w:rsidRDefault="000666A2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0666A2" w:rsidRPr="003E572D" w:rsidRDefault="000666A2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0666A2" w:rsidRPr="003E572D" w:rsidRDefault="00B4712D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7213C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0666A2" w:rsidRPr="003E572D" w:rsidRDefault="007213CA" w:rsidP="00B4712D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66A2" w:rsidRPr="003E572D" w:rsidRDefault="000666A2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 w:val="restart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76" w:type="dxa"/>
            <w:vMerge w:val="restart"/>
          </w:tcPr>
          <w:p w:rsidR="007C45C0" w:rsidRPr="003E572D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</w:rPr>
              <w:t>ооружение</w:t>
            </w:r>
            <w:proofErr w:type="spellEnd"/>
            <w:r w:rsidRPr="003E572D">
              <w:rPr>
                <w:rFonts w:ascii="Times New Roman" w:hAnsi="Times New Roman"/>
                <w:sz w:val="16"/>
                <w:szCs w:val="16"/>
              </w:rPr>
              <w:t xml:space="preserve"> «Строительство сети водоснабжения ул. Юбилейная - ул. Курчатова п. </w:t>
            </w:r>
            <w:proofErr w:type="spellStart"/>
            <w:r w:rsidRPr="003E572D">
              <w:rPr>
                <w:rFonts w:ascii="Times New Roman" w:hAnsi="Times New Roman"/>
                <w:sz w:val="16"/>
                <w:szCs w:val="16"/>
              </w:rPr>
              <w:t>Уньюган</w:t>
            </w:r>
            <w:proofErr w:type="spellEnd"/>
            <w:r w:rsidRPr="003E572D">
              <w:rPr>
                <w:rFonts w:ascii="Times New Roman" w:hAnsi="Times New Roman"/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1545" w:type="dxa"/>
            <w:vMerge w:val="restart"/>
          </w:tcPr>
          <w:p w:rsidR="007C45C0" w:rsidRPr="003E572D" w:rsidRDefault="001459B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3138 м.</w:t>
            </w:r>
          </w:p>
        </w:tc>
        <w:tc>
          <w:tcPr>
            <w:tcW w:w="1418" w:type="dxa"/>
            <w:vMerge w:val="restart"/>
          </w:tcPr>
          <w:p w:rsidR="007C45C0" w:rsidRPr="003E572D" w:rsidRDefault="001459BC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45C0" w:rsidRPr="003E572D" w:rsidRDefault="00356EC5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35909,785</w:t>
            </w:r>
          </w:p>
        </w:tc>
        <w:tc>
          <w:tcPr>
            <w:tcW w:w="1085" w:type="dxa"/>
            <w:vMerge w:val="restart"/>
          </w:tcPr>
          <w:p w:rsidR="007C45C0" w:rsidRPr="003E572D" w:rsidRDefault="0040302A" w:rsidP="0081652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7C45C0" w:rsidRPr="003E572D" w:rsidRDefault="00356EC5" w:rsidP="00D05268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</w:t>
            </w:r>
            <w:r w:rsidR="000C0941" w:rsidRPr="003E572D">
              <w:rPr>
                <w:rFonts w:ascii="Times New Roman" w:hAnsi="Times New Roman"/>
                <w:sz w:val="16"/>
                <w:szCs w:val="16"/>
              </w:rPr>
              <w:t>ной собственностью администрации</w:t>
            </w:r>
            <w:r w:rsidRPr="003E572D">
              <w:rPr>
                <w:rFonts w:ascii="Times New Roman" w:hAnsi="Times New Roman"/>
                <w:sz w:val="16"/>
                <w:szCs w:val="16"/>
              </w:rPr>
              <w:t xml:space="preserve"> Октябрьского района</w:t>
            </w: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9852,885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5C0" w:rsidRPr="003E572D" w:rsidTr="007112B4">
        <w:trPr>
          <w:trHeight w:val="449"/>
        </w:trPr>
        <w:tc>
          <w:tcPr>
            <w:tcW w:w="48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45C0" w:rsidRPr="003E572D" w:rsidRDefault="007C45C0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45C0" w:rsidRPr="003E572D" w:rsidRDefault="007C45C0" w:rsidP="000666A2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7C45C0" w:rsidRPr="003E572D" w:rsidRDefault="00356EC5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7C45C0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45C0" w:rsidRPr="003E572D" w:rsidRDefault="007C45C0" w:rsidP="000666A2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941" w:rsidRPr="003E572D" w:rsidTr="007112B4">
        <w:tc>
          <w:tcPr>
            <w:tcW w:w="489" w:type="dxa"/>
            <w:vMerge w:val="restart"/>
          </w:tcPr>
          <w:p w:rsidR="000C0941" w:rsidRPr="003E572D" w:rsidRDefault="000C0941" w:rsidP="000C0941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76" w:type="dxa"/>
            <w:vMerge w:val="restart"/>
          </w:tcPr>
          <w:p w:rsidR="000C0941" w:rsidRPr="003E572D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«Сети водоснабжения: ВОС- ул. Севастопольская, ул. Молодежная, ул. Набережная в пгт. Приобье, Октябрьского района, ХМАО-Югра», протяженностью 2061 метра, находящееся по адресу: ХМАО-Югра, пгт. Приобье, ул. Портовая, сооружение 1ВП</w:t>
            </w:r>
          </w:p>
        </w:tc>
        <w:tc>
          <w:tcPr>
            <w:tcW w:w="1545" w:type="dxa"/>
            <w:vMerge w:val="restart"/>
          </w:tcPr>
          <w:p w:rsidR="000C0941" w:rsidRPr="003E572D" w:rsidRDefault="000C0941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0941" w:rsidRPr="003E572D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0C0941" w:rsidRPr="003E572D" w:rsidRDefault="000C0941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42800,909</w:t>
            </w:r>
          </w:p>
        </w:tc>
        <w:tc>
          <w:tcPr>
            <w:tcW w:w="1085" w:type="dxa"/>
            <w:vMerge w:val="restart"/>
          </w:tcPr>
          <w:p w:rsidR="000C0941" w:rsidRPr="003E572D" w:rsidRDefault="0040302A" w:rsidP="007C727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1652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0C0941" w:rsidRPr="003E572D" w:rsidRDefault="000C0941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0C0941" w:rsidRPr="003E572D" w:rsidRDefault="000C0941" w:rsidP="000C0941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27376,144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15424,765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A7C" w:rsidRPr="003E572D" w:rsidTr="007112B4">
        <w:tc>
          <w:tcPr>
            <w:tcW w:w="489" w:type="dxa"/>
            <w:vMerge w:val="restart"/>
          </w:tcPr>
          <w:p w:rsidR="00312A7C" w:rsidRPr="003E572D" w:rsidRDefault="00312A7C" w:rsidP="00312A7C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76" w:type="dxa"/>
            <w:vMerge w:val="restart"/>
          </w:tcPr>
          <w:p w:rsidR="00312A7C" w:rsidRPr="003E572D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«Сеть водоснабжения: ВОС-ул. Севастопольская, ул. Молодежная, ул. Набережная в пгт. Приобье, Октябрьский район, ХМАО-Югра» 2 этап, протяженностью 5267 метра, находящееся по адресу: ХМАО-Югра, пгт. Приобье, ул. Портовая, сооружение 2ВП</w:t>
            </w:r>
          </w:p>
        </w:tc>
        <w:tc>
          <w:tcPr>
            <w:tcW w:w="1545" w:type="dxa"/>
            <w:vMerge w:val="restart"/>
          </w:tcPr>
          <w:p w:rsidR="00312A7C" w:rsidRPr="003E572D" w:rsidRDefault="00312A7C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39327,335</w:t>
            </w:r>
          </w:p>
        </w:tc>
        <w:tc>
          <w:tcPr>
            <w:tcW w:w="1085" w:type="dxa"/>
            <w:vMerge w:val="restart"/>
          </w:tcPr>
          <w:p w:rsidR="00312A7C" w:rsidRPr="003E572D" w:rsidRDefault="0040302A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39327,335</w:t>
            </w:r>
          </w:p>
        </w:tc>
        <w:tc>
          <w:tcPr>
            <w:tcW w:w="1652" w:type="dxa"/>
          </w:tcPr>
          <w:p w:rsidR="00312A7C" w:rsidRPr="003E572D" w:rsidRDefault="00312A7C" w:rsidP="00312A7C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312A7C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312A7C" w:rsidRPr="003E572D" w:rsidRDefault="00312A7C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11951,335</w:t>
            </w:r>
          </w:p>
        </w:tc>
        <w:tc>
          <w:tcPr>
            <w:tcW w:w="619" w:type="dxa"/>
          </w:tcPr>
          <w:p w:rsidR="00312A7C" w:rsidRPr="003E572D" w:rsidRDefault="00312A7C" w:rsidP="008F67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312A7C" w:rsidRPr="003E572D" w:rsidRDefault="00312A7C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312A7C" w:rsidRPr="003E572D" w:rsidRDefault="00312A7C" w:rsidP="00312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02CA" w:rsidRPr="003E572D" w:rsidTr="007112B4">
        <w:tc>
          <w:tcPr>
            <w:tcW w:w="489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2102CA" w:rsidRPr="003E572D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2102CA" w:rsidRPr="003E572D" w:rsidRDefault="002102CA" w:rsidP="008F67FE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2102CA" w:rsidRPr="003E572D" w:rsidRDefault="002102CA" w:rsidP="002102C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2102CA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2102CA" w:rsidRPr="003E572D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11951,335</w:t>
            </w:r>
          </w:p>
        </w:tc>
        <w:tc>
          <w:tcPr>
            <w:tcW w:w="619" w:type="dxa"/>
          </w:tcPr>
          <w:p w:rsidR="002102CA" w:rsidRPr="003E572D" w:rsidRDefault="00573F87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27376,0</w:t>
            </w:r>
          </w:p>
        </w:tc>
        <w:tc>
          <w:tcPr>
            <w:tcW w:w="619" w:type="dxa"/>
          </w:tcPr>
          <w:p w:rsidR="002102CA" w:rsidRPr="003E572D" w:rsidRDefault="0040302A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102CA" w:rsidRPr="003E572D" w:rsidRDefault="002102CA" w:rsidP="002102C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76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«Блочно-модульная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154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3 мВт</w:t>
            </w:r>
          </w:p>
        </w:tc>
        <w:tc>
          <w:tcPr>
            <w:tcW w:w="1418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19587,0</w:t>
            </w:r>
          </w:p>
        </w:tc>
        <w:tc>
          <w:tcPr>
            <w:tcW w:w="108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4896,750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4896,750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76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Сооружение «Водогрейная котельная в блочном исполнении с установленной мощностью 2,4 МВт в пгт. Приобье, находящееся ХМАО-Югра, Октябрьский район, пгт. Приобье, ул. Новая</w:t>
            </w:r>
          </w:p>
        </w:tc>
        <w:tc>
          <w:tcPr>
            <w:tcW w:w="154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2,4 мВт</w:t>
            </w:r>
          </w:p>
        </w:tc>
        <w:tc>
          <w:tcPr>
            <w:tcW w:w="1418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1085" w:type="dxa"/>
            <w:vMerge w:val="restart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40302A" w:rsidRPr="003E572D" w:rsidRDefault="0040302A" w:rsidP="004030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19725,580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79F" w:rsidRPr="003E572D" w:rsidTr="007112B4">
        <w:tc>
          <w:tcPr>
            <w:tcW w:w="489" w:type="dxa"/>
            <w:vMerge w:val="restart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476" w:type="dxa"/>
            <w:vMerge w:val="restart"/>
          </w:tcPr>
          <w:p w:rsidR="001E279F" w:rsidRPr="003E572D" w:rsidRDefault="001E279F" w:rsidP="001E27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Сооружение «Сети водопровода в пгт. Октябрьское по улицам: Чапаева, </w:t>
            </w:r>
            <w:proofErr w:type="spellStart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Урманная</w:t>
            </w:r>
            <w:proofErr w:type="spellEnd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Свободы, Титова, Сенькина, </w:t>
            </w:r>
            <w:proofErr w:type="gramStart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Нагорная(</w:t>
            </w:r>
            <w:proofErr w:type="gramEnd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этап), протяженностью 3580,0 метров</w:t>
            </w:r>
          </w:p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47647,896</w:t>
            </w:r>
          </w:p>
        </w:tc>
        <w:tc>
          <w:tcPr>
            <w:tcW w:w="1085" w:type="dxa"/>
            <w:vMerge w:val="restart"/>
          </w:tcPr>
          <w:p w:rsidR="001E279F" w:rsidRPr="003E572D" w:rsidRDefault="0040302A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47647,896</w:t>
            </w:r>
          </w:p>
        </w:tc>
        <w:tc>
          <w:tcPr>
            <w:tcW w:w="1652" w:type="dxa"/>
          </w:tcPr>
          <w:p w:rsidR="001E279F" w:rsidRPr="003E572D" w:rsidRDefault="001E279F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15882,630</w:t>
            </w:r>
          </w:p>
        </w:tc>
        <w:tc>
          <w:tcPr>
            <w:tcW w:w="1591" w:type="dxa"/>
          </w:tcPr>
          <w:p w:rsidR="001E279F" w:rsidRPr="003E572D" w:rsidRDefault="001E279F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1E279F" w:rsidRPr="003E572D" w:rsidRDefault="001E279F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79F" w:rsidRPr="003E572D" w:rsidTr="007112B4">
        <w:tc>
          <w:tcPr>
            <w:tcW w:w="489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1E279F" w:rsidRPr="003E572D" w:rsidRDefault="001E279F" w:rsidP="001A2276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619" w:type="dxa"/>
          </w:tcPr>
          <w:p w:rsidR="001E279F" w:rsidRPr="003E572D" w:rsidRDefault="001E279F" w:rsidP="008F67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15882,633</w:t>
            </w:r>
          </w:p>
        </w:tc>
        <w:tc>
          <w:tcPr>
            <w:tcW w:w="1591" w:type="dxa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279F" w:rsidRPr="003E572D" w:rsidRDefault="001E279F" w:rsidP="001A2276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84" w:rsidRPr="003E572D" w:rsidTr="007112B4">
        <w:tc>
          <w:tcPr>
            <w:tcW w:w="489" w:type="dxa"/>
            <w:vMerge w:val="restart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476" w:type="dxa"/>
            <w:vMerge w:val="restart"/>
          </w:tcPr>
          <w:p w:rsidR="007C6184" w:rsidRPr="003E572D" w:rsidRDefault="007C6184" w:rsidP="007C6184">
            <w:pPr>
              <w:tabs>
                <w:tab w:val="left" w:pos="4680"/>
              </w:tabs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Сооружение «Сети водоснабжения» в п. Сергино, по улицам Южная, Мира, Сенькина, Молодежная, </w:t>
            </w:r>
            <w:proofErr w:type="gramStart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Космонавтов,  Железнодорожная</w:t>
            </w:r>
            <w:proofErr w:type="gramEnd"/>
            <w:r w:rsidRPr="003E57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протяженностью 5617,7 м</w:t>
            </w:r>
          </w:p>
        </w:tc>
        <w:tc>
          <w:tcPr>
            <w:tcW w:w="1545" w:type="dxa"/>
            <w:vMerge w:val="restart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 w:val="restart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50091,869</w:t>
            </w:r>
          </w:p>
        </w:tc>
        <w:tc>
          <w:tcPr>
            <w:tcW w:w="1085" w:type="dxa"/>
            <w:vMerge w:val="restart"/>
          </w:tcPr>
          <w:p w:rsidR="007C6184" w:rsidRPr="003E572D" w:rsidRDefault="0040302A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50091,869</w:t>
            </w:r>
          </w:p>
        </w:tc>
        <w:tc>
          <w:tcPr>
            <w:tcW w:w="1652" w:type="dxa"/>
          </w:tcPr>
          <w:p w:rsidR="007C6184" w:rsidRPr="003E572D" w:rsidRDefault="007C6184" w:rsidP="001E279F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1591" w:type="dxa"/>
          </w:tcPr>
          <w:p w:rsidR="007C6184" w:rsidRPr="003E572D" w:rsidRDefault="007C6184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</w:p>
        </w:tc>
        <w:tc>
          <w:tcPr>
            <w:tcW w:w="1843" w:type="dxa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84" w:rsidRPr="003E572D" w:rsidTr="007112B4">
        <w:tc>
          <w:tcPr>
            <w:tcW w:w="489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7C6184" w:rsidRPr="003E572D" w:rsidRDefault="007C6184" w:rsidP="001E279F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40302A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619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16696,623</w:t>
            </w:r>
          </w:p>
        </w:tc>
        <w:tc>
          <w:tcPr>
            <w:tcW w:w="1591" w:type="dxa"/>
          </w:tcPr>
          <w:p w:rsidR="007C6184" w:rsidRPr="003E572D" w:rsidRDefault="007C6184" w:rsidP="001E279F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6184" w:rsidRPr="003E572D" w:rsidRDefault="007C6184" w:rsidP="006A434C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02A" w:rsidRPr="003E572D" w:rsidTr="007112B4">
        <w:tc>
          <w:tcPr>
            <w:tcW w:w="48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0302A" w:rsidRPr="003E572D" w:rsidRDefault="0040302A" w:rsidP="0040302A">
            <w:pPr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rPr>
                <w:rFonts w:ascii="Times New Roman" w:hAnsi="Times New Roman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19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72D">
              <w:rPr>
                <w:rFonts w:ascii="Times New Roman" w:hAnsi="Times New Roman"/>
                <w:sz w:val="16"/>
                <w:szCs w:val="16"/>
              </w:rPr>
              <w:t>0</w:t>
            </w:r>
            <w:r w:rsidR="005E224C" w:rsidRPr="003E57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91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302A" w:rsidRPr="003E572D" w:rsidRDefault="0040302A" w:rsidP="0040302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3A35" w:rsidRDefault="00BF3A35" w:rsidP="003E572D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 xml:space="preserve">Таблица 4 </w:t>
      </w:r>
    </w:p>
    <w:p w:rsidR="00BF3A35" w:rsidRDefault="00BF3A35" w:rsidP="00BF3A35">
      <w:pPr>
        <w:tabs>
          <w:tab w:val="left" w:pos="1005"/>
        </w:tabs>
        <w:jc w:val="right"/>
        <w:rPr>
          <w:sz w:val="16"/>
          <w:szCs w:val="16"/>
        </w:rPr>
      </w:pPr>
    </w:p>
    <w:p w:rsidR="00BF3A35" w:rsidRPr="003E572D" w:rsidRDefault="00BF3A35" w:rsidP="003E572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E572D">
        <w:rPr>
          <w:b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81" w:type="pct"/>
        <w:tblInd w:w="392" w:type="dxa"/>
        <w:tblLook w:val="04A0" w:firstRow="1" w:lastRow="0" w:firstColumn="1" w:lastColumn="0" w:noHBand="0" w:noVBand="1"/>
      </w:tblPr>
      <w:tblGrid>
        <w:gridCol w:w="651"/>
        <w:gridCol w:w="3882"/>
        <w:gridCol w:w="2134"/>
        <w:gridCol w:w="994"/>
        <w:gridCol w:w="1024"/>
        <w:gridCol w:w="1027"/>
        <w:gridCol w:w="1036"/>
        <w:gridCol w:w="1397"/>
        <w:gridCol w:w="2651"/>
      </w:tblGrid>
      <w:tr w:rsidR="00E0258B" w:rsidRPr="003E572D" w:rsidTr="00E0258B">
        <w:trPr>
          <w:trHeight w:val="300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3E572D" w:rsidP="007C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E0258B" w:rsidP="00BE5751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Наи</w:t>
            </w:r>
            <w:r w:rsidR="005E224C" w:rsidRPr="003E572D">
              <w:rPr>
                <w:sz w:val="22"/>
                <w:szCs w:val="22"/>
              </w:rPr>
              <w:t xml:space="preserve">менование </w:t>
            </w:r>
            <w:r w:rsidRPr="003E572D">
              <w:rPr>
                <w:sz w:val="22"/>
                <w:szCs w:val="22"/>
              </w:rPr>
              <w:t>показател</w:t>
            </w:r>
            <w:r w:rsidR="005E224C" w:rsidRPr="003E572D">
              <w:rPr>
                <w:sz w:val="22"/>
                <w:szCs w:val="22"/>
              </w:rPr>
              <w:t>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58B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414CB9" w:rsidRPr="003E572D" w:rsidTr="00414CB9">
        <w:trPr>
          <w:trHeight w:val="58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2023</w:t>
            </w: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  <w:r w:rsidRPr="003E57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color w:val="000000"/>
                <w:sz w:val="22"/>
                <w:szCs w:val="22"/>
              </w:rPr>
              <w:t>2027- 2030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3E572D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З</w:t>
            </w:r>
            <w:r w:rsidR="00414CB9" w:rsidRPr="003E572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="005E224C" w:rsidRPr="003E572D">
              <w:rPr>
                <w:sz w:val="22"/>
                <w:szCs w:val="22"/>
              </w:rPr>
              <w:t>действия</w:t>
            </w:r>
            <w:r w:rsidRPr="003E572D">
              <w:rPr>
                <w:sz w:val="22"/>
                <w:szCs w:val="22"/>
              </w:rPr>
              <w:t xml:space="preserve"> </w:t>
            </w:r>
            <w:r w:rsidR="00414CB9" w:rsidRPr="003E572D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14CB9" w:rsidRPr="003E572D" w:rsidTr="00414CB9">
        <w:trPr>
          <w:trHeight w:val="300"/>
          <w:tblHeader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</w:t>
            </w:r>
          </w:p>
        </w:tc>
      </w:tr>
      <w:tr w:rsidR="00414CB9" w:rsidRPr="003E572D" w:rsidTr="00414CB9">
        <w:trPr>
          <w:trHeight w:val="40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86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100</w:t>
            </w:r>
          </w:p>
        </w:tc>
      </w:tr>
      <w:tr w:rsidR="00414CB9" w:rsidRPr="003E572D" w:rsidTr="00414CB9">
        <w:trPr>
          <w:trHeight w:val="8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21</w:t>
            </w:r>
          </w:p>
        </w:tc>
      </w:tr>
      <w:tr w:rsidR="00414CB9" w:rsidRPr="003E572D" w:rsidTr="00414CB9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3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 в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&lt;20 в год</w:t>
            </w:r>
          </w:p>
        </w:tc>
      </w:tr>
      <w:tr w:rsidR="00414CB9" w:rsidRPr="003E572D" w:rsidTr="00414CB9">
        <w:trPr>
          <w:trHeight w:val="6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214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940</w:t>
            </w:r>
          </w:p>
        </w:tc>
      </w:tr>
      <w:tr w:rsidR="00414CB9" w:rsidRPr="003E572D" w:rsidTr="0067098A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4.1.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644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644</w:t>
            </w:r>
          </w:p>
        </w:tc>
      </w:tr>
      <w:tr w:rsidR="00414CB9" w:rsidRPr="003E572D" w:rsidTr="0067098A">
        <w:trPr>
          <w:trHeight w:val="8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  <w:lang w:val="en-US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</w:tr>
      <w:tr w:rsidR="00414CB9" w:rsidRPr="003E572D" w:rsidTr="0067098A">
        <w:trPr>
          <w:trHeight w:val="8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E0258B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80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80</w:t>
            </w:r>
          </w:p>
        </w:tc>
      </w:tr>
      <w:tr w:rsidR="00414CB9" w:rsidRPr="003E572D" w:rsidTr="0067098A">
        <w:trPr>
          <w:trHeight w:val="8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4.4.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</w:tr>
      <w:tr w:rsidR="00414CB9" w:rsidRPr="003E572D" w:rsidTr="0067098A">
        <w:trPr>
          <w:trHeight w:val="83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4.5.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E0258B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96</w:t>
            </w:r>
          </w:p>
        </w:tc>
      </w:tr>
      <w:tr w:rsidR="00414CB9" w:rsidRPr="003E572D" w:rsidTr="0067098A">
        <w:trPr>
          <w:trHeight w:val="5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</w:tr>
      <w:tr w:rsidR="00414CB9" w:rsidRPr="003E572D" w:rsidTr="0067098A">
        <w:trPr>
          <w:trHeight w:val="6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6.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67098A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 0,85</w:t>
            </w:r>
          </w:p>
        </w:tc>
      </w:tr>
      <w:tr w:rsidR="00414CB9" w:rsidRPr="003E572D" w:rsidTr="00072063">
        <w:trPr>
          <w:trHeight w:val="6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7.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</w:t>
            </w:r>
          </w:p>
        </w:tc>
      </w:tr>
      <w:tr w:rsidR="00414CB9" w:rsidRPr="003E572D" w:rsidTr="00072063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8.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47,14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46,91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46,45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45,53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45,53</w:t>
            </w:r>
          </w:p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</w:p>
        </w:tc>
      </w:tr>
      <w:tr w:rsidR="00414CB9" w:rsidRPr="003E572D" w:rsidTr="00072063">
        <w:trPr>
          <w:trHeight w:val="12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9.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0,47</w:t>
            </w:r>
          </w:p>
        </w:tc>
      </w:tr>
      <w:tr w:rsidR="00414CB9" w:rsidRPr="003E572D" w:rsidTr="003E572D">
        <w:trPr>
          <w:trHeight w:val="109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10.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B9" w:rsidRPr="003E572D" w:rsidRDefault="00414CB9" w:rsidP="003E572D">
            <w:pPr>
              <w:jc w:val="both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3E572D">
              <w:rPr>
                <w:sz w:val="22"/>
                <w:szCs w:val="22"/>
              </w:rPr>
              <w:t>дератизационные</w:t>
            </w:r>
            <w:proofErr w:type="spellEnd"/>
            <w:r w:rsidRPr="003E572D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072063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B9" w:rsidRPr="003E572D" w:rsidRDefault="00414CB9" w:rsidP="007C5DF5">
            <w:pPr>
              <w:jc w:val="center"/>
              <w:rPr>
                <w:sz w:val="22"/>
                <w:szCs w:val="22"/>
              </w:rPr>
            </w:pPr>
            <w:r w:rsidRPr="003E572D">
              <w:rPr>
                <w:sz w:val="22"/>
                <w:szCs w:val="22"/>
              </w:rPr>
              <w:t>не &lt;260 в год</w:t>
            </w:r>
          </w:p>
        </w:tc>
      </w:tr>
    </w:tbl>
    <w:p w:rsidR="00BF3A35" w:rsidRDefault="00BF3A35" w:rsidP="003E572D">
      <w:pPr>
        <w:autoSpaceDE w:val="0"/>
        <w:autoSpaceDN w:val="0"/>
        <w:adjustRightInd w:val="0"/>
        <w:jc w:val="right"/>
      </w:pPr>
      <w:r>
        <w:t>».</w:t>
      </w:r>
    </w:p>
    <w:p w:rsidR="00BF3A35" w:rsidRDefault="00BF3A35" w:rsidP="00CF5D0B">
      <w:pPr>
        <w:autoSpaceDE w:val="0"/>
        <w:autoSpaceDN w:val="0"/>
        <w:adjustRightInd w:val="0"/>
        <w:jc w:val="right"/>
      </w:pPr>
    </w:p>
    <w:sectPr w:rsidR="00BF3A35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DB" w:rsidRDefault="00C311DB">
      <w:r>
        <w:separator/>
      </w:r>
    </w:p>
  </w:endnote>
  <w:endnote w:type="continuationSeparator" w:id="0">
    <w:p w:rsidR="00C311DB" w:rsidRDefault="00C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DD" w:rsidRDefault="006D34DD">
    <w:pPr>
      <w:pStyle w:val="a4"/>
      <w:jc w:val="right"/>
    </w:pPr>
  </w:p>
  <w:p w:rsidR="006D34DD" w:rsidRDefault="006D34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DB" w:rsidRDefault="00C311DB">
      <w:r>
        <w:separator/>
      </w:r>
    </w:p>
  </w:footnote>
  <w:footnote w:type="continuationSeparator" w:id="0">
    <w:p w:rsidR="00C311DB" w:rsidRDefault="00C3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666A2"/>
    <w:rsid w:val="00070132"/>
    <w:rsid w:val="0007066C"/>
    <w:rsid w:val="00071189"/>
    <w:rsid w:val="00071FA1"/>
    <w:rsid w:val="00072063"/>
    <w:rsid w:val="0007215E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77F45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0941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4100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2DB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8F4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9B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67578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2276"/>
    <w:rsid w:val="001A3A09"/>
    <w:rsid w:val="001A40F0"/>
    <w:rsid w:val="001A4414"/>
    <w:rsid w:val="001A4FF9"/>
    <w:rsid w:val="001A5022"/>
    <w:rsid w:val="001A588E"/>
    <w:rsid w:val="001A65C6"/>
    <w:rsid w:val="001A6664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79F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02CA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57696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2CFE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5AB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07DFE"/>
    <w:rsid w:val="003103A7"/>
    <w:rsid w:val="00311B06"/>
    <w:rsid w:val="00311EB8"/>
    <w:rsid w:val="003122B7"/>
    <w:rsid w:val="00312A7C"/>
    <w:rsid w:val="003131C4"/>
    <w:rsid w:val="00313AFA"/>
    <w:rsid w:val="00313B2A"/>
    <w:rsid w:val="00315A57"/>
    <w:rsid w:val="00315C1E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56EC5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2662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993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067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72D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02A"/>
    <w:rsid w:val="0040348C"/>
    <w:rsid w:val="0040441A"/>
    <w:rsid w:val="00404477"/>
    <w:rsid w:val="0040558E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4CB9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89F"/>
    <w:rsid w:val="00425E67"/>
    <w:rsid w:val="0042740C"/>
    <w:rsid w:val="00427A4C"/>
    <w:rsid w:val="00431B90"/>
    <w:rsid w:val="00431F0C"/>
    <w:rsid w:val="00431F1F"/>
    <w:rsid w:val="00433425"/>
    <w:rsid w:val="00434A28"/>
    <w:rsid w:val="004379B7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678"/>
    <w:rsid w:val="0048570F"/>
    <w:rsid w:val="004861D9"/>
    <w:rsid w:val="004864D4"/>
    <w:rsid w:val="00487A0A"/>
    <w:rsid w:val="004907B2"/>
    <w:rsid w:val="004910F3"/>
    <w:rsid w:val="00491434"/>
    <w:rsid w:val="004916FF"/>
    <w:rsid w:val="00491C4D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7A9"/>
    <w:rsid w:val="004B3938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4630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F87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609A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224C"/>
    <w:rsid w:val="005E2AF1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3E4"/>
    <w:rsid w:val="0061178B"/>
    <w:rsid w:val="0061181A"/>
    <w:rsid w:val="00613C9A"/>
    <w:rsid w:val="00615542"/>
    <w:rsid w:val="00620B44"/>
    <w:rsid w:val="006213FB"/>
    <w:rsid w:val="0062157E"/>
    <w:rsid w:val="006272D2"/>
    <w:rsid w:val="0062748D"/>
    <w:rsid w:val="006274B5"/>
    <w:rsid w:val="006275EA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098A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986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434C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B7501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4DD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0FC5"/>
    <w:rsid w:val="006E3E6D"/>
    <w:rsid w:val="006E4A11"/>
    <w:rsid w:val="006E508E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8BD"/>
    <w:rsid w:val="00702FAB"/>
    <w:rsid w:val="00704274"/>
    <w:rsid w:val="00704D6D"/>
    <w:rsid w:val="00706064"/>
    <w:rsid w:val="00706717"/>
    <w:rsid w:val="0071031B"/>
    <w:rsid w:val="007112B4"/>
    <w:rsid w:val="00711D5F"/>
    <w:rsid w:val="00713A36"/>
    <w:rsid w:val="00713DFC"/>
    <w:rsid w:val="00714534"/>
    <w:rsid w:val="00715180"/>
    <w:rsid w:val="007156A4"/>
    <w:rsid w:val="00715A38"/>
    <w:rsid w:val="00715C94"/>
    <w:rsid w:val="00715D98"/>
    <w:rsid w:val="00717450"/>
    <w:rsid w:val="00717A76"/>
    <w:rsid w:val="007204CD"/>
    <w:rsid w:val="00720C1A"/>
    <w:rsid w:val="007213C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664"/>
    <w:rsid w:val="00730926"/>
    <w:rsid w:val="00730C25"/>
    <w:rsid w:val="00734DB4"/>
    <w:rsid w:val="00734DBF"/>
    <w:rsid w:val="0073671E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07C5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45C0"/>
    <w:rsid w:val="007C511B"/>
    <w:rsid w:val="007C5DF5"/>
    <w:rsid w:val="007C6184"/>
    <w:rsid w:val="007C727F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E7183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2C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26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D54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087A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0A09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7FE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4666"/>
    <w:rsid w:val="00935BB8"/>
    <w:rsid w:val="00936593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4C0"/>
    <w:rsid w:val="009539DB"/>
    <w:rsid w:val="00953A33"/>
    <w:rsid w:val="009542C4"/>
    <w:rsid w:val="00954683"/>
    <w:rsid w:val="0095480C"/>
    <w:rsid w:val="00954999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426"/>
    <w:rsid w:val="0097675A"/>
    <w:rsid w:val="00976E89"/>
    <w:rsid w:val="00977E06"/>
    <w:rsid w:val="00977E1F"/>
    <w:rsid w:val="00980277"/>
    <w:rsid w:val="009813F5"/>
    <w:rsid w:val="00981C2F"/>
    <w:rsid w:val="009842E8"/>
    <w:rsid w:val="00984442"/>
    <w:rsid w:val="009845B6"/>
    <w:rsid w:val="00985C3D"/>
    <w:rsid w:val="00985D8A"/>
    <w:rsid w:val="009867D8"/>
    <w:rsid w:val="00986AB0"/>
    <w:rsid w:val="00986BED"/>
    <w:rsid w:val="009902D2"/>
    <w:rsid w:val="00990E27"/>
    <w:rsid w:val="009914B0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B6F9E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1A1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54D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4FD"/>
    <w:rsid w:val="00A121A5"/>
    <w:rsid w:val="00A126AD"/>
    <w:rsid w:val="00A12968"/>
    <w:rsid w:val="00A12CA3"/>
    <w:rsid w:val="00A13034"/>
    <w:rsid w:val="00A131A0"/>
    <w:rsid w:val="00A13ABC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493B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487"/>
    <w:rsid w:val="00AF38E9"/>
    <w:rsid w:val="00AF4CBA"/>
    <w:rsid w:val="00AF51A6"/>
    <w:rsid w:val="00AF5873"/>
    <w:rsid w:val="00AF5AE7"/>
    <w:rsid w:val="00AF7884"/>
    <w:rsid w:val="00B00BB2"/>
    <w:rsid w:val="00B012AF"/>
    <w:rsid w:val="00B01D60"/>
    <w:rsid w:val="00B03377"/>
    <w:rsid w:val="00B03F47"/>
    <w:rsid w:val="00B03FF2"/>
    <w:rsid w:val="00B0438E"/>
    <w:rsid w:val="00B04765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1C43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12D"/>
    <w:rsid w:val="00B479FE"/>
    <w:rsid w:val="00B47C2F"/>
    <w:rsid w:val="00B51BDE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6CE"/>
    <w:rsid w:val="00B62895"/>
    <w:rsid w:val="00B629C4"/>
    <w:rsid w:val="00B63073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A72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2FF"/>
    <w:rsid w:val="00BA2D61"/>
    <w:rsid w:val="00BA3260"/>
    <w:rsid w:val="00BA36A0"/>
    <w:rsid w:val="00BA3846"/>
    <w:rsid w:val="00BA3B94"/>
    <w:rsid w:val="00BA41D6"/>
    <w:rsid w:val="00BA5919"/>
    <w:rsid w:val="00BB093B"/>
    <w:rsid w:val="00BB09D2"/>
    <w:rsid w:val="00BB1226"/>
    <w:rsid w:val="00BB156E"/>
    <w:rsid w:val="00BB16A3"/>
    <w:rsid w:val="00BB2447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713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5751"/>
    <w:rsid w:val="00BE768F"/>
    <w:rsid w:val="00BF0960"/>
    <w:rsid w:val="00BF1459"/>
    <w:rsid w:val="00BF15E9"/>
    <w:rsid w:val="00BF1D14"/>
    <w:rsid w:val="00BF21F9"/>
    <w:rsid w:val="00BF2DAB"/>
    <w:rsid w:val="00BF3A35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11DB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46BAC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CD3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0896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0F67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3B2C"/>
    <w:rsid w:val="00CF4129"/>
    <w:rsid w:val="00CF48C4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268"/>
    <w:rsid w:val="00D0567B"/>
    <w:rsid w:val="00D05E99"/>
    <w:rsid w:val="00D063BB"/>
    <w:rsid w:val="00D07D22"/>
    <w:rsid w:val="00D102A7"/>
    <w:rsid w:val="00D10F4B"/>
    <w:rsid w:val="00D1125E"/>
    <w:rsid w:val="00D11996"/>
    <w:rsid w:val="00D12914"/>
    <w:rsid w:val="00D16673"/>
    <w:rsid w:val="00D16887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01F4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47E0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724"/>
    <w:rsid w:val="00D76CA7"/>
    <w:rsid w:val="00D81296"/>
    <w:rsid w:val="00D8159A"/>
    <w:rsid w:val="00D81DC1"/>
    <w:rsid w:val="00D82111"/>
    <w:rsid w:val="00D8450C"/>
    <w:rsid w:val="00D85505"/>
    <w:rsid w:val="00D863DD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4ABE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1297"/>
    <w:rsid w:val="00E0258B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68D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27C4C"/>
    <w:rsid w:val="00E304F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0F6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A4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FB9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3CB8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487F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1B19"/>
    <w:rsid w:val="00F81EB7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95698"/>
    <w:rsid w:val="00F96A7B"/>
    <w:rsid w:val="00FA1BE5"/>
    <w:rsid w:val="00FA1C94"/>
    <w:rsid w:val="00FA1C9B"/>
    <w:rsid w:val="00FA2057"/>
    <w:rsid w:val="00FA33EC"/>
    <w:rsid w:val="00FA38EC"/>
    <w:rsid w:val="00FA395B"/>
    <w:rsid w:val="00FA4032"/>
    <w:rsid w:val="00FA4B10"/>
    <w:rsid w:val="00FA54CF"/>
    <w:rsid w:val="00FA59F9"/>
    <w:rsid w:val="00FA6A6E"/>
    <w:rsid w:val="00FA7D7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6A9E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2E78"/>
    <w:rsid w:val="00FF2F03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95E9E4B3-4CE0-42E0-A157-B1A9942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2"/>
    <w:next w:val="a8"/>
    <w:uiPriority w:val="59"/>
    <w:rsid w:val="00066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0BF2-65E6-4F51-8C1D-8EFE6489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5077</Words>
  <Characters>35671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40667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7</cp:revision>
  <cp:lastPrinted>2023-11-09T11:02:00Z</cp:lastPrinted>
  <dcterms:created xsi:type="dcterms:W3CDTF">2023-11-09T07:17:00Z</dcterms:created>
  <dcterms:modified xsi:type="dcterms:W3CDTF">2023-11-10T11:16:00Z</dcterms:modified>
</cp:coreProperties>
</file>