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E8" w:rsidRPr="00EF14E8" w:rsidRDefault="0038433F" w:rsidP="00EF14E8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0E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B7031A" wp14:editId="40FEC3DA">
            <wp:simplePos x="0" y="0"/>
            <wp:positionH relativeFrom="page">
              <wp:align>center</wp:align>
            </wp:positionH>
            <wp:positionV relativeFrom="paragraph">
              <wp:posOffset>-119116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F14E8" w:rsidRPr="00EF14E8" w:rsidTr="00EF14E8">
        <w:trPr>
          <w:trHeight w:hRule="exact" w:val="1919"/>
        </w:trPr>
        <w:tc>
          <w:tcPr>
            <w:tcW w:w="9873" w:type="dxa"/>
            <w:gridSpan w:val="10"/>
          </w:tcPr>
          <w:p w:rsidR="00EF14E8" w:rsidRPr="00EF14E8" w:rsidRDefault="00EF14E8" w:rsidP="00EF14E8">
            <w:pPr>
              <w:tabs>
                <w:tab w:val="left" w:pos="4110"/>
                <w:tab w:val="left" w:pos="839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ru-RU"/>
              </w:rPr>
            </w:pPr>
            <w:r w:rsidRPr="00EF14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EF14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EF14E8" w:rsidRPr="00EF14E8" w:rsidRDefault="00EF14E8" w:rsidP="00EF14E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EF14E8" w:rsidRPr="00EF14E8" w:rsidRDefault="00EF14E8" w:rsidP="00EF14E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F14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F14E8" w:rsidRPr="00EF14E8" w:rsidRDefault="00EF14E8" w:rsidP="00EF14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F14E8" w:rsidRPr="00EF14E8" w:rsidRDefault="00EF14E8" w:rsidP="00EF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F14E8" w:rsidRPr="00EF14E8" w:rsidRDefault="00EF14E8" w:rsidP="00EF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F14E8" w:rsidRPr="00EF14E8" w:rsidRDefault="00EF14E8" w:rsidP="00EF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EF14E8" w:rsidRPr="00EF14E8" w:rsidRDefault="00EF14E8" w:rsidP="00EF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F14E8" w:rsidRPr="00EF14E8" w:rsidTr="00EF14E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8" w:rsidRPr="00EF14E8" w:rsidTr="00EF14E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F14E8" w:rsidRPr="00EF14E8" w:rsidRDefault="00EF14E8" w:rsidP="00EF14E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EF14E8" w:rsidRDefault="00EF14E8" w:rsidP="00EF14E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FF" w:rsidRPr="00EF14E8" w:rsidRDefault="00A94AFF" w:rsidP="00EF14E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4E8" w:rsidRPr="00EF14E8" w:rsidRDefault="00EF14E8" w:rsidP="00EF14E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4E8" w:rsidRPr="00EF14E8" w:rsidRDefault="00EF14E8" w:rsidP="00EF1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09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Думы Октябрьского района от 14.12.2021 № </w:t>
      </w:r>
      <w:proofErr w:type="gramStart"/>
      <w:r w:rsidR="005C60C6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09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Октябрьского района от 04.12.2020 № 597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от 05.03.2019 № 459                                    «О муниципальных программах Октябрьского района»:</w:t>
      </w:r>
    </w:p>
    <w:p w:rsidR="00EF14E8" w:rsidRPr="00EF14E8" w:rsidRDefault="00EF14E8" w:rsidP="00EF1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EF14E8" w:rsidRPr="00EF14E8" w:rsidRDefault="00EF14E8" w:rsidP="00EF1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EF14E8" w:rsidRPr="00EF14E8" w:rsidRDefault="00EF14E8" w:rsidP="00EF1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EF14E8" w:rsidRPr="00EF14E8" w:rsidTr="00EF14E8">
        <w:trPr>
          <w:trHeight w:val="1026"/>
        </w:trPr>
        <w:tc>
          <w:tcPr>
            <w:tcW w:w="3619" w:type="dxa"/>
            <w:vAlign w:val="center"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муниципальной 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62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</w:t>
            </w:r>
            <w:r w:rsidR="00093B69">
              <w:rPr>
                <w:rFonts w:ascii="Times New Roman" w:eastAsia="Calibri" w:hAnsi="Times New Roman" w:cs="Times New Roman"/>
                <w:sz w:val="24"/>
                <w:szCs w:val="24"/>
              </w:rPr>
              <w:t>аммы составляет            1 855 271,9</w:t>
            </w: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2019 -  354 247,7 </w:t>
            </w:r>
            <w:proofErr w:type="spellStart"/>
            <w:proofErr w:type="gramStart"/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2020 -  371 784,0 тыс. рублей;</w:t>
            </w:r>
          </w:p>
          <w:p w:rsidR="00EF14E8" w:rsidRPr="00EF14E8" w:rsidRDefault="00093B69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6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2021 -  393 154,1</w:t>
            </w:r>
            <w:r w:rsidR="00EF14E8"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2022 -  345 741,9 тыс. рублей;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2023 -  379 676,2 тыс. рублей;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2024 -  1 524,0 тыс. рублей;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2025 -  1 524,0 тыс. рублей;</w:t>
            </w:r>
          </w:p>
          <w:p w:rsidR="00EF14E8" w:rsidRPr="00EF14E8" w:rsidRDefault="00EF14E8" w:rsidP="00EF14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2026 - 2030 – 7 620,0 тыс. рублей</w:t>
            </w:r>
          </w:p>
        </w:tc>
      </w:tr>
    </w:tbl>
    <w:p w:rsidR="00EF14E8" w:rsidRPr="00EF14E8" w:rsidRDefault="00EF14E8" w:rsidP="00EF1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EF14E8" w:rsidRPr="00EF14E8" w:rsidRDefault="00EF14E8" w:rsidP="00EF14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EF14E8">
        <w:rPr>
          <w:rFonts w:ascii="Times New Roman" w:eastAsia="Times New Roman" w:hAnsi="Times New Roman" w:cs="Times New Roman"/>
          <w:sz w:val="24"/>
          <w:szCs w:val="24"/>
        </w:rPr>
        <w:t>. Таблицу 2 «</w:t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программы» изложить в новой редакции согласно приложению. </w:t>
      </w:r>
    </w:p>
    <w:p w:rsidR="00EF14E8" w:rsidRPr="00EF14E8" w:rsidRDefault="00EF14E8" w:rsidP="00EF14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4E8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F14E8" w:rsidRPr="00EF14E8" w:rsidRDefault="00EF14E8" w:rsidP="00EF14E8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EF14E8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EF14E8" w:rsidRPr="00EF14E8" w:rsidRDefault="00EF14E8" w:rsidP="00EF14E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F14E8" w:rsidRPr="00EF14E8" w:rsidRDefault="00EF14E8" w:rsidP="00EF14E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B69" w:rsidRDefault="00093B69" w:rsidP="00EF14E8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EF14E8" w:rsidRPr="00EF14E8" w:rsidRDefault="00093B69" w:rsidP="00EF14E8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EF14E8" w:rsidRPr="00EF14E8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Н.В. Хромов</w:t>
      </w:r>
      <w:r w:rsidR="00EF14E8"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EF14E8" w:rsidRPr="00EF14E8" w:rsidTr="00EF14E8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8" w:rsidRPr="00EF14E8" w:rsidTr="00EF14E8">
        <w:trPr>
          <w:trHeight w:hRule="exact" w:val="67"/>
        </w:trPr>
        <w:tc>
          <w:tcPr>
            <w:tcW w:w="5614" w:type="dxa"/>
            <w:vAlign w:val="bottom"/>
          </w:tcPr>
          <w:p w:rsidR="00EF14E8" w:rsidRPr="00EF14E8" w:rsidRDefault="00EF14E8" w:rsidP="00EF14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8" w:rsidRPr="00EF14E8" w:rsidTr="00EF14E8">
        <w:trPr>
          <w:trHeight w:hRule="exact" w:val="67"/>
        </w:trPr>
        <w:tc>
          <w:tcPr>
            <w:tcW w:w="5614" w:type="dxa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8" w:rsidRPr="00EF14E8" w:rsidTr="00EF14E8">
        <w:trPr>
          <w:trHeight w:hRule="exact" w:val="80"/>
        </w:trPr>
        <w:tc>
          <w:tcPr>
            <w:tcW w:w="5614" w:type="dxa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EF14E8" w:rsidRPr="00EF14E8" w:rsidRDefault="00EF14E8" w:rsidP="00EF14E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EF14E8" w:rsidRPr="00EF14E8" w:rsidRDefault="00EF14E8" w:rsidP="00EF14E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С.В. </w:t>
      </w:r>
      <w:proofErr w:type="spell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EF14E8" w:rsidRPr="00EF14E8" w:rsidRDefault="00EF14E8" w:rsidP="00EF14E8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EF14E8" w:rsidRPr="00EF14E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14E8" w:rsidRPr="00EF14E8" w:rsidRDefault="00EF14E8" w:rsidP="00EF14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EF14E8" w:rsidRPr="00EF14E8" w:rsidRDefault="00EF14E8" w:rsidP="00EF14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4E8" w:rsidRPr="00EF14E8" w:rsidRDefault="00EF14E8" w:rsidP="00EF14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4E8" w:rsidRPr="00EF14E8" w:rsidRDefault="00EF14E8" w:rsidP="00EF14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EF14E8" w:rsidRPr="00EF14E8" w:rsidRDefault="00EF14E8" w:rsidP="00EF14E8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4E8" w:rsidRPr="00EF14E8" w:rsidRDefault="00EF14E8" w:rsidP="00EF14E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EF14E8" w:rsidRPr="00EF14E8" w:rsidRDefault="00EF14E8" w:rsidP="00EF14E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B69" w:rsidRDefault="00093B69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B69" w:rsidRDefault="00093B69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B69" w:rsidRPr="00EF14E8" w:rsidRDefault="00093B69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EF14E8" w:rsidRPr="00EF14E8" w:rsidRDefault="00EF14E8" w:rsidP="00EF14E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EF14E8" w:rsidRPr="00EF14E8" w:rsidRDefault="00EF14E8" w:rsidP="00EF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EF14E8" w:rsidRPr="00EF14E8" w:rsidRDefault="00EF14E8" w:rsidP="00EF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4E8" w:rsidRPr="00EF14E8" w:rsidRDefault="00EF14E8" w:rsidP="00EF14E8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</w:t>
      </w:r>
      <w:r w:rsidR="00093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Думы Октябрьского района от 14.12.2021 № </w:t>
      </w:r>
      <w:r w:rsidR="009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727</w:t>
      </w:r>
      <w:r w:rsidRPr="00EF1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решение Думы Октябрьского района  от 04.12.2020 № 597 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EF14E8" w:rsidRPr="00EF14E8" w:rsidRDefault="00EF14E8" w:rsidP="00EF14E8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EF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EF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20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850"/>
        <w:gridCol w:w="992"/>
        <w:gridCol w:w="851"/>
        <w:gridCol w:w="850"/>
        <w:gridCol w:w="851"/>
        <w:gridCol w:w="567"/>
        <w:gridCol w:w="567"/>
        <w:gridCol w:w="567"/>
        <w:gridCol w:w="567"/>
      </w:tblGrid>
      <w:tr w:rsidR="00EF14E8" w:rsidRPr="00EF14E8" w:rsidTr="001C070C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EF14E8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F14E8" w:rsidRPr="00EF14E8" w:rsidTr="001C070C">
        <w:trPr>
          <w:gridAfter w:val="5"/>
          <w:wAfter w:w="3119" w:type="dxa"/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1E58FA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126 6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Default="001E58FA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25625,8</w:t>
            </w:r>
          </w:p>
          <w:p w:rsidR="000B2426" w:rsidRDefault="000B2426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15781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15781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915781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5781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148 951,4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1C070C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Default="001C070C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81" w:rsidRPr="00EF14E8" w:rsidRDefault="00915781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070C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9038AA" w:rsidP="001C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дополнительных </w:t>
            </w:r>
            <w:r w:rsidR="001C0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  <w:r w:rsidR="001C0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5C60C6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6C3B1E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0C" w:rsidRPr="00EF14E8" w:rsidRDefault="001C070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842966,5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1E" w:rsidRPr="00EF14E8" w:rsidRDefault="006C3B1E" w:rsidP="006C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187073,7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6C3B1E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+ 17453,4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204527,1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127993,9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127025,1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1C070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1 855271,9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375088,4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Default="006C3B1E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+18065,7</w:t>
            </w:r>
          </w:p>
          <w:p w:rsidR="0089325C" w:rsidRPr="00EF14E8" w:rsidRDefault="0089325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89325C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393154,1</w:t>
            </w:r>
            <w:r w:rsidR="00EF14E8"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345741,9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379676,2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</w:t>
            </w:r>
          </w:p>
        </w:tc>
      </w:tr>
    </w:tbl>
    <w:p w:rsidR="00EF14E8" w:rsidRP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4E8" w:rsidRP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EF14E8" w:rsidRP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EF14E8" w:rsidRPr="00EF14E8" w:rsidRDefault="00EF14E8" w:rsidP="00EF14E8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EF14E8" w:rsidRPr="00EF14E8" w:rsidRDefault="00EF14E8" w:rsidP="00EF14E8"/>
    <w:p w:rsidR="00EF14E8" w:rsidRPr="00EF14E8" w:rsidRDefault="00EF14E8" w:rsidP="00EF1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E8" w:rsidRPr="00EF14E8" w:rsidRDefault="00EF14E8" w:rsidP="00EF1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4E8" w:rsidRPr="00EF14E8" w:rsidRDefault="00EF14E8" w:rsidP="00EF14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14E8" w:rsidRPr="00EF14E8" w:rsidSect="00EF14E8">
          <w:pgSz w:w="11907" w:h="16840"/>
          <w:pgMar w:top="426" w:right="567" w:bottom="284" w:left="1276" w:header="720" w:footer="720" w:gutter="0"/>
          <w:cols w:space="720"/>
        </w:sectPr>
      </w:pPr>
    </w:p>
    <w:p w:rsidR="00EF14E8" w:rsidRPr="00EF14E8" w:rsidRDefault="00EF14E8" w:rsidP="00EF14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4E8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EF14E8" w:rsidRPr="00EF14E8" w:rsidRDefault="00EF14E8" w:rsidP="00EF14E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4E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EF14E8" w:rsidRPr="00EF14E8" w:rsidRDefault="00EF14E8" w:rsidP="00EF14E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4E8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EF14E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F14E8">
        <w:rPr>
          <w:rFonts w:ascii="Times New Roman" w:eastAsia="Times New Roman" w:hAnsi="Times New Roman" w:cs="Times New Roman"/>
          <w:sz w:val="24"/>
          <w:szCs w:val="24"/>
        </w:rPr>
        <w:t xml:space="preserve">_________2021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E8" w:rsidRPr="00EF14E8" w:rsidRDefault="00EF14E8" w:rsidP="00EF14E8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E8" w:rsidRPr="00EF14E8" w:rsidRDefault="00EF14E8" w:rsidP="00EF14E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E8" w:rsidRPr="00EF14E8" w:rsidRDefault="00EF14E8" w:rsidP="00EF14E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«Таблица 2 </w:t>
      </w:r>
    </w:p>
    <w:p w:rsidR="00EF14E8" w:rsidRPr="00EF14E8" w:rsidRDefault="00EF14E8" w:rsidP="00EF1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EF14E8" w:rsidRPr="00EF14E8" w:rsidRDefault="00EF14E8" w:rsidP="00EF1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6"/>
        <w:gridCol w:w="1793"/>
        <w:gridCol w:w="2317"/>
        <w:gridCol w:w="1276"/>
        <w:gridCol w:w="1134"/>
        <w:gridCol w:w="1134"/>
        <w:gridCol w:w="1129"/>
        <w:gridCol w:w="1077"/>
        <w:gridCol w:w="1178"/>
        <w:gridCol w:w="851"/>
        <w:gridCol w:w="851"/>
        <w:gridCol w:w="855"/>
      </w:tblGrid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  <w:r w:rsidRPr="00EF1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(1, 2, 3, 4)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126 6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123 9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126 6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123 9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( 8)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5C60C6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DF3D7B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дополнительных 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возникших в результате решений, принятых органами власти другого уровня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285 251,3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35 455,1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40 294,9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72 392,4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C64EE5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trHeight w:val="3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32 896,9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37 475,1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71 726,0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</w:t>
            </w:r>
            <w:r w:rsidRPr="00EF1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EF1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2</w:t>
            </w: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EF1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686 347,6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133 766,4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141 776,5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683 012,9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132 972,0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842 966,5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204 527,1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842 966,5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204 527,1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содействие местному самоуправлению в развитии исторических и иных местных традиций (7)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(9)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1 569 708,6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352 829,2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869 301,2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F152D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207 877,1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EF14E8" w:rsidRPr="00EF14E8" w:rsidTr="00EF14E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1 855 271,9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371 784,0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393 154,1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345 741,9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379 676,2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696 529,9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136 430,2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143 746,3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1 142 547,5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231 398,5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610EED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245 382,2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200 595,1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234 367,0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158 914,8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8 528,7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14 199,1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6 636,9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126 6</w:t>
            </w:r>
            <w:r w:rsidR="00EF14E8"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26 125,8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123 9</w:t>
            </w:r>
            <w:r w:rsidR="00EF14E8"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1 569 708,6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352 829,2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272 513,1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7 500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869 301,2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0A2ACE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207 877,1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</w:t>
            </w:r>
          </w:p>
        </w:tc>
      </w:tr>
      <w:tr w:rsidR="00EF14E8" w:rsidRPr="00EF14E8" w:rsidTr="00EF14E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8" w:rsidRP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8" w:rsidRPr="00EF14E8" w:rsidRDefault="00EF14E8" w:rsidP="00EF1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F14E8" w:rsidRPr="00EF14E8" w:rsidRDefault="00EF14E8" w:rsidP="00EF14E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4E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E8" w:rsidRPr="00EF14E8" w:rsidRDefault="00EF14E8" w:rsidP="00EF14E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E8" w:rsidRPr="00EF14E8" w:rsidRDefault="00EF14E8" w:rsidP="00EF14E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EF14E8" w:rsidRPr="00EF14E8" w:rsidRDefault="00EF14E8" w:rsidP="00EF14E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4E8" w:rsidRPr="00EF14E8" w:rsidRDefault="00EF14E8" w:rsidP="00EF14E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14E8" w:rsidRPr="00EF14E8" w:rsidRDefault="00EF14E8" w:rsidP="00EF14E8"/>
    <w:p w:rsidR="00EF14E8" w:rsidRPr="00EF14E8" w:rsidRDefault="00EF14E8" w:rsidP="00EF14E8"/>
    <w:p w:rsidR="00EF14E8" w:rsidRPr="00EF14E8" w:rsidRDefault="00EF14E8" w:rsidP="00EF14E8"/>
    <w:p w:rsidR="00373ADA" w:rsidRDefault="00373ADA"/>
    <w:sectPr w:rsidR="00373ADA" w:rsidSect="00182FA8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8"/>
    <w:rsid w:val="00093B69"/>
    <w:rsid w:val="000A2ACE"/>
    <w:rsid w:val="000B2426"/>
    <w:rsid w:val="00182FA8"/>
    <w:rsid w:val="001C070C"/>
    <w:rsid w:val="001E58FA"/>
    <w:rsid w:val="00373ADA"/>
    <w:rsid w:val="0038433F"/>
    <w:rsid w:val="004067BD"/>
    <w:rsid w:val="005C60C6"/>
    <w:rsid w:val="00610EED"/>
    <w:rsid w:val="006C3B1E"/>
    <w:rsid w:val="0089325C"/>
    <w:rsid w:val="009038AA"/>
    <w:rsid w:val="00915781"/>
    <w:rsid w:val="00A94AFF"/>
    <w:rsid w:val="00C64EE5"/>
    <w:rsid w:val="00DF3D7B"/>
    <w:rsid w:val="00EF14E8"/>
    <w:rsid w:val="00F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1667"/>
  <w15:chartTrackingRefBased/>
  <w15:docId w15:val="{9CE15E42-1AFC-495E-BFE0-369D70F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EF14E8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EF14E8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EF14E8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EF14E8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F14E8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F14E8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F14E8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EF14E8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EF14E8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EF14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EF1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EF1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F14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F14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F14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F14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EF14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EF14E8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EF14E8"/>
  </w:style>
  <w:style w:type="numbering" w:customStyle="1" w:styleId="110">
    <w:name w:val="Нет списка11"/>
    <w:next w:val="a3"/>
    <w:uiPriority w:val="99"/>
    <w:semiHidden/>
    <w:unhideWhenUsed/>
    <w:rsid w:val="00EF14E8"/>
  </w:style>
  <w:style w:type="paragraph" w:styleId="a4">
    <w:name w:val="List Paragraph"/>
    <w:basedOn w:val="a0"/>
    <w:link w:val="a5"/>
    <w:uiPriority w:val="34"/>
    <w:qFormat/>
    <w:rsid w:val="00EF1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EF14E8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E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EF14E8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EF14E8"/>
  </w:style>
  <w:style w:type="paragraph" w:customStyle="1" w:styleId="ConsPlusNonformat">
    <w:name w:val="ConsPlusNonformat"/>
    <w:rsid w:val="00EF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EF1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EF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F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EF14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EF14E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E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1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EF1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EF1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F14E8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EF14E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F14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EF14E8"/>
  </w:style>
  <w:style w:type="character" w:styleId="af1">
    <w:name w:val="page number"/>
    <w:basedOn w:val="a1"/>
    <w:rsid w:val="00EF14E8"/>
  </w:style>
  <w:style w:type="paragraph" w:customStyle="1" w:styleId="ConsNormal">
    <w:name w:val="ConsNormal"/>
    <w:rsid w:val="00EF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1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EF14E8"/>
    <w:rPr>
      <w:caps/>
    </w:rPr>
  </w:style>
  <w:style w:type="paragraph" w:customStyle="1" w:styleId="S1">
    <w:name w:val="S_Заголовок 1"/>
    <w:basedOn w:val="a0"/>
    <w:rsid w:val="00EF14E8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EF14E8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EF14E8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EF14E8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EF1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EF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EF14E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EF14E8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EF14E8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EF14E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F14E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EF14E8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F14E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EF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E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EF14E8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EF1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EF14E8"/>
  </w:style>
  <w:style w:type="paragraph" w:styleId="34">
    <w:name w:val="Body Text 3"/>
    <w:basedOn w:val="a0"/>
    <w:link w:val="35"/>
    <w:semiHidden/>
    <w:rsid w:val="00EF14E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EF14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EF14E8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EF14E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EF14E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EF14E8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EF14E8"/>
    <w:rPr>
      <w:color w:val="800080"/>
      <w:u w:val="single"/>
    </w:rPr>
  </w:style>
  <w:style w:type="paragraph" w:styleId="af9">
    <w:name w:val="Title"/>
    <w:basedOn w:val="a0"/>
    <w:link w:val="afa"/>
    <w:qFormat/>
    <w:rsid w:val="00EF14E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EF1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EF14E8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EF14E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EF1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EF14E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EF14E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EF14E8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EF14E8"/>
  </w:style>
  <w:style w:type="paragraph" w:customStyle="1" w:styleId="aff2">
    <w:name w:val="Название предприятия"/>
    <w:basedOn w:val="a0"/>
    <w:semiHidden/>
    <w:rsid w:val="00EF14E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EF14E8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EF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EF14E8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EF1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EF14E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EF14E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EF14E8"/>
  </w:style>
  <w:style w:type="paragraph" w:customStyle="1" w:styleId="aff8">
    <w:name w:val="Нижний колонтитул (первый)"/>
    <w:basedOn w:val="a8"/>
    <w:semiHidden/>
    <w:rsid w:val="00EF14E8"/>
  </w:style>
  <w:style w:type="paragraph" w:customStyle="1" w:styleId="aff9">
    <w:name w:val="Нижний колонтитул (нечетный)"/>
    <w:basedOn w:val="a8"/>
    <w:semiHidden/>
    <w:rsid w:val="00EF14E8"/>
  </w:style>
  <w:style w:type="character" w:styleId="affa">
    <w:name w:val="line number"/>
    <w:semiHidden/>
    <w:rsid w:val="00EF14E8"/>
    <w:rPr>
      <w:sz w:val="18"/>
      <w:szCs w:val="18"/>
    </w:rPr>
  </w:style>
  <w:style w:type="paragraph" w:styleId="affb">
    <w:name w:val="List"/>
    <w:basedOn w:val="af3"/>
    <w:semiHidden/>
    <w:rsid w:val="00EF14E8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EF14E8"/>
    <w:pPr>
      <w:ind w:left="1800"/>
    </w:pPr>
  </w:style>
  <w:style w:type="paragraph" w:styleId="36">
    <w:name w:val="List 3"/>
    <w:basedOn w:val="affb"/>
    <w:semiHidden/>
    <w:rsid w:val="00EF14E8"/>
    <w:pPr>
      <w:ind w:left="2160"/>
    </w:pPr>
  </w:style>
  <w:style w:type="paragraph" w:styleId="41">
    <w:name w:val="List 4"/>
    <w:basedOn w:val="affb"/>
    <w:semiHidden/>
    <w:rsid w:val="00EF14E8"/>
    <w:pPr>
      <w:ind w:left="2520"/>
    </w:pPr>
  </w:style>
  <w:style w:type="paragraph" w:styleId="51">
    <w:name w:val="List 5"/>
    <w:basedOn w:val="affb"/>
    <w:semiHidden/>
    <w:rsid w:val="00EF14E8"/>
    <w:pPr>
      <w:ind w:left="2880"/>
    </w:pPr>
  </w:style>
  <w:style w:type="paragraph" w:styleId="28">
    <w:name w:val="List Bullet 2"/>
    <w:basedOn w:val="a0"/>
    <w:autoRedefine/>
    <w:semiHidden/>
    <w:rsid w:val="00EF14E8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EF14E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EF14E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EF14E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EF14E8"/>
    <w:pPr>
      <w:ind w:firstLine="0"/>
    </w:pPr>
  </w:style>
  <w:style w:type="paragraph" w:styleId="29">
    <w:name w:val="List Continue 2"/>
    <w:basedOn w:val="affc"/>
    <w:semiHidden/>
    <w:rsid w:val="00EF14E8"/>
    <w:pPr>
      <w:ind w:left="2160"/>
    </w:pPr>
  </w:style>
  <w:style w:type="paragraph" w:styleId="38">
    <w:name w:val="List Continue 3"/>
    <w:basedOn w:val="affc"/>
    <w:semiHidden/>
    <w:rsid w:val="00EF14E8"/>
    <w:pPr>
      <w:ind w:left="2520"/>
    </w:pPr>
  </w:style>
  <w:style w:type="paragraph" w:styleId="43">
    <w:name w:val="List Continue 4"/>
    <w:basedOn w:val="affc"/>
    <w:semiHidden/>
    <w:rsid w:val="00EF14E8"/>
    <w:pPr>
      <w:ind w:left="2880"/>
    </w:pPr>
  </w:style>
  <w:style w:type="paragraph" w:styleId="53">
    <w:name w:val="List Continue 5"/>
    <w:basedOn w:val="affc"/>
    <w:semiHidden/>
    <w:rsid w:val="00EF14E8"/>
    <w:pPr>
      <w:ind w:left="3240"/>
    </w:pPr>
  </w:style>
  <w:style w:type="paragraph" w:styleId="affd">
    <w:name w:val="List Number"/>
    <w:basedOn w:val="a0"/>
    <w:semiHidden/>
    <w:rsid w:val="00EF14E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EF14E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EF14E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EF14E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EF14E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EF14E8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EF14E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EF14E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EF14E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EF14E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EF14E8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EF14E8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EF14E8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EF14E8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EF14E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EF14E8"/>
    <w:rPr>
      <w:i/>
      <w:iCs/>
      <w:lang w:val="ru-RU"/>
    </w:rPr>
  </w:style>
  <w:style w:type="character" w:styleId="HTML1">
    <w:name w:val="HTML Variable"/>
    <w:aliases w:val="!Ссылки в документе"/>
    <w:rsid w:val="00EF14E8"/>
    <w:rPr>
      <w:i/>
      <w:iCs/>
      <w:lang w:val="ru-RU"/>
    </w:rPr>
  </w:style>
  <w:style w:type="character" w:styleId="HTML2">
    <w:name w:val="HTML Typewriter"/>
    <w:semiHidden/>
    <w:rsid w:val="00EF14E8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EF14E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EF14E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EF14E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EF14E8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EF14E8"/>
    <w:rPr>
      <w:b/>
      <w:bCs/>
      <w:lang w:val="ru-RU"/>
    </w:rPr>
  </w:style>
  <w:style w:type="paragraph" w:styleId="afffc">
    <w:name w:val="Plain Text"/>
    <w:basedOn w:val="a0"/>
    <w:link w:val="afffd"/>
    <w:rsid w:val="00EF14E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EF14E8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EF1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EF14E8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EF14E8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EF14E8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EF14E8"/>
  </w:style>
  <w:style w:type="numbering" w:styleId="1ai">
    <w:name w:val="Outline List 1"/>
    <w:basedOn w:val="a3"/>
    <w:semiHidden/>
    <w:rsid w:val="00EF14E8"/>
  </w:style>
  <w:style w:type="character" w:styleId="affff3">
    <w:name w:val="annotation reference"/>
    <w:uiPriority w:val="99"/>
    <w:semiHidden/>
    <w:rsid w:val="00EF14E8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EF14E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EF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EF14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EF14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EF14E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EF14E8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EF14E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EF14E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EF14E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EF14E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EF14E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EF14E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EF14E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EF14E8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EF14E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EF14E8"/>
  </w:style>
  <w:style w:type="paragraph" w:customStyle="1" w:styleId="afffff4">
    <w:name w:val="Верхний колонтитул (первый)"/>
    <w:basedOn w:val="ad"/>
    <w:semiHidden/>
    <w:rsid w:val="00EF14E8"/>
  </w:style>
  <w:style w:type="paragraph" w:customStyle="1" w:styleId="afffff5">
    <w:name w:val="Верхний колонтитул (нечетный)"/>
    <w:basedOn w:val="ad"/>
    <w:semiHidden/>
    <w:rsid w:val="00EF14E8"/>
  </w:style>
  <w:style w:type="paragraph" w:customStyle="1" w:styleId="afffff6">
    <w:name w:val="База указателя"/>
    <w:basedOn w:val="a0"/>
    <w:semiHidden/>
    <w:rsid w:val="00EF14E8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EF14E8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EF14E8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EF14E8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EF14E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EF14E8"/>
    <w:rPr>
      <w:rFonts w:ascii="Arial" w:eastAsia="Times New Roman" w:hAnsi="Arial" w:cs="Arial"/>
    </w:rPr>
  </w:style>
  <w:style w:type="character" w:customStyle="1" w:styleId="afffffb">
    <w:name w:val="Девиз"/>
    <w:semiHidden/>
    <w:rsid w:val="00EF14E8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EF14E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EF14E8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EF14E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EF14E8"/>
    <w:rPr>
      <w:lang w:val="ru-RU"/>
    </w:rPr>
  </w:style>
  <w:style w:type="paragraph" w:styleId="afffffe">
    <w:name w:val="Date"/>
    <w:basedOn w:val="a0"/>
    <w:next w:val="a0"/>
    <w:link w:val="affffff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EF14E8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EF14E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EF14E8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EF14E8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EF14E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EF14E8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EF14E8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EF14E8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EF14E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EF14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EF14E8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EF14E8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EF14E8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EF14E8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EF14E8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EF14E8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EF14E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EF14E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EF14E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EF14E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EF14E8"/>
  </w:style>
  <w:style w:type="table" w:styleId="1f6">
    <w:name w:val="Table Columns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EF1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EF14E8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EF14E8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EF1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EF14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EF14E8"/>
    <w:rPr>
      <w:sz w:val="22"/>
    </w:rPr>
  </w:style>
  <w:style w:type="paragraph" w:customStyle="1" w:styleId="affffffd">
    <w:name w:val="Номер таблици"/>
    <w:basedOn w:val="a0"/>
    <w:next w:val="a0"/>
    <w:semiHidden/>
    <w:rsid w:val="00EF14E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EF14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EF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E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E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E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EF14E8"/>
  </w:style>
  <w:style w:type="character" w:customStyle="1" w:styleId="1fa">
    <w:name w:val="Знак Знак1"/>
    <w:semiHidden/>
    <w:rsid w:val="00EF14E8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EF14E8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EF1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EF1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EF1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EF1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EF1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EF14E8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EF14E8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EF1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EF14E8"/>
  </w:style>
  <w:style w:type="numbering" w:customStyle="1" w:styleId="1ai1">
    <w:name w:val="1 / a / i1"/>
    <w:basedOn w:val="a3"/>
    <w:next w:val="1ai"/>
    <w:semiHidden/>
    <w:rsid w:val="00EF14E8"/>
  </w:style>
  <w:style w:type="numbering" w:customStyle="1" w:styleId="1fc">
    <w:name w:val="Статья / Раздел1"/>
    <w:basedOn w:val="a3"/>
    <w:next w:val="affffff7"/>
    <w:semiHidden/>
    <w:rsid w:val="00EF14E8"/>
  </w:style>
  <w:style w:type="character" w:customStyle="1" w:styleId="3f1">
    <w:name w:val="Знак3 Знак Знак"/>
    <w:semiHidden/>
    <w:rsid w:val="00EF14E8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EF14E8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EF14E8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EF14E8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EF14E8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EF14E8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EF14E8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EF14E8"/>
  </w:style>
  <w:style w:type="numbering" w:customStyle="1" w:styleId="1111112">
    <w:name w:val="1 / 1.1 / 1.1.12"/>
    <w:basedOn w:val="a3"/>
    <w:next w:val="111111"/>
    <w:semiHidden/>
    <w:rsid w:val="00EF14E8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EF14E8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EF14E8"/>
    <w:pPr>
      <w:numPr>
        <w:numId w:val="6"/>
      </w:numPr>
    </w:pPr>
  </w:style>
  <w:style w:type="character" w:customStyle="1" w:styleId="S40">
    <w:name w:val="S_Заголовок 4 Знак"/>
    <w:link w:val="S4"/>
    <w:rsid w:val="00EF14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EF14E8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EF14E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EF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EF14E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EF14E8"/>
  </w:style>
  <w:style w:type="character" w:customStyle="1" w:styleId="S30">
    <w:name w:val="S_Заголовок 3 Знак"/>
    <w:link w:val="S3"/>
    <w:rsid w:val="00EF14E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EF14E8"/>
    <w:pPr>
      <w:numPr>
        <w:numId w:val="2"/>
      </w:numPr>
    </w:pPr>
  </w:style>
  <w:style w:type="character" w:customStyle="1" w:styleId="1ff0">
    <w:name w:val="Заголовок_1 Знак Знак Знак Знак"/>
    <w:rsid w:val="00EF14E8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EF14E8"/>
  </w:style>
  <w:style w:type="numbering" w:customStyle="1" w:styleId="1111113">
    <w:name w:val="1 / 1.1 / 1.1.13"/>
    <w:basedOn w:val="a3"/>
    <w:next w:val="111111"/>
    <w:semiHidden/>
    <w:rsid w:val="00EF14E8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EF14E8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EF14E8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EF14E8"/>
  </w:style>
  <w:style w:type="paragraph" w:customStyle="1" w:styleId="xl56">
    <w:name w:val="xl56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EF14E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EF14E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EF14E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EF14E8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EF14E8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EF1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EF14E8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EF1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EF1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EF1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EF1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EF1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EF14E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EF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E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EF14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EF14E8"/>
    <w:rPr>
      <w:sz w:val="24"/>
      <w:szCs w:val="24"/>
    </w:rPr>
  </w:style>
  <w:style w:type="paragraph" w:customStyle="1" w:styleId="1ff1">
    <w:name w:val="Без интервала1"/>
    <w:link w:val="NoSpacingChar"/>
    <w:rsid w:val="00EF14E8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EF14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EF14E8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EF14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EF14E8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EF14E8"/>
    <w:rPr>
      <w:vertAlign w:val="superscript"/>
    </w:rPr>
  </w:style>
  <w:style w:type="character" w:styleId="afffffff8">
    <w:name w:val="endnote reference"/>
    <w:uiPriority w:val="99"/>
    <w:unhideWhenUsed/>
    <w:rsid w:val="00EF14E8"/>
    <w:rPr>
      <w:vertAlign w:val="superscript"/>
    </w:rPr>
  </w:style>
  <w:style w:type="paragraph" w:customStyle="1" w:styleId="formattext">
    <w:name w:val="formattext"/>
    <w:basedOn w:val="a0"/>
    <w:rsid w:val="00EF14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EF14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EF14E8"/>
    <w:rPr>
      <w:color w:val="106BBE"/>
    </w:rPr>
  </w:style>
  <w:style w:type="paragraph" w:customStyle="1" w:styleId="Title">
    <w:name w:val="Title!Название НПА"/>
    <w:basedOn w:val="a0"/>
    <w:rsid w:val="00EF14E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F14E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F14E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14E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F14E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EF14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EF14E8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EF14E8"/>
    <w:rPr>
      <w:sz w:val="28"/>
    </w:rPr>
  </w:style>
  <w:style w:type="paragraph" w:customStyle="1" w:styleId="ConsPlusTitlePage">
    <w:name w:val="ConsPlusTitlePage"/>
    <w:rsid w:val="00EF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EF14E8"/>
  </w:style>
  <w:style w:type="character" w:customStyle="1" w:styleId="hl">
    <w:name w:val="hl"/>
    <w:basedOn w:val="a1"/>
    <w:rsid w:val="00E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8</cp:revision>
  <cp:lastPrinted>2021-12-14T11:55:00Z</cp:lastPrinted>
  <dcterms:created xsi:type="dcterms:W3CDTF">2021-12-13T11:58:00Z</dcterms:created>
  <dcterms:modified xsi:type="dcterms:W3CDTF">2021-12-14T11:55:00Z</dcterms:modified>
</cp:coreProperties>
</file>