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4A" w:rsidRDefault="0062124A" w:rsidP="00FE4233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233" w:rsidRPr="00FE4233" w:rsidRDefault="00FE4233" w:rsidP="00FE4233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495963" wp14:editId="66F6ED6D">
            <wp:simplePos x="0" y="0"/>
            <wp:positionH relativeFrom="page">
              <wp:align>center</wp:align>
            </wp:positionH>
            <wp:positionV relativeFrom="paragraph">
              <wp:posOffset>-119116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FE4233" w:rsidRPr="00FE4233" w:rsidTr="00FE4233">
        <w:trPr>
          <w:trHeight w:hRule="exact" w:val="1919"/>
        </w:trPr>
        <w:tc>
          <w:tcPr>
            <w:tcW w:w="9873" w:type="dxa"/>
            <w:gridSpan w:val="10"/>
          </w:tcPr>
          <w:p w:rsidR="00FE4233" w:rsidRPr="00FE4233" w:rsidRDefault="00FE4233" w:rsidP="00FE4233">
            <w:pPr>
              <w:tabs>
                <w:tab w:val="left" w:pos="4110"/>
                <w:tab w:val="left" w:pos="839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 w:eastAsia="ru-RU"/>
              </w:rPr>
            </w:pPr>
            <w:r w:rsidRPr="00FE4233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  <w:r w:rsidRPr="00FE4233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FE4233" w:rsidRPr="00FE4233" w:rsidRDefault="00FE4233" w:rsidP="00FE4233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FE4233" w:rsidRPr="00FE4233" w:rsidRDefault="00FE4233" w:rsidP="00FE4233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E4233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FE4233" w:rsidRPr="00FE4233" w:rsidRDefault="00FE4233" w:rsidP="00FE42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FE4233" w:rsidRPr="00FE4233" w:rsidRDefault="00FE4233" w:rsidP="00F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FE4233" w:rsidRPr="00FE4233" w:rsidRDefault="00FE4233" w:rsidP="00F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E4233" w:rsidRPr="00FE4233" w:rsidRDefault="00FE4233" w:rsidP="00F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FE4233" w:rsidRPr="00FE4233" w:rsidRDefault="00FE4233" w:rsidP="00FE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E4233" w:rsidRPr="00FE4233" w:rsidTr="00FE423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4233" w:rsidRPr="00FE4233" w:rsidRDefault="00FE4233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233" w:rsidRPr="00FE4233" w:rsidTr="00FE4233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FE4233" w:rsidRPr="00FE4233" w:rsidRDefault="00FE4233" w:rsidP="00FE423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FE4233" w:rsidRPr="00FE4233" w:rsidRDefault="00FE4233" w:rsidP="00FE42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33" w:rsidRPr="00FE4233" w:rsidRDefault="00FE4233" w:rsidP="00FE42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33" w:rsidRPr="00FE4233" w:rsidRDefault="00FE4233" w:rsidP="00FE423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FE4233" w:rsidRPr="00FE4233" w:rsidRDefault="00FE4233" w:rsidP="00FE423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FE4233" w:rsidRPr="00FE4233" w:rsidRDefault="00FE4233" w:rsidP="00FE423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FE4233" w:rsidRPr="00FE4233" w:rsidRDefault="00FE4233" w:rsidP="00FE423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 постановлением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E4233" w:rsidRPr="00FE4233" w:rsidRDefault="00FE4233" w:rsidP="00FE423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FE4233" w:rsidRPr="00FE4233" w:rsidRDefault="00FE4233" w:rsidP="00FE423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233" w:rsidRPr="00FE4233" w:rsidRDefault="00FE4233" w:rsidP="00FE423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233" w:rsidRPr="00FE4233" w:rsidRDefault="00FE4233" w:rsidP="00FE42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16.02.2022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43  «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Октябрьского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03.12.2021 № 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712 «О бюджете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2022</w:t>
      </w:r>
      <w:r w:rsidR="00A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2023 и 2024 годов»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233" w:rsidRPr="00FE4233" w:rsidRDefault="00FE4233" w:rsidP="00FE42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</w:t>
      </w: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 финансами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 образовании Октябрьский район», утвержденную постановлением администрации Октябрьского района от 19.11.2018 № 2591 (далее – Программа) следующие изменения:</w:t>
      </w:r>
    </w:p>
    <w:p w:rsidR="00FE4233" w:rsidRPr="00FE4233" w:rsidRDefault="00FE4233" w:rsidP="00FE42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FE4233" w:rsidRDefault="00FE4233" w:rsidP="00FE42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57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1134"/>
        <w:gridCol w:w="993"/>
        <w:gridCol w:w="992"/>
        <w:gridCol w:w="1134"/>
        <w:gridCol w:w="1134"/>
        <w:gridCol w:w="1276"/>
      </w:tblGrid>
      <w:tr w:rsidR="00A32873" w:rsidRPr="00A32873" w:rsidTr="00753229">
        <w:trPr>
          <w:trHeight w:val="20"/>
        </w:trPr>
        <w:tc>
          <w:tcPr>
            <w:tcW w:w="2065" w:type="dxa"/>
            <w:vMerge w:val="restart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663" w:type="dxa"/>
            <w:gridSpan w:val="6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A32873" w:rsidRPr="00A32873" w:rsidTr="00753229">
        <w:tc>
          <w:tcPr>
            <w:tcW w:w="2065" w:type="dxa"/>
            <w:vMerge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tabs>
                <w:tab w:val="left" w:pos="0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</w:t>
            </w:r>
          </w:p>
        </w:tc>
      </w:tr>
      <w:tr w:rsidR="00A32873" w:rsidRPr="00A32873" w:rsidTr="00753229">
        <w:trPr>
          <w:trHeight w:val="20"/>
        </w:trPr>
        <w:tc>
          <w:tcPr>
            <w:tcW w:w="2065" w:type="dxa"/>
            <w:vMerge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62124A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1 275</w:t>
            </w:r>
            <w:r w:rsidR="00B06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183,2</w:t>
            </w:r>
          </w:p>
        </w:tc>
        <w:tc>
          <w:tcPr>
            <w:tcW w:w="993" w:type="dxa"/>
          </w:tcPr>
          <w:p w:rsidR="00A32873" w:rsidRPr="00A32873" w:rsidRDefault="00B06ACB" w:rsidP="00A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341 588,4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415 475,0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508 939,8</w:t>
            </w:r>
          </w:p>
        </w:tc>
        <w:tc>
          <w:tcPr>
            <w:tcW w:w="1134" w:type="dxa"/>
          </w:tcPr>
          <w:p w:rsidR="00A32873" w:rsidRPr="00A32873" w:rsidRDefault="00A32873" w:rsidP="00B06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7 650,0</w:t>
            </w:r>
          </w:p>
        </w:tc>
      </w:tr>
      <w:tr w:rsidR="00A32873" w:rsidRPr="00A32873" w:rsidTr="00753229">
        <w:trPr>
          <w:trHeight w:val="177"/>
        </w:trPr>
        <w:tc>
          <w:tcPr>
            <w:tcW w:w="2065" w:type="dxa"/>
            <w:vMerge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13 027,7</w:t>
            </w:r>
          </w:p>
        </w:tc>
        <w:tc>
          <w:tcPr>
            <w:tcW w:w="993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4 197,3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4 339,0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4 491,4</w:t>
            </w:r>
          </w:p>
        </w:tc>
        <w:tc>
          <w:tcPr>
            <w:tcW w:w="1134" w:type="dxa"/>
          </w:tcPr>
          <w:p w:rsidR="00A32873" w:rsidRPr="00A32873" w:rsidRDefault="00A32873" w:rsidP="00B06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753229">
        <w:trPr>
          <w:trHeight w:val="20"/>
        </w:trPr>
        <w:tc>
          <w:tcPr>
            <w:tcW w:w="2065" w:type="dxa"/>
            <w:vMerge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993" w:type="dxa"/>
          </w:tcPr>
          <w:p w:rsidR="00A32873" w:rsidRPr="00A32873" w:rsidRDefault="00A32873" w:rsidP="00A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149 286,5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A32873" w:rsidRPr="00A32873" w:rsidRDefault="00A32873" w:rsidP="00B06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753229">
        <w:trPr>
          <w:trHeight w:val="20"/>
        </w:trPr>
        <w:tc>
          <w:tcPr>
            <w:tcW w:w="2065" w:type="dxa"/>
            <w:vMerge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B06ACB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806 734,1</w:t>
            </w:r>
          </w:p>
        </w:tc>
        <w:tc>
          <w:tcPr>
            <w:tcW w:w="993" w:type="dxa"/>
          </w:tcPr>
          <w:p w:rsidR="00A32873" w:rsidRPr="00A32873" w:rsidRDefault="00B06ACB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187 741,8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A32873" w:rsidRPr="00A32873" w:rsidRDefault="00A32873" w:rsidP="00B06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7 650,0</w:t>
            </w:r>
          </w:p>
        </w:tc>
      </w:tr>
      <w:tr w:rsidR="00A32873" w:rsidRPr="00A32873" w:rsidTr="00753229">
        <w:tc>
          <w:tcPr>
            <w:tcW w:w="2065" w:type="dxa"/>
            <w:vMerge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A32873" w:rsidRPr="00A32873" w:rsidRDefault="00A32873" w:rsidP="00A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A32873" w:rsidRPr="00A32873" w:rsidRDefault="00A32873" w:rsidP="00B06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753229">
        <w:trPr>
          <w:trHeight w:val="20"/>
        </w:trPr>
        <w:tc>
          <w:tcPr>
            <w:tcW w:w="3907" w:type="dxa"/>
            <w:gridSpan w:val="2"/>
            <w:vMerge w:val="restart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Октябрьского района       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663" w:type="dxa"/>
            <w:gridSpan w:val="6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Расходы по годам (тыс. рублей)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A32873" w:rsidRPr="00A32873" w:rsidTr="00753229">
        <w:trPr>
          <w:trHeight w:val="32"/>
        </w:trPr>
        <w:tc>
          <w:tcPr>
            <w:tcW w:w="3907" w:type="dxa"/>
            <w:gridSpan w:val="2"/>
            <w:vMerge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22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23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24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2026- 2030</w:t>
            </w:r>
          </w:p>
        </w:tc>
      </w:tr>
      <w:tr w:rsidR="00A32873" w:rsidRPr="00A32873" w:rsidTr="00753229">
        <w:trPr>
          <w:trHeight w:val="338"/>
        </w:trPr>
        <w:tc>
          <w:tcPr>
            <w:tcW w:w="3907" w:type="dxa"/>
            <w:gridSpan w:val="2"/>
            <w:vMerge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32873" w:rsidRPr="00A32873" w:rsidRDefault="00A32873" w:rsidP="00F2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A32873" w:rsidRPr="00B06ACB" w:rsidRDefault="00B06ACB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06A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ACB" w:rsidRPr="00FE4233" w:rsidRDefault="00B06ACB" w:rsidP="00F20245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>
        <w:rPr>
          <w:rFonts w:ascii="Times New Roman" w:eastAsia="Times New Roman" w:hAnsi="Times New Roman" w:cs="Times New Roman"/>
          <w:sz w:val="24"/>
          <w:szCs w:val="24"/>
        </w:rPr>
        <w:t>. Таблицу 1</w:t>
      </w:r>
      <w:r w:rsidRPr="00FE42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F202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одам)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новой редакции согласно приложению. </w:t>
      </w:r>
    </w:p>
    <w:p w:rsidR="00B06ACB" w:rsidRPr="00FE4233" w:rsidRDefault="00B06ACB" w:rsidP="00B06A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4233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06ACB" w:rsidRPr="00FE4233" w:rsidRDefault="00B06ACB" w:rsidP="00B06ACB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</w:t>
      </w:r>
      <w:r w:rsidRPr="00FE4233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B06ACB" w:rsidRPr="00FE4233" w:rsidRDefault="00B06ACB" w:rsidP="00B06AC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20245" w:rsidRDefault="00F20245" w:rsidP="00F20245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4A" w:rsidRDefault="00F20245" w:rsidP="00F20245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06ACB" w:rsidRPr="00FE4233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</w:t>
      </w:r>
      <w:r>
        <w:rPr>
          <w:rFonts w:ascii="Times New Roman" w:eastAsia="Times New Roman" w:hAnsi="Times New Roman" w:cs="Times New Roman"/>
          <w:sz w:val="24"/>
          <w:szCs w:val="24"/>
        </w:rPr>
        <w:t>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Заплатин</w:t>
      </w:r>
      <w:proofErr w:type="spellEnd"/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86"/>
        <w:gridCol w:w="1141"/>
        <w:gridCol w:w="83"/>
        <w:gridCol w:w="2520"/>
      </w:tblGrid>
      <w:tr w:rsidR="0096628D" w:rsidRPr="00FE4233" w:rsidTr="00CC070B">
        <w:trPr>
          <w:trHeight w:hRule="exact" w:val="1548"/>
        </w:trPr>
        <w:tc>
          <w:tcPr>
            <w:tcW w:w="6100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8D" w:rsidRPr="00FE4233" w:rsidTr="00CC070B">
        <w:trPr>
          <w:trHeight w:hRule="exact" w:val="67"/>
        </w:trPr>
        <w:tc>
          <w:tcPr>
            <w:tcW w:w="5614" w:type="dxa"/>
            <w:vAlign w:val="bottom"/>
          </w:tcPr>
          <w:p w:rsidR="0096628D" w:rsidRPr="00FE4233" w:rsidRDefault="0096628D" w:rsidP="00CC07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7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8D" w:rsidRPr="00FE4233" w:rsidTr="00CC070B">
        <w:trPr>
          <w:trHeight w:hRule="exact" w:val="67"/>
        </w:trPr>
        <w:tc>
          <w:tcPr>
            <w:tcW w:w="5614" w:type="dxa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8D" w:rsidRPr="00FE4233" w:rsidTr="00CC070B">
        <w:trPr>
          <w:trHeight w:hRule="exact" w:val="80"/>
        </w:trPr>
        <w:tc>
          <w:tcPr>
            <w:tcW w:w="5614" w:type="dxa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96628D" w:rsidRPr="00FE4233" w:rsidRDefault="0096628D" w:rsidP="00CC070B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96628D" w:rsidRPr="00FE4233" w:rsidRDefault="0096628D" w:rsidP="0096628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О.М. Бачурина</w:t>
      </w: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96628D" w:rsidRPr="00FE4233" w:rsidRDefault="0096628D" w:rsidP="0096628D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96628D" w:rsidRPr="00FE4233" w:rsidRDefault="0096628D" w:rsidP="0096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628D" w:rsidRPr="00FE4233" w:rsidRDefault="0096628D" w:rsidP="009662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96628D" w:rsidRPr="00FE4233" w:rsidRDefault="0096628D" w:rsidP="009662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</w:t>
      </w:r>
      <w:proofErr w:type="spell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628D" w:rsidRPr="00FE4233" w:rsidRDefault="0096628D" w:rsidP="009662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</w:t>
      </w:r>
      <w:proofErr w:type="spell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628D" w:rsidRPr="00FE4233" w:rsidRDefault="0096628D" w:rsidP="009662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– 1 </w:t>
      </w: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96628D" w:rsidRPr="00FE4233" w:rsidRDefault="0096628D" w:rsidP="0096628D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</w:t>
      </w:r>
      <w:proofErr w:type="spell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628D" w:rsidRPr="00FE4233" w:rsidRDefault="0096628D" w:rsidP="0096628D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96628D" w:rsidRPr="00FE4233" w:rsidRDefault="0096628D" w:rsidP="0096628D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8D" w:rsidRPr="00FE4233" w:rsidRDefault="0096628D" w:rsidP="009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Pr="00A32873" w:rsidRDefault="0062124A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73" w:rsidRPr="00A32873" w:rsidRDefault="00A32873" w:rsidP="00A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24A" w:rsidRDefault="0062124A" w:rsidP="00A3287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4A" w:rsidRDefault="0062124A" w:rsidP="00A3287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124A" w:rsidSect="00FE4233">
          <w:pgSz w:w="11907" w:h="16840"/>
          <w:pgMar w:top="426" w:right="567" w:bottom="284" w:left="1276" w:header="720" w:footer="720" w:gutter="0"/>
          <w:cols w:space="720"/>
        </w:sectPr>
      </w:pPr>
    </w:p>
    <w:p w:rsidR="00F20245" w:rsidRPr="00FE4233" w:rsidRDefault="00F20245" w:rsidP="00F2024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23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F20245" w:rsidRPr="00FE4233" w:rsidRDefault="00F20245" w:rsidP="00F2024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423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F20245" w:rsidRPr="00FE4233" w:rsidRDefault="00F20245" w:rsidP="00F2024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№ _____</w:t>
      </w:r>
      <w:r w:rsidRPr="00FE42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24A" w:rsidRDefault="0062124A" w:rsidP="00F20245">
      <w:pPr>
        <w:tabs>
          <w:tab w:val="left" w:pos="1237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73" w:rsidRPr="0062124A" w:rsidRDefault="0062124A" w:rsidP="0062124A">
      <w:pPr>
        <w:tabs>
          <w:tab w:val="left" w:pos="1345"/>
          <w:tab w:val="right" w:pos="10064"/>
          <w:tab w:val="left" w:pos="13245"/>
        </w:tabs>
        <w:spacing w:before="100" w:beforeAutospacing="1" w:after="100" w:afterAutospacing="1" w:line="240" w:lineRule="auto"/>
        <w:ind w:lef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32873" w:rsidRPr="00A3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F2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202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32873" w:rsidRPr="00A32873" w:rsidRDefault="00A32873" w:rsidP="00A3287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73" w:rsidRPr="00A32873" w:rsidRDefault="00A32873" w:rsidP="00A328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873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A32873" w:rsidRPr="00A32873" w:rsidRDefault="00A32873" w:rsidP="00A328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1984"/>
        <w:gridCol w:w="2552"/>
        <w:gridCol w:w="1134"/>
        <w:gridCol w:w="1276"/>
        <w:gridCol w:w="1417"/>
        <w:gridCol w:w="1418"/>
        <w:gridCol w:w="992"/>
        <w:gridCol w:w="1276"/>
      </w:tblGrid>
      <w:tr w:rsidR="00A32873" w:rsidRPr="00A32873" w:rsidTr="0062124A">
        <w:trPr>
          <w:trHeight w:val="237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6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затраты на реализацию (тыс. рублей) </w:t>
            </w:r>
          </w:p>
        </w:tc>
      </w:tr>
      <w:tr w:rsidR="00A32873" w:rsidRPr="00A32873" w:rsidTr="0062124A">
        <w:trPr>
          <w:trHeight w:val="2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79" w:type="dxa"/>
            <w:gridSpan w:val="5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2124A" w:rsidRPr="00A32873" w:rsidTr="00F20245">
        <w:trPr>
          <w:trHeight w:val="519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гг.</w:t>
            </w:r>
          </w:p>
        </w:tc>
      </w:tr>
      <w:tr w:rsidR="0062124A" w:rsidRPr="00A32873" w:rsidTr="00F20245">
        <w:trPr>
          <w:trHeight w:val="272"/>
        </w:trPr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2873" w:rsidRPr="00A32873" w:rsidTr="0062124A">
        <w:trPr>
          <w:trHeight w:val="355"/>
        </w:trPr>
        <w:tc>
          <w:tcPr>
            <w:tcW w:w="16018" w:type="dxa"/>
            <w:gridSpan w:val="10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Комитета по управлению муниципальными финансами администрации Октябрьского района»  (1, 2)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«Управление резервными средствами бюджета муниципального образования Октябрьский район» 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(1, 2)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387 815,0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141 289,2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231 525,8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387 815,0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141 289,2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231 525,8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«Компенсация транспортных расходов, предусмотренная в соответствии с государственной поддержкой досрочного завоза продукции (товаров)» (2)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466 292,8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41 146,0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167 455,1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257 691,7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464 233,7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40 472,9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166 762,1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256 998,7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2873" w:rsidRPr="00A32873" w:rsidTr="0062124A">
        <w:trPr>
          <w:trHeight w:val="355"/>
        </w:trPr>
        <w:tc>
          <w:tcPr>
            <w:tcW w:w="16018" w:type="dxa"/>
            <w:gridSpan w:val="10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«Обслуживание муниципального долга Октябрьского района»  </w:t>
            </w:r>
            <w:r w:rsidRPr="00A328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+показатель 3 из таблицы 3)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A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16018" w:type="dxa"/>
            <w:gridSpan w:val="10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«Совершенствование межбюджетных отношений в Октябрьском районе»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района» (2, +показатель 1 из таблицы 3)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F20245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456 138,4</w:t>
            </w:r>
          </w:p>
        </w:tc>
        <w:tc>
          <w:tcPr>
            <w:tcW w:w="1276" w:type="dxa"/>
          </w:tcPr>
          <w:p w:rsidR="00A32873" w:rsidRPr="00A32873" w:rsidRDefault="00F20245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149 882,2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149 495,6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156 760,6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F20245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2 776,1</w:t>
            </w:r>
          </w:p>
        </w:tc>
        <w:tc>
          <w:tcPr>
            <w:tcW w:w="1276" w:type="dxa"/>
          </w:tcPr>
          <w:p w:rsidR="00A32873" w:rsidRPr="00A32873" w:rsidRDefault="00F20245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902,1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«Расчет и 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района» (2, +показатель 4 из таблицы 3)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 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322 954</w:t>
            </w:r>
            <w:r w:rsidR="00A32873"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76" w:type="dxa"/>
          </w:tcPr>
          <w:p w:rsidR="00A32873" w:rsidRP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143 832</w:t>
            </w:r>
            <w:r w:rsidR="00A32873"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91 655,3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87 466,1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322 954</w:t>
            </w:r>
            <w:r w:rsidR="00A32873"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76" w:type="dxa"/>
          </w:tcPr>
          <w:p w:rsidR="00A32873" w:rsidRP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143 832</w:t>
            </w:r>
            <w:r w:rsidR="00A32873"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91 655,3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87 466,1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эффективности деятельности органов местного самоуправления городских и сельских поселений, входящих в состав Октябрьского района» (2)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 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73">
              <w:rPr>
                <w:rFonts w:ascii="Times New Roman" w:hAnsi="Times New Roman" w:cs="Times New Roman"/>
                <w:sz w:val="18"/>
                <w:szCs w:val="18"/>
              </w:rPr>
              <w:t>13 500,0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873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«Расходы на повышение качества управления органов местного самоуправления городских и сельских поселений, входящих в состав Октябрьского района» (2, +показатель 2 из таблицы 3)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 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«Расходы на осуществление первичного воинского учета на территориях, где отсутствуют военные комиссариаты» (2)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Pr="00A32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(администрации городских и сельских поселений, входящих в состав Октябрьского района (по согласованию)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A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808 620,4</w:t>
            </w:r>
          </w:p>
        </w:tc>
        <w:tc>
          <w:tcPr>
            <w:tcW w:w="1276" w:type="dxa"/>
          </w:tcPr>
          <w:p w:rsidR="00A32873" w:rsidRP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300 412,4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247 989,9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251 218,1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342 230,4</w:t>
            </w:r>
          </w:p>
        </w:tc>
        <w:tc>
          <w:tcPr>
            <w:tcW w:w="1276" w:type="dxa"/>
          </w:tcPr>
          <w:p w:rsidR="00A32873" w:rsidRDefault="004D54A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147 238,9</w:t>
            </w:r>
          </w:p>
          <w:p w:rsidR="00C02198" w:rsidRDefault="00C02198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BCB" w:rsidRPr="00A32873" w:rsidRDefault="00B87BC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95 057,4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90 934,1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62124A" w:rsidRPr="00A32873" w:rsidTr="0062124A">
        <w:trPr>
          <w:trHeight w:val="355"/>
        </w:trPr>
        <w:tc>
          <w:tcPr>
            <w:tcW w:w="1276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B87BC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1 275 183,2</w:t>
            </w:r>
          </w:p>
        </w:tc>
        <w:tc>
          <w:tcPr>
            <w:tcW w:w="1276" w:type="dxa"/>
          </w:tcPr>
          <w:p w:rsidR="00A32873" w:rsidRPr="00A32873" w:rsidRDefault="00B87BCB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341 588,4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806 734,1</w:t>
            </w:r>
          </w:p>
        </w:tc>
        <w:tc>
          <w:tcPr>
            <w:tcW w:w="1276" w:type="dxa"/>
          </w:tcPr>
          <w:p w:rsidR="00A32873" w:rsidRPr="00A32873" w:rsidRDefault="0096628D" w:rsidP="0096628D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187 741,8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1 275 183,2</w:t>
            </w:r>
          </w:p>
        </w:tc>
        <w:tc>
          <w:tcPr>
            <w:tcW w:w="1276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341 588,4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806 734,1</w:t>
            </w:r>
          </w:p>
        </w:tc>
        <w:tc>
          <w:tcPr>
            <w:tcW w:w="1276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187 741,8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984" w:type="dxa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1 275 183,2</w:t>
            </w:r>
          </w:p>
        </w:tc>
        <w:tc>
          <w:tcPr>
            <w:tcW w:w="1276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341 588,4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966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06 734,1</w:t>
            </w:r>
          </w:p>
        </w:tc>
        <w:tc>
          <w:tcPr>
            <w:tcW w:w="1276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187 741,8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2124A" w:rsidRPr="00A32873" w:rsidTr="0062124A">
        <w:trPr>
          <w:trHeight w:val="355"/>
        </w:trPr>
        <w:tc>
          <w:tcPr>
            <w:tcW w:w="3969" w:type="dxa"/>
            <w:gridSpan w:val="2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Комитет по управлению муниципальными финансами администрации Октябрьского района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388 085,0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141 319,2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231 555,8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388 085,0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141 319,2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231 555,8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 администрация Октябрьского района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 w:val="restart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2 администрации городских и сельских поселений, входящих в состав Октябрьского района</w:t>
            </w: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808 620,4</w:t>
            </w:r>
          </w:p>
        </w:tc>
        <w:tc>
          <w:tcPr>
            <w:tcW w:w="1276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300 412,4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247 989,9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251 218,1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342 230,4</w:t>
            </w:r>
          </w:p>
        </w:tc>
        <w:tc>
          <w:tcPr>
            <w:tcW w:w="1276" w:type="dxa"/>
          </w:tcPr>
          <w:p w:rsidR="00A32873" w:rsidRPr="00A32873" w:rsidRDefault="0096628D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147 238,9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95 057,4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90 934,1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A32873" w:rsidRPr="00A32873" w:rsidTr="0062124A">
        <w:trPr>
          <w:trHeight w:val="355"/>
        </w:trPr>
        <w:tc>
          <w:tcPr>
            <w:tcW w:w="5953" w:type="dxa"/>
            <w:gridSpan w:val="3"/>
            <w:vMerge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32873" w:rsidRPr="00A32873" w:rsidRDefault="00A32873" w:rsidP="00A328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A32873" w:rsidRPr="00FE4233" w:rsidRDefault="00A32873" w:rsidP="00FE42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33" w:rsidRPr="00FE4233" w:rsidRDefault="00FE4233" w:rsidP="00FE42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F2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».</w:t>
      </w:r>
    </w:p>
    <w:p w:rsidR="00FE4233" w:rsidRPr="00FE4233" w:rsidRDefault="00FE4233" w:rsidP="00FE4233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24A" w:rsidRDefault="0062124A" w:rsidP="00FE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124A" w:rsidSect="00F20245">
          <w:pgSz w:w="16840" w:h="11907" w:orient="landscape"/>
          <w:pgMar w:top="567" w:right="426" w:bottom="567" w:left="284" w:header="720" w:footer="720" w:gutter="0"/>
          <w:cols w:space="720"/>
          <w:docGrid w:linePitch="299"/>
        </w:sectPr>
      </w:pPr>
    </w:p>
    <w:p w:rsidR="00FE4233" w:rsidRPr="00FE4233" w:rsidRDefault="00FE4233" w:rsidP="00FE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33" w:rsidRPr="00FE4233" w:rsidRDefault="00FE4233" w:rsidP="00FE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33" w:rsidRPr="00FE4233" w:rsidRDefault="00FE4233" w:rsidP="00FE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E4233" w:rsidRPr="00FE4233" w:rsidRDefault="00FE4233" w:rsidP="00FE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33" w:rsidRPr="00FE4233" w:rsidRDefault="00FE4233" w:rsidP="00FE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FE4233" w:rsidRPr="00FE4233" w:rsidRDefault="00FE4233" w:rsidP="00FE4233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FE4233" w:rsidRPr="00FE4233" w:rsidRDefault="00FE4233" w:rsidP="00FE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</w:t>
      </w: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FE4233" w:rsidRPr="00FE4233" w:rsidRDefault="00FE4233" w:rsidP="00FE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233" w:rsidRPr="00FE4233" w:rsidRDefault="00FE4233" w:rsidP="00FE4233">
      <w:pPr>
        <w:spacing w:after="0" w:line="240" w:lineRule="auto"/>
        <w:ind w:right="1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4233" w:rsidRPr="00FE4233" w:rsidRDefault="00FE4233" w:rsidP="00FE4233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решением Дум</w:t>
      </w:r>
      <w:r w:rsidR="007E2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Октябрьского района от 16.02.2022 № 743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решение</w:t>
      </w:r>
      <w:r w:rsidR="007E2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 от 03.12.2021 № 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E2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бюджете муниципального образ</w:t>
      </w:r>
      <w:r w:rsidR="007E2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2022 год и на плановый период 2023 и 2024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годов», постановлением администрации Октябрьского района  от 05.03.2019 № 459 «О муниципальных программах Октябрьского района», необходимо внести следующие изменения в муниципальную программу «Управление муниципальными финансами в муниципальном образовании Октябрьский район»:</w:t>
      </w:r>
    </w:p>
    <w:p w:rsidR="00FE4233" w:rsidRPr="00FE4233" w:rsidRDefault="00FE4233" w:rsidP="00FE4233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FE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FE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349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850"/>
        <w:gridCol w:w="992"/>
        <w:gridCol w:w="993"/>
        <w:gridCol w:w="992"/>
        <w:gridCol w:w="850"/>
        <w:gridCol w:w="851"/>
        <w:gridCol w:w="1276"/>
      </w:tblGrid>
      <w:tr w:rsidR="007E23CC" w:rsidRPr="00FE4233" w:rsidTr="007E23CC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программе 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внесены изменения по </w:t>
            </w:r>
            <w:proofErr w:type="gramStart"/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Думы</w:t>
            </w:r>
            <w:proofErr w:type="gramEnd"/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 -)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</w:t>
            </w:r>
          </w:p>
        </w:tc>
      </w:tr>
      <w:tr w:rsidR="007E23CC" w:rsidRPr="00FE4233" w:rsidTr="007E23C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E23CC" w:rsidRPr="00FE4233" w:rsidTr="007E23CC">
        <w:trPr>
          <w:gridAfter w:val="3"/>
          <w:wAfter w:w="2977" w:type="dxa"/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2A9" w:rsidRPr="00FE4233" w:rsidTr="007E23C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Pr="00FE4233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Pr="00FE4233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Default="00B142A9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149495,6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156760,6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Pr="00FE4233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A9" w:rsidRPr="00FE4233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CC" w:rsidRPr="00FE4233" w:rsidTr="007E23C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7E23CC"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322954,3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142323,9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143832,9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91655,3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87466,1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E23CC" w:rsidRPr="00FE4233" w:rsidTr="007E23C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1 275183,2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7E23CC" w:rsidRPr="00FE4233" w:rsidRDefault="007E23CC" w:rsidP="00F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340079,3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B142A9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+1509,1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315475,0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508939,8</w:t>
            </w: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E23CC" w:rsidRPr="00FE4233" w:rsidRDefault="007E23CC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FE4233" w:rsidRDefault="003B7D15" w:rsidP="00F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765</w:t>
            </w:r>
            <w:r w:rsidR="007E23CC" w:rsidRPr="00FE4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FE4233" w:rsidRPr="00FE4233" w:rsidRDefault="00FE4233" w:rsidP="00FE42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233" w:rsidRPr="00FE4233" w:rsidRDefault="00FE4233" w:rsidP="00FE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33" w:rsidRPr="00FE4233" w:rsidRDefault="00FE4233" w:rsidP="00FE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FE4233" w:rsidRPr="00FE4233" w:rsidRDefault="00FE4233" w:rsidP="00FE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FE4233" w:rsidRPr="00FE4233" w:rsidRDefault="00FE4233" w:rsidP="00FE4233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         Н.Г. Куклина</w:t>
      </w:r>
    </w:p>
    <w:p w:rsidR="00FE4233" w:rsidRPr="00FE4233" w:rsidRDefault="00FE4233" w:rsidP="00FE4233"/>
    <w:p w:rsidR="00FE4233" w:rsidRPr="00FE4233" w:rsidRDefault="00FE4233" w:rsidP="00FE4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33" w:rsidRPr="00FE4233" w:rsidRDefault="00FE4233" w:rsidP="00FE4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4233" w:rsidRPr="00FE4233" w:rsidRDefault="00FE4233" w:rsidP="00FE42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4233" w:rsidRPr="00FE4233" w:rsidSect="0062124A">
          <w:pgSz w:w="11907" w:h="16840"/>
          <w:pgMar w:top="426" w:right="567" w:bottom="284" w:left="1276" w:header="720" w:footer="720" w:gutter="0"/>
          <w:cols w:space="720"/>
          <w:docGrid w:linePitch="299"/>
        </w:sectPr>
      </w:pPr>
    </w:p>
    <w:p w:rsidR="00FE4233" w:rsidRPr="00FE4233" w:rsidRDefault="00FE4233" w:rsidP="00B142A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0E7A" w:rsidRDefault="00B60E7A"/>
    <w:sectPr w:rsidR="00B60E7A" w:rsidSect="00FE4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3"/>
    <w:rsid w:val="00281E48"/>
    <w:rsid w:val="003B7D15"/>
    <w:rsid w:val="004D54AB"/>
    <w:rsid w:val="00530646"/>
    <w:rsid w:val="0062124A"/>
    <w:rsid w:val="00753229"/>
    <w:rsid w:val="007E23CC"/>
    <w:rsid w:val="0096628D"/>
    <w:rsid w:val="00A32873"/>
    <w:rsid w:val="00B06ACB"/>
    <w:rsid w:val="00B142A9"/>
    <w:rsid w:val="00B60E7A"/>
    <w:rsid w:val="00B87BCB"/>
    <w:rsid w:val="00C02198"/>
    <w:rsid w:val="00F20245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48CA-0E22-458E-8B22-483F1A1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FE4233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FE4233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FE4233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FE4233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E4233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E4233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E4233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FE4233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FE4233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FE42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FE42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FE42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FE42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E42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E42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E4233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FE4233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FE4233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FE4233"/>
  </w:style>
  <w:style w:type="numbering" w:customStyle="1" w:styleId="110">
    <w:name w:val="Нет списка11"/>
    <w:next w:val="a3"/>
    <w:uiPriority w:val="99"/>
    <w:semiHidden/>
    <w:unhideWhenUsed/>
    <w:rsid w:val="00FE4233"/>
  </w:style>
  <w:style w:type="paragraph" w:styleId="a4">
    <w:name w:val="List Paragraph"/>
    <w:basedOn w:val="a0"/>
    <w:link w:val="a5"/>
    <w:uiPriority w:val="34"/>
    <w:qFormat/>
    <w:rsid w:val="00FE423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FE4233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FE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E423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FE4233"/>
  </w:style>
  <w:style w:type="paragraph" w:customStyle="1" w:styleId="ConsPlusNonformat">
    <w:name w:val="ConsPlusNonformat"/>
    <w:rsid w:val="00FE4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FE4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FE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FE423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FE4233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FE4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E4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FE4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FE4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E4233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FE423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FE423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FE4233"/>
  </w:style>
  <w:style w:type="character" w:styleId="af1">
    <w:name w:val="page number"/>
    <w:basedOn w:val="a1"/>
    <w:rsid w:val="00FE4233"/>
  </w:style>
  <w:style w:type="paragraph" w:customStyle="1" w:styleId="ConsNormal">
    <w:name w:val="ConsNormal"/>
    <w:rsid w:val="00FE42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42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42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FE4233"/>
    <w:rPr>
      <w:caps/>
    </w:rPr>
  </w:style>
  <w:style w:type="paragraph" w:customStyle="1" w:styleId="S1">
    <w:name w:val="S_Заголовок 1"/>
    <w:basedOn w:val="a0"/>
    <w:rsid w:val="00FE4233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FE4233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FE4233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FE4233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FE42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FE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FE4233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FE4233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FE4233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FE423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FE423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FE4233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FE423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FE423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FE4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FE4233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FE4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FE4233"/>
  </w:style>
  <w:style w:type="paragraph" w:styleId="34">
    <w:name w:val="Body Text 3"/>
    <w:basedOn w:val="a0"/>
    <w:link w:val="35"/>
    <w:semiHidden/>
    <w:rsid w:val="00FE423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FE42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FE4233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FE423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FE423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FE4233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FE4233"/>
    <w:rPr>
      <w:color w:val="800080"/>
      <w:u w:val="single"/>
    </w:rPr>
  </w:style>
  <w:style w:type="paragraph" w:styleId="af9">
    <w:name w:val="Title"/>
    <w:basedOn w:val="a0"/>
    <w:link w:val="afa"/>
    <w:qFormat/>
    <w:rsid w:val="00FE423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FE42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FE4233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FE4233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FE42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FE4233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FE4233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FE4233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FE4233"/>
  </w:style>
  <w:style w:type="paragraph" w:customStyle="1" w:styleId="aff2">
    <w:name w:val="Название предприятия"/>
    <w:basedOn w:val="a0"/>
    <w:semiHidden/>
    <w:rsid w:val="00FE4233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FE4233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FE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FE4233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FE42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FE42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FE423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FE4233"/>
  </w:style>
  <w:style w:type="paragraph" w:customStyle="1" w:styleId="aff8">
    <w:name w:val="Нижний колонтитул (первый)"/>
    <w:basedOn w:val="a8"/>
    <w:semiHidden/>
    <w:rsid w:val="00FE4233"/>
  </w:style>
  <w:style w:type="paragraph" w:customStyle="1" w:styleId="aff9">
    <w:name w:val="Нижний колонтитул (нечетный)"/>
    <w:basedOn w:val="a8"/>
    <w:semiHidden/>
    <w:rsid w:val="00FE4233"/>
  </w:style>
  <w:style w:type="character" w:styleId="affa">
    <w:name w:val="line number"/>
    <w:semiHidden/>
    <w:rsid w:val="00FE4233"/>
    <w:rPr>
      <w:sz w:val="18"/>
      <w:szCs w:val="18"/>
    </w:rPr>
  </w:style>
  <w:style w:type="paragraph" w:styleId="affb">
    <w:name w:val="List"/>
    <w:basedOn w:val="af3"/>
    <w:semiHidden/>
    <w:rsid w:val="00FE4233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FE4233"/>
    <w:pPr>
      <w:ind w:left="1800"/>
    </w:pPr>
  </w:style>
  <w:style w:type="paragraph" w:styleId="36">
    <w:name w:val="List 3"/>
    <w:basedOn w:val="affb"/>
    <w:semiHidden/>
    <w:rsid w:val="00FE4233"/>
    <w:pPr>
      <w:ind w:left="2160"/>
    </w:pPr>
  </w:style>
  <w:style w:type="paragraph" w:styleId="41">
    <w:name w:val="List 4"/>
    <w:basedOn w:val="affb"/>
    <w:semiHidden/>
    <w:rsid w:val="00FE4233"/>
    <w:pPr>
      <w:ind w:left="2520"/>
    </w:pPr>
  </w:style>
  <w:style w:type="paragraph" w:styleId="51">
    <w:name w:val="List 5"/>
    <w:basedOn w:val="affb"/>
    <w:semiHidden/>
    <w:rsid w:val="00FE4233"/>
    <w:pPr>
      <w:ind w:left="2880"/>
    </w:pPr>
  </w:style>
  <w:style w:type="paragraph" w:styleId="28">
    <w:name w:val="List Bullet 2"/>
    <w:basedOn w:val="a0"/>
    <w:autoRedefine/>
    <w:semiHidden/>
    <w:rsid w:val="00FE4233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FE4233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FE4233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FE4233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FE4233"/>
    <w:pPr>
      <w:ind w:firstLine="0"/>
    </w:pPr>
  </w:style>
  <w:style w:type="paragraph" w:styleId="29">
    <w:name w:val="List Continue 2"/>
    <w:basedOn w:val="affc"/>
    <w:semiHidden/>
    <w:rsid w:val="00FE4233"/>
    <w:pPr>
      <w:ind w:left="2160"/>
    </w:pPr>
  </w:style>
  <w:style w:type="paragraph" w:styleId="38">
    <w:name w:val="List Continue 3"/>
    <w:basedOn w:val="affc"/>
    <w:semiHidden/>
    <w:rsid w:val="00FE4233"/>
    <w:pPr>
      <w:ind w:left="2520"/>
    </w:pPr>
  </w:style>
  <w:style w:type="paragraph" w:styleId="43">
    <w:name w:val="List Continue 4"/>
    <w:basedOn w:val="affc"/>
    <w:semiHidden/>
    <w:rsid w:val="00FE4233"/>
    <w:pPr>
      <w:ind w:left="2880"/>
    </w:pPr>
  </w:style>
  <w:style w:type="paragraph" w:styleId="53">
    <w:name w:val="List Continue 5"/>
    <w:basedOn w:val="affc"/>
    <w:semiHidden/>
    <w:rsid w:val="00FE4233"/>
    <w:pPr>
      <w:ind w:left="3240"/>
    </w:pPr>
  </w:style>
  <w:style w:type="paragraph" w:styleId="affd">
    <w:name w:val="List Number"/>
    <w:basedOn w:val="a0"/>
    <w:semiHidden/>
    <w:rsid w:val="00FE423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FE4233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FE4233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FE4233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FE4233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FE4233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FE4233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FE4233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FE4233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FE4233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FE4233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FE4233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FE4233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FE4233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FE423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FE4233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FE4233"/>
    <w:rPr>
      <w:i/>
      <w:iCs/>
      <w:lang w:val="ru-RU"/>
    </w:rPr>
  </w:style>
  <w:style w:type="character" w:styleId="HTML1">
    <w:name w:val="HTML Variable"/>
    <w:aliases w:val="!Ссылки в документе"/>
    <w:rsid w:val="00FE4233"/>
    <w:rPr>
      <w:i/>
      <w:iCs/>
      <w:lang w:val="ru-RU"/>
    </w:rPr>
  </w:style>
  <w:style w:type="character" w:styleId="HTML2">
    <w:name w:val="HTML Typewriter"/>
    <w:semiHidden/>
    <w:rsid w:val="00FE4233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FE4233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FE4233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FE423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FE4233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FE4233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FE4233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FE4233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FE4233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FE4233"/>
    <w:rPr>
      <w:b/>
      <w:bCs/>
      <w:lang w:val="ru-RU"/>
    </w:rPr>
  </w:style>
  <w:style w:type="paragraph" w:styleId="afffc">
    <w:name w:val="Plain Text"/>
    <w:basedOn w:val="a0"/>
    <w:link w:val="afffd"/>
    <w:rsid w:val="00FE4233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FE4233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FE423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FE4233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FE42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FE4233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FE4233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FE4233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FE4233"/>
  </w:style>
  <w:style w:type="numbering" w:styleId="1ai">
    <w:name w:val="Outline List 1"/>
    <w:basedOn w:val="a3"/>
    <w:semiHidden/>
    <w:rsid w:val="00FE4233"/>
  </w:style>
  <w:style w:type="character" w:styleId="affff3">
    <w:name w:val="annotation reference"/>
    <w:uiPriority w:val="99"/>
    <w:semiHidden/>
    <w:rsid w:val="00FE4233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FE423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FE4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FE4233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FE42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FE4233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FE4233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FE423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FE4233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FE423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FE4233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FE423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FE4233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FE4233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FE4233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FE4233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FE4233"/>
  </w:style>
  <w:style w:type="paragraph" w:customStyle="1" w:styleId="afffff4">
    <w:name w:val="Верхний колонтитул (первый)"/>
    <w:basedOn w:val="ad"/>
    <w:semiHidden/>
    <w:rsid w:val="00FE4233"/>
  </w:style>
  <w:style w:type="paragraph" w:customStyle="1" w:styleId="afffff5">
    <w:name w:val="Верхний колонтитул (нечетный)"/>
    <w:basedOn w:val="ad"/>
    <w:semiHidden/>
    <w:rsid w:val="00FE4233"/>
  </w:style>
  <w:style w:type="paragraph" w:customStyle="1" w:styleId="afffff6">
    <w:name w:val="База указателя"/>
    <w:basedOn w:val="a0"/>
    <w:semiHidden/>
    <w:rsid w:val="00FE4233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FE4233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FE4233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FE4233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FE4233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FE4233"/>
    <w:rPr>
      <w:rFonts w:ascii="Arial" w:eastAsia="Times New Roman" w:hAnsi="Arial" w:cs="Arial"/>
    </w:rPr>
  </w:style>
  <w:style w:type="character" w:customStyle="1" w:styleId="afffffb">
    <w:name w:val="Девиз"/>
    <w:semiHidden/>
    <w:rsid w:val="00FE4233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FE4233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FE4233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FE4233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FE4233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FE4233"/>
    <w:rPr>
      <w:lang w:val="ru-RU"/>
    </w:rPr>
  </w:style>
  <w:style w:type="paragraph" w:styleId="afffffe">
    <w:name w:val="Date"/>
    <w:basedOn w:val="a0"/>
    <w:next w:val="a0"/>
    <w:link w:val="affffff"/>
    <w:semiHidden/>
    <w:rsid w:val="00FE423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FE4233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FE423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FE4233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FE4233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FE4233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FE4233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FE4233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FE4233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FE4233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FE4233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FE4233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FE423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FE4233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FE4233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FE4233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FE4233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FE4233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FE4233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FE4233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FE4233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FE423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FE423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FE4233"/>
  </w:style>
  <w:style w:type="table" w:styleId="1f6">
    <w:name w:val="Table Columns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FE42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FE4233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FE4233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FE42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FE42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FE4233"/>
    <w:rPr>
      <w:sz w:val="22"/>
    </w:rPr>
  </w:style>
  <w:style w:type="paragraph" w:customStyle="1" w:styleId="affffffd">
    <w:name w:val="Номер таблици"/>
    <w:basedOn w:val="a0"/>
    <w:next w:val="a0"/>
    <w:semiHidden/>
    <w:rsid w:val="00FE4233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FE42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FE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FE4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FE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E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FE4233"/>
  </w:style>
  <w:style w:type="character" w:customStyle="1" w:styleId="1fa">
    <w:name w:val="Знак Знак1"/>
    <w:semiHidden/>
    <w:rsid w:val="00FE4233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FE4233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FE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FE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FE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FE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FE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FE4233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FE4233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FE42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FE4233"/>
  </w:style>
  <w:style w:type="numbering" w:customStyle="1" w:styleId="1ai1">
    <w:name w:val="1 / a / i1"/>
    <w:basedOn w:val="a3"/>
    <w:next w:val="1ai"/>
    <w:semiHidden/>
    <w:rsid w:val="00FE4233"/>
  </w:style>
  <w:style w:type="numbering" w:customStyle="1" w:styleId="1fc">
    <w:name w:val="Статья / Раздел1"/>
    <w:basedOn w:val="a3"/>
    <w:next w:val="affffff7"/>
    <w:semiHidden/>
    <w:rsid w:val="00FE4233"/>
  </w:style>
  <w:style w:type="character" w:customStyle="1" w:styleId="3f1">
    <w:name w:val="Знак3 Знак Знак"/>
    <w:semiHidden/>
    <w:rsid w:val="00FE4233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FE4233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FE4233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FE4233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FE4233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FE4233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FE4233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FE4233"/>
  </w:style>
  <w:style w:type="numbering" w:customStyle="1" w:styleId="1111112">
    <w:name w:val="1 / 1.1 / 1.1.12"/>
    <w:basedOn w:val="a3"/>
    <w:next w:val="111111"/>
    <w:semiHidden/>
    <w:rsid w:val="00FE4233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FE4233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FE4233"/>
    <w:pPr>
      <w:numPr>
        <w:numId w:val="6"/>
      </w:numPr>
    </w:pPr>
  </w:style>
  <w:style w:type="character" w:customStyle="1" w:styleId="S40">
    <w:name w:val="S_Заголовок 4 Знак"/>
    <w:link w:val="S4"/>
    <w:rsid w:val="00FE42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FE4233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FE423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FE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FE4233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FE4233"/>
  </w:style>
  <w:style w:type="character" w:customStyle="1" w:styleId="S30">
    <w:name w:val="S_Заголовок 3 Знак"/>
    <w:link w:val="S3"/>
    <w:rsid w:val="00FE423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FE4233"/>
    <w:pPr>
      <w:numPr>
        <w:numId w:val="2"/>
      </w:numPr>
    </w:pPr>
  </w:style>
  <w:style w:type="character" w:customStyle="1" w:styleId="1ff0">
    <w:name w:val="Заголовок_1 Знак Знак Знак Знак"/>
    <w:rsid w:val="00FE4233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FE4233"/>
  </w:style>
  <w:style w:type="numbering" w:customStyle="1" w:styleId="1111113">
    <w:name w:val="1 / 1.1 / 1.1.13"/>
    <w:basedOn w:val="a3"/>
    <w:next w:val="111111"/>
    <w:semiHidden/>
    <w:rsid w:val="00FE4233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FE4233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FE4233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FE4233"/>
  </w:style>
  <w:style w:type="paragraph" w:customStyle="1" w:styleId="xl56">
    <w:name w:val="xl56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FE423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FE423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FE4233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FE4233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FE4233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FE4233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FE4233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FE4233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FE4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FE42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FE42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FE4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FE4233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FE4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FE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FE42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FE4233"/>
    <w:rPr>
      <w:sz w:val="24"/>
      <w:szCs w:val="24"/>
    </w:rPr>
  </w:style>
  <w:style w:type="paragraph" w:customStyle="1" w:styleId="1ff1">
    <w:name w:val="Без интервала1"/>
    <w:link w:val="NoSpacingChar"/>
    <w:rsid w:val="00FE4233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FE42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FE4233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FE42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FE4233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FE4233"/>
    <w:rPr>
      <w:vertAlign w:val="superscript"/>
    </w:rPr>
  </w:style>
  <w:style w:type="character" w:styleId="afffffff8">
    <w:name w:val="endnote reference"/>
    <w:uiPriority w:val="99"/>
    <w:unhideWhenUsed/>
    <w:rsid w:val="00FE4233"/>
    <w:rPr>
      <w:vertAlign w:val="superscript"/>
    </w:rPr>
  </w:style>
  <w:style w:type="paragraph" w:customStyle="1" w:styleId="formattext">
    <w:name w:val="formattext"/>
    <w:basedOn w:val="a0"/>
    <w:rsid w:val="00FE42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FE42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FE4233"/>
    <w:rPr>
      <w:color w:val="106BBE"/>
    </w:rPr>
  </w:style>
  <w:style w:type="paragraph" w:customStyle="1" w:styleId="Title">
    <w:name w:val="Title!Название НПА"/>
    <w:basedOn w:val="a0"/>
    <w:rsid w:val="00FE423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E423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E423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E423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E423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FE423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FE4233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FE4233"/>
    <w:rPr>
      <w:sz w:val="28"/>
    </w:rPr>
  </w:style>
  <w:style w:type="paragraph" w:customStyle="1" w:styleId="ConsPlusTitlePage">
    <w:name w:val="ConsPlusTitlePage"/>
    <w:rsid w:val="00FE4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FE4233"/>
  </w:style>
  <w:style w:type="character" w:customStyle="1" w:styleId="hl">
    <w:name w:val="hl"/>
    <w:basedOn w:val="a1"/>
    <w:rsid w:val="00FE4233"/>
  </w:style>
  <w:style w:type="character" w:customStyle="1" w:styleId="ConsPlusNormal0">
    <w:name w:val="ConsPlusNormal Знак"/>
    <w:link w:val="ConsPlusNormal"/>
    <w:locked/>
    <w:rsid w:val="00A328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2</cp:revision>
  <cp:lastPrinted>2022-02-22T07:39:00Z</cp:lastPrinted>
  <dcterms:created xsi:type="dcterms:W3CDTF">2022-02-22T04:16:00Z</dcterms:created>
  <dcterms:modified xsi:type="dcterms:W3CDTF">2022-02-22T07:40:00Z</dcterms:modified>
</cp:coreProperties>
</file>